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7B1DD45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="00D931DE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1B36E3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697058FB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 w:rsidR="00CC26E4">
        <w:rPr>
          <w:rFonts w:ascii="Times New Roman" w:hAnsi="Times New Roman" w:cs="Times New Roman"/>
        </w:rPr>
        <w:t>……………..</w:t>
      </w:r>
      <w:r w:rsidR="001B36E3">
        <w:rPr>
          <w:rFonts w:ascii="Times New Roman" w:hAnsi="Times New Roman" w:cs="Times New Roman"/>
        </w:rPr>
        <w:t xml:space="preserve"> r. 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660736B7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Gminy – </w:t>
      </w:r>
      <w:r w:rsidR="001B36E3">
        <w:rPr>
          <w:rFonts w:ascii="Times New Roman" w:hAnsi="Times New Roman" w:cs="Times New Roman"/>
          <w:sz w:val="24"/>
          <w:szCs w:val="24"/>
        </w:rPr>
        <w:t>Elżbiety Skakuj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338B209C" w:rsidR="001B36E3" w:rsidRDefault="00AD176A" w:rsidP="001B36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a </w:t>
      </w:r>
      <w:r w:rsidR="00D931DE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7D92BB17" w14:textId="73064EFA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75098D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0BCB7D83" w14:textId="77777777" w:rsidR="00117FD6" w:rsidRPr="009A12DC" w:rsidRDefault="00117FD6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DCD19" w14:textId="1807B2DA" w:rsidR="009412D1" w:rsidRPr="009412D1" w:rsidRDefault="009A12DC" w:rsidP="009412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412D1">
        <w:rPr>
          <w:rFonts w:ascii="Times New Roman" w:hAnsi="Times New Roman" w:cs="Times New Roman"/>
          <w:sz w:val="24"/>
          <w:szCs w:val="24"/>
        </w:rPr>
        <w:t>Przedmiotem umowy jest</w:t>
      </w:r>
      <w:r w:rsidR="00AD176A" w:rsidRPr="009412D1">
        <w:rPr>
          <w:rFonts w:ascii="Times New Roman" w:hAnsi="Times New Roman" w:cs="Times New Roman"/>
          <w:sz w:val="24"/>
          <w:szCs w:val="24"/>
        </w:rPr>
        <w:t>:</w:t>
      </w:r>
      <w:r w:rsidRPr="009412D1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</w:t>
      </w:r>
      <w:r w:rsidR="009412D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quada </w:t>
      </w:r>
      <w:r w:rsidR="00E6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wraz </w:t>
      </w:r>
      <w:r w:rsidR="009412D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wyposażeniem </w:t>
      </w:r>
      <w:r w:rsidR="000002C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dla OSP w Szynkielowie</w:t>
      </w:r>
      <w:r w:rsidR="006D6EF8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CE090C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bookmarkStart w:id="0" w:name="_Hlk106791309"/>
    </w:p>
    <w:p w14:paraId="311B4647" w14:textId="2BA1F196" w:rsidR="006D6EF8" w:rsidRPr="009412D1" w:rsidRDefault="00AF73FC" w:rsidP="00941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Wykaz sprzętu stanowi Załącznik Nr 1 do umowy.</w:t>
      </w:r>
    </w:p>
    <w:p w14:paraId="5D8F9568" w14:textId="56E638B0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Wykonawca zobowiązany jest do dostarczenia przedmiotu umowy, o którym mowa                             w ust. 1.</w:t>
      </w:r>
    </w:p>
    <w:bookmarkEnd w:id="0"/>
    <w:p w14:paraId="16C43E4A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035AC546" w14:textId="77777777" w:rsidR="00117FD6" w:rsidRPr="00AD176A" w:rsidRDefault="00117FD6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2780B" w14:textId="1379AFAD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posiadaj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57E3F516" w14:textId="3C27F3C3" w:rsidR="002B6344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056BC7B5" w14:textId="77777777" w:rsidR="00117FD6" w:rsidRPr="00AD176A" w:rsidRDefault="00117FD6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F9540" w14:textId="7391F3DE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</w:t>
      </w:r>
      <w:r w:rsidR="00D931DE">
        <w:rPr>
          <w:rFonts w:ascii="Times New Roman" w:hAnsi="Times New Roman" w:cs="Times New Roman"/>
          <w:sz w:val="24"/>
          <w:szCs w:val="24"/>
        </w:rPr>
        <w:t>3</w:t>
      </w:r>
      <w:r w:rsidR="004A6A0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1DE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1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Wykonawcę obciążają koszty dostawy i wydania sprzętu. </w:t>
      </w: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4E5F4051" w14:textId="77777777" w:rsidR="00117FD6" w:rsidRPr="00AD176A" w:rsidRDefault="00117FD6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139650A9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2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5DD98B3A" w14:textId="72008A2A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45BEF47C" w14:textId="77777777" w:rsidR="00117FD6" w:rsidRPr="00AD176A" w:rsidRDefault="00117FD6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809E0" w14:textId="2CDFFE3F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</w:t>
      </w:r>
      <w:r w:rsidR="00D931DE">
        <w:rPr>
          <w:rFonts w:ascii="Times New Roman" w:hAnsi="Times New Roman" w:cs="Times New Roman"/>
          <w:sz w:val="24"/>
          <w:szCs w:val="24"/>
        </w:rPr>
        <w:t>…………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6E3">
        <w:rPr>
          <w:rFonts w:ascii="Times New Roman" w:hAnsi="Times New Roman" w:cs="Times New Roman"/>
          <w:sz w:val="24"/>
          <w:szCs w:val="24"/>
        </w:rPr>
        <w:t xml:space="preserve">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</w:t>
      </w:r>
      <w:r w:rsidR="00D931DE">
        <w:rPr>
          <w:rFonts w:ascii="Times New Roman" w:hAnsi="Times New Roman" w:cs="Times New Roman"/>
          <w:sz w:val="24"/>
          <w:szCs w:val="24"/>
        </w:rPr>
        <w:t>………….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</w:t>
      </w:r>
      <w:r w:rsidR="00D931DE">
        <w:rPr>
          <w:rFonts w:ascii="Times New Roman" w:hAnsi="Times New Roman" w:cs="Times New Roman"/>
          <w:sz w:val="24"/>
          <w:szCs w:val="24"/>
        </w:rPr>
        <w:t>…………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</w:t>
      </w:r>
      <w:r w:rsidR="001B36E3"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D931DE">
        <w:rPr>
          <w:rFonts w:ascii="Times New Roman" w:hAnsi="Times New Roman" w:cs="Times New Roman"/>
          <w:sz w:val="24"/>
          <w:szCs w:val="24"/>
        </w:rPr>
        <w:t>…………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42C70CDF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</w:t>
      </w:r>
      <w:r w:rsidR="009412D1">
        <w:rPr>
          <w:rFonts w:ascii="Times New Roman" w:hAnsi="Times New Roman" w:cs="Times New Roman"/>
          <w:sz w:val="24"/>
          <w:szCs w:val="24"/>
        </w:rPr>
        <w:t>14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04BCC404" w14:textId="3681548D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oświadcza, że jest właścicielem rachunku bankowego, o którym mowa wyżej,</w:t>
      </w:r>
    </w:p>
    <w:p w14:paraId="58B88C18" w14:textId="77777777" w:rsidR="001A3718" w:rsidRDefault="001A3718" w:rsidP="001A3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dla którego został wydzielony rachunek VAT na cele prowadzonej działalności gospodarczej. Rachunek musi być uwidoczniony w Centralnej Ewidencji Kont Bankowych (tzw. Biała Lista Podatników VAT).</w:t>
      </w:r>
    </w:p>
    <w:p w14:paraId="3AE348DD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3C6F1F73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 NIP: 832-19-61-055</w:t>
      </w:r>
    </w:p>
    <w:p w14:paraId="0E165E77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15D6E884" w14:textId="70A2D09D" w:rsidR="00881981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0DDF" w14:textId="0D352077" w:rsidR="00881981" w:rsidRDefault="00881981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2C5B86C6" w14:textId="77777777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242E4467" w:rsidR="000C6727" w:rsidRDefault="000C6727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</w:t>
      </w:r>
      <w:r w:rsidR="00117FD6">
        <w:rPr>
          <w:rFonts w:ascii="Times New Roman" w:hAnsi="Times New Roman" w:cs="Times New Roman"/>
          <w:sz w:val="24"/>
          <w:szCs w:val="24"/>
        </w:rPr>
        <w:t xml:space="preserve">   </w:t>
      </w:r>
      <w:r w:rsidR="0011566A">
        <w:rPr>
          <w:rFonts w:ascii="Times New Roman" w:hAnsi="Times New Roman" w:cs="Times New Roman"/>
          <w:sz w:val="24"/>
          <w:szCs w:val="24"/>
        </w:rPr>
        <w:t>od których z mocy gwarancji powinien być wolny.</w:t>
      </w:r>
    </w:p>
    <w:p w14:paraId="32378E43" w14:textId="77E962C2" w:rsidR="007D11F3" w:rsidRDefault="007D11F3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EAB7B" w14:textId="77777777" w:rsidR="00201186" w:rsidRPr="00881981" w:rsidRDefault="00201186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271C95A6" w14:textId="77777777" w:rsidR="00117FD6" w:rsidRPr="00AD176A" w:rsidRDefault="00117FD6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8460" w14:textId="69ED2500" w:rsidR="00AD176A" w:rsidRPr="00AD176A" w:rsidRDefault="00AD176A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7D0C6815" w14:textId="56224AAE" w:rsidR="002331CE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68DA01D1" w14:textId="77777777" w:rsidR="00117FD6" w:rsidRPr="00AD176A" w:rsidRDefault="00117FD6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A95F" w14:textId="0F79F1A6" w:rsidR="00BB65D0" w:rsidRDefault="002331CE" w:rsidP="00117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74CB69B7" w14:textId="35CF59AB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Klauzula informacyjna</w:t>
      </w:r>
    </w:p>
    <w:p w14:paraId="0FB5DF67" w14:textId="77777777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BE324" w14:textId="77777777" w:rsidR="00117FD6" w:rsidRPr="00DD7D7F" w:rsidRDefault="00117FD6" w:rsidP="00117FD6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</w:t>
      </w:r>
      <w:r w:rsidRPr="00D6541B">
        <w:rPr>
          <w:rFonts w:ascii="Times New Roman" w:hAnsi="Times New Roman"/>
          <w:sz w:val="24"/>
          <w:szCs w:val="24"/>
        </w:rPr>
        <w:t xml:space="preserve"> ust. 1 i 2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), publ. Dz. Urz. UE L Nr 119, s. 1 informuje, iż: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8F5B1CC" w14:textId="77777777" w:rsidR="00117FD6" w:rsidRPr="00DA1B9E" w:rsidRDefault="00117FD6" w:rsidP="00117FD6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74B2B127" w14:textId="77777777" w:rsidR="00117FD6" w:rsidRPr="00DA1B9E" w:rsidRDefault="00117FD6" w:rsidP="00117FD6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 w:rsidRPr="00DA1B9E">
        <w:rPr>
          <w:rFonts w:ascii="Times New Roman" w:hAnsi="Times New Roman"/>
          <w:b/>
          <w:bCs/>
          <w:sz w:val="24"/>
          <w:szCs w:val="28"/>
        </w:rPr>
        <w:t>ambrozik@iod.kepno.pl</w:t>
      </w:r>
      <w:r w:rsidRPr="00DA1B9E"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 w:rsidRPr="00DA1B9E"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06432167" w14:textId="77777777" w:rsidR="00117FD6" w:rsidRPr="00DD7D7F" w:rsidRDefault="00117FD6" w:rsidP="00117FD6">
      <w:pPr>
        <w:widowControl w:val="0"/>
        <w:numPr>
          <w:ilvl w:val="0"/>
          <w:numId w:val="14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Pani/Pana dane osobowe przetwarzane będą w celu:</w:t>
      </w:r>
    </w:p>
    <w:p w14:paraId="58652630" w14:textId="77777777" w:rsidR="00117FD6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przygotowania i przeprowadzenia postępowania o udzielenie zamówienia publicznego  prowadzonego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pkt 1 </w:t>
      </w:r>
      <w:r w:rsidRPr="007B4C64">
        <w:rPr>
          <w:rFonts w:ascii="Times New Roman" w:hAnsi="Times New Roman" w:cs="Times New Roman"/>
          <w:sz w:val="24"/>
          <w:szCs w:val="24"/>
        </w:rPr>
        <w:t>ustawy Prawo Zamówień Publicznych, w związku z art. 6 ust. 1 lit. c RODO</w:t>
      </w:r>
    </w:p>
    <w:p w14:paraId="3B76DB00" w14:textId="77777777" w:rsidR="00117FD6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zawarcia i wykonania umów cywilno-prawnych w ramach realizacji zamówienia publicznego określonych w ustawie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7B4C64">
        <w:rPr>
          <w:rFonts w:ascii="Times New Roman" w:hAnsi="Times New Roman" w:cs="Times New Roman"/>
          <w:sz w:val="24"/>
          <w:szCs w:val="24"/>
        </w:rPr>
        <w:t xml:space="preserve"> r. prawo zamówień publicznych oraz wewnętrznych regulaminach dotyczących udzielania zamówień przez </w:t>
      </w:r>
      <w:r>
        <w:rPr>
          <w:rFonts w:ascii="Times New Roman" w:hAnsi="Times New Roman" w:cs="Times New Roman"/>
          <w:sz w:val="24"/>
          <w:szCs w:val="24"/>
        </w:rPr>
        <w:t>Gminę Konopnica</w:t>
      </w:r>
      <w:r w:rsidRPr="007B4C64">
        <w:rPr>
          <w:rFonts w:ascii="Times New Roman" w:hAnsi="Times New Roman" w:cs="Times New Roman"/>
          <w:sz w:val="24"/>
          <w:szCs w:val="24"/>
        </w:rPr>
        <w:t>, oraz ustawie z dnia 23 kwietnia 1964 r. Kodeks cywilny,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64">
        <w:rPr>
          <w:rFonts w:ascii="Times New Roman" w:hAnsi="Times New Roman" w:cs="Times New Roman"/>
          <w:sz w:val="24"/>
          <w:szCs w:val="24"/>
        </w:rPr>
        <w:t>w związku z art. 6 ust.1 lit. b, c, e oraz art. 9 ust. 2 lit. b RODO,</w:t>
      </w:r>
    </w:p>
    <w:p w14:paraId="59BC677D" w14:textId="77777777" w:rsidR="00117FD6" w:rsidRPr="007B4C64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2BDB141B" w14:textId="77777777" w:rsidR="00117FD6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ust. 3, a po tym czasie przez okres oraz w zakresie określonym przez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przepisy powszechnie obowiązującego prawa, a w szczególności w Jednolitym Rzeczowym Wykazie 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Konopnica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9F26A7" w14:textId="77777777" w:rsidR="00117FD6" w:rsidRPr="00B220BC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0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Konopnica wówczas p</w:t>
      </w:r>
      <w:r w:rsidRPr="00B220BC"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0A9A9C27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68654295" w14:textId="77777777" w:rsidR="00117FD6" w:rsidRPr="00DD7D7F" w:rsidRDefault="00117FD6" w:rsidP="00117FD6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Administrator dokłada wszelkich starań, aby zapewnić środki fizycznej, technicznej </w:t>
      </w: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0FB833BC" w14:textId="77777777" w:rsidR="00117FD6" w:rsidRPr="00DD7D7F" w:rsidRDefault="00117FD6" w:rsidP="00117FD6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Administrator danych nie ma zamiaru przekazywać danych osobowych do państwa trzeciego lub organizacji międzynarodowej.</w:t>
      </w:r>
    </w:p>
    <w:p w14:paraId="28A57277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6E24F76D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1B34F348" w14:textId="77777777" w:rsidR="00117FD6" w:rsidRPr="00CD3AB1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2D422AF3" w14:textId="2626625D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7FD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089071C0" w14:textId="77777777" w:rsidR="00117FD6" w:rsidRPr="00AD176A" w:rsidRDefault="00117FD6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769A" w14:textId="76882E9F" w:rsidR="00BB65D0" w:rsidRP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DA34" w14:textId="12BF051F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4258B" w14:textId="6566210C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Wykaz sprzętu</w:t>
      </w:r>
    </w:p>
    <w:p w14:paraId="1A0EB051" w14:textId="4717AC91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Protokół Odbioru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2BF60" w14:textId="77777777" w:rsidR="00117FD6" w:rsidRDefault="00117FD6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90BB" w14:textId="4F481F39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267FF08" w14:textId="77777777" w:rsidR="00117FD6" w:rsidRDefault="00117FD6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DF512" w14:textId="41D48E6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7C351928" w14:textId="77777777" w:rsidR="002331CE" w:rsidRDefault="002331C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95EA546" w14:textId="78CA192F" w:rsidR="00AF73FC" w:rsidRDefault="00AF73FC" w:rsidP="00AF73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93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Nr 1 do Umowy</w:t>
      </w:r>
    </w:p>
    <w:p w14:paraId="319BF9CB" w14:textId="77777777" w:rsidR="00AF73FC" w:rsidRDefault="00AF73FC" w:rsidP="00CE0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CEF81E" w14:textId="77777777" w:rsid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4F647A1" w14:textId="77BA6CFA" w:rsidR="00CE090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SPRZĘTU</w:t>
      </w:r>
    </w:p>
    <w:p w14:paraId="45F39DAB" w14:textId="2DF483DC" w:rsidR="00AF73FC" w:rsidRP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873677D" w14:textId="5DB6229E" w:rsidR="00AF73FC" w:rsidRDefault="00F51543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0B4">
        <w:rPr>
          <w:rFonts w:ascii="Times New Roman" w:hAnsi="Times New Roman"/>
        </w:rPr>
        <w:t>Quad</w:t>
      </w:r>
      <w:r w:rsidR="00176E9E">
        <w:rPr>
          <w:rFonts w:ascii="Times New Roman" w:hAnsi="Times New Roman"/>
        </w:rPr>
        <w:t xml:space="preserve"> z wyposażeniem</w:t>
      </w:r>
      <w:r w:rsidRPr="001B00B4">
        <w:rPr>
          <w:rFonts w:ascii="Times New Roman" w:hAnsi="Times New Roman"/>
        </w:rPr>
        <w:t xml:space="preserve"> - 1 zestaw</w:t>
      </w:r>
      <w:r w:rsidR="00AF73FC" w:rsidRP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; </w:t>
      </w:r>
    </w:p>
    <w:p w14:paraId="2726EF5D" w14:textId="77777777" w:rsidR="00CE090C" w:rsidRPr="00E93C02" w:rsidRDefault="00CE090C" w:rsidP="00CE09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8F5B1AF" w14:textId="1C1301C1" w:rsidR="002331CE" w:rsidRDefault="002331CE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76011678" w14:textId="1D2AADDC" w:rsidR="002331CE" w:rsidRPr="00D76CC9" w:rsidRDefault="002331CE" w:rsidP="00D76CC9">
      <w:pPr>
        <w:pStyle w:val="Standard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76CC9">
        <w:rPr>
          <w:rFonts w:ascii="Times New Roman" w:hAnsi="Times New Roman" w:cs="Times New Roman"/>
          <w:lang w:val="pl-PL"/>
        </w:rPr>
        <w:lastRenderedPageBreak/>
        <w:t>Załącznik Nr 2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199EFD02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Strony potwierdzają dostarczenie sprzętu zgodnie/niezgodnie* z Umową Nr </w:t>
      </w:r>
      <w:r w:rsidR="00D931DE">
        <w:rPr>
          <w:rFonts w:ascii="Times New Roman" w:hAnsi="Times New Roman" w:cs="Times New Roman"/>
          <w:sz w:val="24"/>
          <w:szCs w:val="24"/>
        </w:rPr>
        <w:t>….</w:t>
      </w:r>
      <w:r w:rsidRPr="00D76CC9">
        <w:rPr>
          <w:rFonts w:ascii="Times New Roman" w:hAnsi="Times New Roman" w:cs="Times New Roman"/>
          <w:sz w:val="24"/>
          <w:szCs w:val="24"/>
        </w:rPr>
        <w:t>/202</w:t>
      </w:r>
      <w:r w:rsidR="007E13C7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 z dnia</w:t>
      </w:r>
      <w:r w:rsidR="00CC2098">
        <w:rPr>
          <w:rFonts w:ascii="Times New Roman" w:hAnsi="Times New Roman" w:cs="Times New Roman"/>
          <w:sz w:val="24"/>
          <w:szCs w:val="24"/>
        </w:rPr>
        <w:t xml:space="preserve"> </w:t>
      </w:r>
      <w:r w:rsidR="00D931DE">
        <w:rPr>
          <w:rFonts w:ascii="Times New Roman" w:hAnsi="Times New Roman" w:cs="Times New Roman"/>
          <w:sz w:val="24"/>
          <w:szCs w:val="24"/>
        </w:rPr>
        <w:t>…………</w:t>
      </w:r>
      <w:r w:rsidR="00CC2098">
        <w:rPr>
          <w:rFonts w:ascii="Times New Roman" w:hAnsi="Times New Roman" w:cs="Times New Roman"/>
          <w:sz w:val="24"/>
          <w:szCs w:val="24"/>
        </w:rPr>
        <w:t xml:space="preserve"> r.</w:t>
      </w:r>
      <w:r w:rsidRPr="00D76CC9">
        <w:rPr>
          <w:rFonts w:ascii="Times New Roman" w:hAnsi="Times New Roman" w:cs="Times New Roman"/>
          <w:sz w:val="24"/>
          <w:szCs w:val="24"/>
        </w:rPr>
        <w:t>, Zapytaniem Ofertowym Nr GKO.271.</w:t>
      </w:r>
      <w:r w:rsidR="00860B83">
        <w:rPr>
          <w:rFonts w:ascii="Times New Roman" w:hAnsi="Times New Roman" w:cs="Times New Roman"/>
          <w:sz w:val="24"/>
          <w:szCs w:val="24"/>
        </w:rPr>
        <w:t>2</w:t>
      </w:r>
      <w:r w:rsidR="00653AF1">
        <w:rPr>
          <w:rFonts w:ascii="Times New Roman" w:hAnsi="Times New Roman" w:cs="Times New Roman"/>
          <w:sz w:val="24"/>
          <w:szCs w:val="24"/>
        </w:rPr>
        <w:t>6</w:t>
      </w:r>
      <w:r w:rsidRPr="00D76CC9">
        <w:rPr>
          <w:rFonts w:ascii="Times New Roman" w:hAnsi="Times New Roman" w:cs="Times New Roman"/>
          <w:sz w:val="24"/>
          <w:szCs w:val="24"/>
        </w:rPr>
        <w:t>.202</w:t>
      </w:r>
      <w:r w:rsidR="009412D1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9DE" w14:textId="77777777" w:rsidR="00D76CC9" w:rsidRP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4AAF" w14:textId="48695D82" w:rsidR="00D76CC9" w:rsidRPr="00D76CC9" w:rsidRDefault="00D76CC9" w:rsidP="00117FD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C9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D76CC9" w:rsidRPr="00D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B2413B"/>
    <w:multiLevelType w:val="hybridMultilevel"/>
    <w:tmpl w:val="A2E0FE34"/>
    <w:lvl w:ilvl="0" w:tplc="F41EB1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3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1"/>
  </w:num>
  <w:num w:numId="15" w16cid:durableId="1492982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566A"/>
    <w:rsid w:val="00117FD6"/>
    <w:rsid w:val="00121445"/>
    <w:rsid w:val="0014454C"/>
    <w:rsid w:val="0017512B"/>
    <w:rsid w:val="00176E9E"/>
    <w:rsid w:val="001A3718"/>
    <w:rsid w:val="001B36E3"/>
    <w:rsid w:val="001D2C55"/>
    <w:rsid w:val="00201186"/>
    <w:rsid w:val="002331CE"/>
    <w:rsid w:val="002B6344"/>
    <w:rsid w:val="003F47EF"/>
    <w:rsid w:val="004610DA"/>
    <w:rsid w:val="004A6A06"/>
    <w:rsid w:val="004E1015"/>
    <w:rsid w:val="00565A98"/>
    <w:rsid w:val="005867EC"/>
    <w:rsid w:val="005B1D04"/>
    <w:rsid w:val="005C48FB"/>
    <w:rsid w:val="0060530E"/>
    <w:rsid w:val="00653AF1"/>
    <w:rsid w:val="006D6EF8"/>
    <w:rsid w:val="0070288F"/>
    <w:rsid w:val="007319F5"/>
    <w:rsid w:val="0075098D"/>
    <w:rsid w:val="00783EB5"/>
    <w:rsid w:val="007D11F3"/>
    <w:rsid w:val="007E13C7"/>
    <w:rsid w:val="00860B83"/>
    <w:rsid w:val="00881981"/>
    <w:rsid w:val="008D1764"/>
    <w:rsid w:val="009412D1"/>
    <w:rsid w:val="009A12DC"/>
    <w:rsid w:val="009D5688"/>
    <w:rsid w:val="009D79E9"/>
    <w:rsid w:val="00AD176A"/>
    <w:rsid w:val="00AF657F"/>
    <w:rsid w:val="00AF73FC"/>
    <w:rsid w:val="00B14E06"/>
    <w:rsid w:val="00B45138"/>
    <w:rsid w:val="00BB65D0"/>
    <w:rsid w:val="00BF38B0"/>
    <w:rsid w:val="00C34B5F"/>
    <w:rsid w:val="00C85779"/>
    <w:rsid w:val="00CC2098"/>
    <w:rsid w:val="00CC26E4"/>
    <w:rsid w:val="00CE090C"/>
    <w:rsid w:val="00D40AF7"/>
    <w:rsid w:val="00D76CC9"/>
    <w:rsid w:val="00D931DE"/>
    <w:rsid w:val="00DB0879"/>
    <w:rsid w:val="00E20CF7"/>
    <w:rsid w:val="00E41B4B"/>
    <w:rsid w:val="00E6772A"/>
    <w:rsid w:val="00E93C02"/>
    <w:rsid w:val="00F41C79"/>
    <w:rsid w:val="00F51543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32</cp:revision>
  <cp:lastPrinted>2023-10-05T09:48:00Z</cp:lastPrinted>
  <dcterms:created xsi:type="dcterms:W3CDTF">2023-09-01T10:35:00Z</dcterms:created>
  <dcterms:modified xsi:type="dcterms:W3CDTF">2023-10-27T06:03:00Z</dcterms:modified>
</cp:coreProperties>
</file>