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80BC" w14:textId="77777777" w:rsidR="00A77B3E" w:rsidRDefault="00000000">
      <w:pPr>
        <w:keepNext/>
        <w:spacing w:before="120" w:after="120" w:line="360" w:lineRule="auto"/>
        <w:ind w:left="650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 1</w:t>
      </w:r>
    </w:p>
    <w:p w14:paraId="67867ABF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KWESTIONARIUSZ OSOBOWY DLA OSOBY UBIEGAJĄCEJ SIĘ O ZATRUDNIENIE</w:t>
      </w:r>
    </w:p>
    <w:p w14:paraId="2D1FD2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(imiona) i nazwisko ...............................................................................................................</w:t>
      </w:r>
    </w:p>
    <w:p w14:paraId="38C9D5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 ...............................................................................................................................</w:t>
      </w:r>
    </w:p>
    <w:p w14:paraId="3222937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...........................................................................................................................</w:t>
      </w:r>
    </w:p>
    <w:p w14:paraId="7380062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dodatkowe*</w:t>
      </w:r>
    </w:p>
    <w:p w14:paraId="117A1D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Wykształcenie ...............................................................................................................................</w:t>
      </w:r>
    </w:p>
    <w:p w14:paraId="14CF7A57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szkoły i rok jej ukończenia)</w:t>
      </w:r>
    </w:p>
    <w:p w14:paraId="76950EB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4F620AF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7F4AD3FB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(zawód, specjalność, stopień naukowy, tytuł zawodowy, tytuł naukowy)</w:t>
      </w:r>
    </w:p>
    <w:p w14:paraId="74B33D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Kwalifikacje zawodowe: ...............................................................................................................</w:t>
      </w:r>
    </w:p>
    <w:p w14:paraId="1B5946E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B01593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0DC787C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Przebieg dotychczasowego zatrudnienia .......................................................................................</w:t>
      </w:r>
    </w:p>
    <w:p w14:paraId="3AB0315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4608C0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56E7AFD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1151D52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</w:t>
      </w:r>
    </w:p>
    <w:p w14:paraId="0B69F66F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(okresy zatrudnienia u kolejnych pracodawców oraz zajmowane stanowiska pracy)</w:t>
      </w:r>
    </w:p>
    <w:p w14:paraId="7B1FB09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.........................................                                   ..........................................................................</w:t>
      </w:r>
      <w:r>
        <w:rPr>
          <w:color w:val="000000"/>
          <w:u w:color="000000"/>
        </w:rPr>
        <w:br/>
        <w:t>(miejscowość i data)                                                         (podpis osoby ubiegającej się o zatrudnienie)</w:t>
      </w:r>
      <w:r>
        <w:rPr>
          <w:color w:val="000000"/>
          <w:u w:color="000000"/>
        </w:rPr>
        <w:br/>
      </w:r>
    </w:p>
    <w:p w14:paraId="37AAEB61" w14:textId="7FDED163" w:rsidR="00A77B3E" w:rsidRDefault="00000000" w:rsidP="005242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*Pracodawca żąda podania danych osobowych, o których mowa w pkt 4-6, gdy jest to niezbędne do wykonywania pracy określonego rodzaju lub na określonym stanowisk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09E5" w14:textId="77777777" w:rsidR="0099270C" w:rsidRDefault="0099270C">
      <w:r>
        <w:separator/>
      </w:r>
    </w:p>
  </w:endnote>
  <w:endnote w:type="continuationSeparator" w:id="0">
    <w:p w14:paraId="255D11FF" w14:textId="77777777" w:rsidR="0099270C" w:rsidRDefault="0099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2348" w14:paraId="022D2D8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74BD257" w14:textId="77777777" w:rsidR="001123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BC843CD2-4EB3-45FC-9C89-5A11D27C7839.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2D14ABF" w14:textId="49A254A8" w:rsidR="001123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26A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3820A2" w14:textId="77777777" w:rsidR="00112348" w:rsidRDefault="001123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8520" w14:textId="77777777" w:rsidR="0099270C" w:rsidRDefault="0099270C">
      <w:r>
        <w:separator/>
      </w:r>
    </w:p>
  </w:footnote>
  <w:footnote w:type="continuationSeparator" w:id="0">
    <w:p w14:paraId="316456CF" w14:textId="77777777" w:rsidR="0099270C" w:rsidRDefault="0099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71A0"/>
    <w:rsid w:val="00112348"/>
    <w:rsid w:val="001E2F96"/>
    <w:rsid w:val="005242E1"/>
    <w:rsid w:val="00604EA2"/>
    <w:rsid w:val="008326AC"/>
    <w:rsid w:val="0099270C"/>
    <w:rsid w:val="00A77B3E"/>
    <w:rsid w:val="00CA2A55"/>
    <w:rsid w:val="00D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7114"/>
  <w15:docId w15:val="{6D2D5741-BC80-40F6-9CA7-B15A8167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89/25 z dnia 8 października 2025 r.</vt:lpstr>
      <vt:lpstr/>
    </vt:vector>
  </TitlesOfParts>
  <Company>Wójta Gminy Konopnica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89/25 z dnia 8 października 2025 r.</dc:title>
  <dc:subject>w sprawie ogłoszenia konkursu oraz Regulaminu konkursu na stanowisko kierownika Środowiskowego Domu Samopomocy w^Strobinie</dc:subject>
  <dc:creator>DorotaB</dc:creator>
  <cp:lastModifiedBy>Mariusz Banas</cp:lastModifiedBy>
  <cp:revision>2</cp:revision>
  <dcterms:created xsi:type="dcterms:W3CDTF">2025-10-08T10:43:00Z</dcterms:created>
  <dcterms:modified xsi:type="dcterms:W3CDTF">2025-10-08T10:43:00Z</dcterms:modified>
  <cp:category>Akt prawny</cp:category>
</cp:coreProperties>
</file>