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2D86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89/25</w:t>
      </w:r>
      <w:r>
        <w:rPr>
          <w:b/>
          <w:caps/>
        </w:rPr>
        <w:br/>
        <w:t>Wójta Gminy Konopnica</w:t>
      </w:r>
    </w:p>
    <w:p w14:paraId="32ED69C3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8 października 2025 r.</w:t>
      </w:r>
    </w:p>
    <w:p w14:paraId="58FF2FE3" w14:textId="77777777" w:rsidR="00A77B3E" w:rsidRDefault="00000000">
      <w:pPr>
        <w:keepNext/>
        <w:spacing w:after="480"/>
        <w:jc w:val="center"/>
      </w:pPr>
      <w:r>
        <w:rPr>
          <w:b/>
        </w:rPr>
        <w:t>w sprawie ogłoszenia konkursu oraz Regulaminu konkursu na stanowisko kierownika Środowiskowego Domu Samopomocy w Strobinie</w:t>
      </w:r>
    </w:p>
    <w:p w14:paraId="50DCED55" w14:textId="77777777" w:rsidR="00A77B3E" w:rsidRDefault="00000000">
      <w:pPr>
        <w:keepLines/>
        <w:spacing w:before="120" w:after="120"/>
        <w:ind w:firstLine="227"/>
      </w:pPr>
      <w:r>
        <w:t>Na podstawie art. 30 ust. 2 pkt 5 ustawy z dnia 8 marca 1990 r. o samorządzie gminnym (t.j. Dz. U. z 2025 r. poz. 1153) Wójt Gminy Konopnica zarządza, co następuje:</w:t>
      </w:r>
    </w:p>
    <w:p w14:paraId="4689B5D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Ogłaszam konkurs na wolne stanowisko kierownika Środowiskowego Domu Samopomocy w Strobinie.</w:t>
      </w:r>
    </w:p>
    <w:p w14:paraId="2C12ACE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Ogłoszenie podaje się do publicznej wiadomości poprzez zamieszczenie w Biuletynie Informacji Publicznej oraz wywieszenie na tablicy ogłoszeń w siedzibie Urzędu Gminy Konopnica.</w:t>
      </w:r>
    </w:p>
    <w:p w14:paraId="6380476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Treść ogłoszenia stanowi załącznik nr 1 do niniejszego zarządzenia.</w:t>
      </w:r>
    </w:p>
    <w:p w14:paraId="4B3F1AD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Regulamin konkursu na stanowisko kierownika Środowiskowego Domu Samopomocy w Strobinie stanowi załącznik nr 2 do niniejszego zarządzenia.</w:t>
      </w:r>
    </w:p>
    <w:p w14:paraId="4EF4C82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Postępowanie w sprawie konkursu przeprowadzone zostanie przez komisję konkursową powołaną odrębnym zarządzeniem.</w:t>
      </w:r>
    </w:p>
    <w:p w14:paraId="1FB030AE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podpisania.</w:t>
      </w:r>
    </w:p>
    <w:p w14:paraId="45483DE1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7F7AC331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12348" w14:paraId="689D67A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9F2291" w14:textId="77777777" w:rsidR="00112348" w:rsidRDefault="0011234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FDE094" w14:textId="77777777" w:rsidR="0011234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 Konopnica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Jacek Kurowski</w:t>
            </w:r>
          </w:p>
        </w:tc>
      </w:tr>
    </w:tbl>
    <w:p w14:paraId="799F56D9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70D3BE76" w14:textId="77777777" w:rsidR="00A77B3E" w:rsidRDefault="00000000">
      <w:pPr>
        <w:keepNext/>
        <w:spacing w:before="120" w:after="120" w:line="360" w:lineRule="auto"/>
        <w:ind w:left="563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1 do zarządzenia nr 89/25</w:t>
      </w:r>
      <w:r>
        <w:rPr>
          <w:color w:val="000000"/>
          <w:u w:color="000000"/>
        </w:rPr>
        <w:br/>
        <w:t>Wójta Gminy Konopnica</w:t>
      </w:r>
      <w:r>
        <w:rPr>
          <w:color w:val="000000"/>
          <w:u w:color="000000"/>
        </w:rPr>
        <w:br/>
        <w:t>z dnia 8 października 2025 r.</w:t>
      </w:r>
    </w:p>
    <w:p w14:paraId="063EA9FC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Wójt Gminy Konopnica ogłasza konkurs na stanowisko kierownika Środowiskowego Domu Samopomocy w Strobinie</w:t>
      </w:r>
    </w:p>
    <w:p w14:paraId="2D0BD86D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Miejsce wykonywania pracy, nazwa i adres jednostki</w:t>
      </w:r>
      <w:r>
        <w:rPr>
          <w:color w:val="000000"/>
          <w:u w:color="000000"/>
        </w:rPr>
        <w:t>: Środowiskowy Dom Samopomocy w Strobinie, Strobin 34, 98-313 Konopnica.</w:t>
      </w:r>
    </w:p>
    <w:p w14:paraId="3A7AAA0F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Określenie stanowiska:</w:t>
      </w:r>
      <w:r>
        <w:rPr>
          <w:color w:val="000000"/>
          <w:u w:color="000000"/>
        </w:rPr>
        <w:t xml:space="preserve"> Kierownik Środowiskowego Domu Samopomocy w Strobinie;</w:t>
      </w:r>
    </w:p>
    <w:p w14:paraId="0EDAE0D6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Wymagania niezbędne w stosunku do kandydata:</w:t>
      </w:r>
    </w:p>
    <w:p w14:paraId="7DF02DFB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posiadanie obywatelstwa polskiego,</w:t>
      </w:r>
    </w:p>
    <w:p w14:paraId="0220F7E3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wykształcenie wyższe na kierunku mającym zastosowanie przy świadczeniu usług w Środowiskowym Domu Samopomocy, miedzy innymi: psychologia, pedagogika, praca socjalna,</w:t>
      </w:r>
    </w:p>
    <w:p w14:paraId="45D28320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staż pracy: minimum 5 lat, w tym 3 lata w placówkach pomocy społecznej,</w:t>
      </w:r>
    </w:p>
    <w:p w14:paraId="37FD3D4B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co najmniej półroczne doświadczenie zawodowe bądź wolontariackie (udokumentowane) polegające na realizacji usług dla osób z zaburzeniami psychicznymi,</w:t>
      </w:r>
    </w:p>
    <w:p w14:paraId="0925287D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ukończona specjalizacja z zakresu organizacji pomocy społecznej, o której mowa w art. 122 ustawy z dnia 12 marca 2004 r. o pomocy społecznej (t.j. Dz. U. z 2025 r. poz. 1214 ze zm.),</w:t>
      </w:r>
    </w:p>
    <w:p w14:paraId="718EE666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posiadanie pełnej zdolności do czynności prawnych oraz korzystanie z pełni praw publicznych,</w:t>
      </w:r>
    </w:p>
    <w:p w14:paraId="1229D097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brak skazania prawomocnym wyrokiem sądu za przestępstwo umyślne ścigane z oskarżenia publicznego lub umyślne przestępstwo skarbowe,</w:t>
      </w:r>
    </w:p>
    <w:p w14:paraId="6933FC4E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niekaralność za naruszenie dyscypliny finansów publicznych w trybie ustawy z dnia 17 grudnia 2004 r. o odpowiedzialności za naruszenie dyscypliny finansów publicznych (t.j. Dz.U. z 2024 r. poz. 104 ze zm.),</w:t>
      </w:r>
    </w:p>
    <w:p w14:paraId="0A63392C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stan zdrowia pozwalający na zatrudnienie na danym stanowisku,</w:t>
      </w:r>
    </w:p>
    <w:p w14:paraId="1B94F1A0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prawo jazdy kat. B.</w:t>
      </w:r>
    </w:p>
    <w:p w14:paraId="3C065A25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 xml:space="preserve"> Wymagania dodatkowe w stosunku do kandydata: </w:t>
      </w:r>
    </w:p>
    <w:p w14:paraId="5ABD212B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znajomość i ścisłe przestrzeganie regulacji prawnych związanych z zadaniami wykonywanymi na  stanowisku pracy, w szczególności: znajomość ustawy o pomocy społecznej, ustawy o ochronie zdrowia psychicznego, ustawy o ochronie danych osobowych, kodeksu postępowania administracyjnego, ustawy o pracownikach samorządowych, ustawy o samorządzie gminnym, ustawy o finansach publicznych, ustawy o rachunkowości, ustawy Prawo zamówień publicznych, kodeksu pracy,</w:t>
      </w:r>
    </w:p>
    <w:p w14:paraId="24AE65C2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umiejętność zarządzania zasobami ludzkimi,</w:t>
      </w:r>
    </w:p>
    <w:p w14:paraId="518295F9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bardzo dobra znajomość regulacji prawnych związanych funkcjonowaniem jednostki,</w:t>
      </w:r>
    </w:p>
    <w:p w14:paraId="19C04AC6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znajomość zasad planowania, zarządzania i realizacji budżetu jednostki,</w:t>
      </w:r>
    </w:p>
    <w:p w14:paraId="01015531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mile widziane doświadczenie zawodowe przy wykonywaniu podobnych czynności/zarządzaniu placówką/jednostką realizującą działania wspierające/edukacyjne/aktywizujące na rzecz osób z niepełnosprawnościami oraz trening umiejętności komunikacyjnych i społecznych,</w:t>
      </w:r>
    </w:p>
    <w:p w14:paraId="2B2DE250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dobra organizacja pracy, odpowiedzialność, komunikatywność, zaangażowanie i kreatywność,</w:t>
      </w:r>
    </w:p>
    <w:p w14:paraId="1A4FE2AB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znajomość zagadnień związanych z pozyskiwaniem środków z programów krajowych na realizację działań wspierających na rzecz osób z niepełnosprawnościami i ich rodzin,</w:t>
      </w:r>
    </w:p>
    <w:p w14:paraId="05B783AB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wysoka kultura osobista, łatwość nawiązywania kontaktów z ludźmi, odporność na stres,</w:t>
      </w:r>
    </w:p>
    <w:p w14:paraId="6C42E22A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gotowość do stałego podnoszenia swoich kwalifikacji.</w:t>
      </w:r>
    </w:p>
    <w:p w14:paraId="5CEB5FCD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lastRenderedPageBreak/>
        <w:t>V. </w:t>
      </w:r>
      <w:r>
        <w:rPr>
          <w:b/>
          <w:color w:val="000000"/>
          <w:u w:color="000000"/>
        </w:rPr>
        <w:t xml:space="preserve"> Zakres zadań wykonywanych na stanowisku, na które prowadzony jest konkurs: </w:t>
      </w:r>
    </w:p>
    <w:p w14:paraId="4CC72B57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Kierowanie Środowiskowym Domem Samopomocy w Strobinie, wykonywanie zadań merytorycznych związanych z jego działalnością, a w szczególności:</w:t>
      </w:r>
    </w:p>
    <w:p w14:paraId="0FD689B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reprezentowanie jednostki na zewnątrz,</w:t>
      </w:r>
    </w:p>
    <w:p w14:paraId="346DF48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organizowanie pracy w Środowiskowym Domu Samopomocy poprzez wydawanie zarządzeń wewnętrznych, regulaminów oraz innych decyzji kierowniczych,</w:t>
      </w:r>
    </w:p>
    <w:p w14:paraId="794B41C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realizacja rocznego planu budżetu Środowiskowego Domu Samopomocy,</w:t>
      </w:r>
    </w:p>
    <w:p w14:paraId="57273B7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analizowanie działalności Domu pod względem finansowym, pozyskiwanie środków na pokrycie jego statutowych i ustawowych zadań,</w:t>
      </w:r>
    </w:p>
    <w:p w14:paraId="172246A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współpraca z najbliższym otoczeniem uczestników ŚDS, instytucjami publicznym oraz organizacjami społecznymi mającymi związek z działalnością Domu i jego uczestników,</w:t>
      </w:r>
    </w:p>
    <w:p w14:paraId="18FCAA5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dbanie o dobór odpowiedniej kadry oraz podnoszenie kwalifikacji zawodowych,</w:t>
      </w:r>
    </w:p>
    <w:p w14:paraId="301F9E4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sporządzanie niezbędnych informacji oraz sprawozdań dotyczących funkcjonowania placówki,</w:t>
      </w:r>
    </w:p>
    <w:p w14:paraId="4806E48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dbanie o wdrażanie i utrzymanie na wysokim poziomie standardów funkcjonowania ŚDS,</w:t>
      </w:r>
    </w:p>
    <w:p w14:paraId="4B78E7E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przestrzeganie dyscypliny finansów publicznych w realizacji zadań statutowych jednostki,</w:t>
      </w:r>
    </w:p>
    <w:p w14:paraId="7864735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prowadzenie zajęć z uczestnikami,</w:t>
      </w:r>
    </w:p>
    <w:p w14:paraId="40AA7B5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realizacja dodatkowych projektów związanych ze świadczeniem wsparcia uczestnikom i ich rodzinom,</w:t>
      </w:r>
    </w:p>
    <w:p w14:paraId="674AC09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realizacja zadań statutowych ŚDS określonych w statucie jednostki,</w:t>
      </w:r>
    </w:p>
    <w:p w14:paraId="39CBA16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współpraca z Gminnym Ośrodkiem Pomocy Społecznej w Konopnicy w zakresie realizacji zadań ŚDS,</w:t>
      </w:r>
    </w:p>
    <w:p w14:paraId="53FC7F0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zapewnienie i utrzymanie wymaganego zakresu i poziomu usług w ŚDS,</w:t>
      </w:r>
    </w:p>
    <w:p w14:paraId="18A224B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zarządzanie majątkiem i funduszami Środowiskowego Domu Samopomocy,</w:t>
      </w:r>
    </w:p>
    <w:p w14:paraId="1F67F71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>sprawowanie kontroli wewnętrznej,</w:t>
      </w:r>
    </w:p>
    <w:p w14:paraId="727E3EE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17) </w:t>
      </w:r>
      <w:r>
        <w:rPr>
          <w:color w:val="000000"/>
          <w:u w:color="000000"/>
        </w:rPr>
        <w:t>organizowanie i kierowanie pracą podległych pracowników,</w:t>
      </w:r>
    </w:p>
    <w:p w14:paraId="7040548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18) </w:t>
      </w:r>
      <w:r>
        <w:rPr>
          <w:color w:val="000000"/>
          <w:u w:color="000000"/>
        </w:rPr>
        <w:t>prowadzenie dokumentacji organizacyjnej i archiwalnej zgodnie z obowiązującymi przepisami,</w:t>
      </w:r>
    </w:p>
    <w:p w14:paraId="6EF7777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19) </w:t>
      </w:r>
      <w:r>
        <w:rPr>
          <w:color w:val="000000"/>
          <w:u w:color="000000"/>
        </w:rPr>
        <w:t>reprezentowanie ŚDS wobec jednostki nadrzędnej oraz innych instytucji i organizacji w ramach otrzymanych uprawnień i kompetencji,</w:t>
      </w:r>
    </w:p>
    <w:p w14:paraId="26AEE18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20) </w:t>
      </w:r>
      <w:r>
        <w:rPr>
          <w:color w:val="000000"/>
          <w:u w:color="000000"/>
        </w:rPr>
        <w:t>kształtowanie wśród personelu właściwego stosunku do powierzonych zadań, kultury pracy, zasad gospodarności i rzetelności w pracy,</w:t>
      </w:r>
    </w:p>
    <w:p w14:paraId="1E0ED50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21) </w:t>
      </w:r>
      <w:r>
        <w:rPr>
          <w:color w:val="000000"/>
          <w:u w:color="000000"/>
        </w:rPr>
        <w:t>odpowiedzialność za przestrzeganie przepisów bezpieczeństwa i higieny pracy, ochrony przeciwpożarowej przez podległych pracowników oraz w zakresie bezpieczeństwa i ochrony mienia,</w:t>
      </w:r>
    </w:p>
    <w:p w14:paraId="3A0F575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22) </w:t>
      </w:r>
      <w:r>
        <w:rPr>
          <w:color w:val="000000"/>
          <w:u w:color="000000"/>
        </w:rPr>
        <w:t>przyjmowanie interwencji i skarg uczestników oraz ich analiza,</w:t>
      </w:r>
    </w:p>
    <w:p w14:paraId="799690B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23) </w:t>
      </w:r>
      <w:r>
        <w:rPr>
          <w:color w:val="000000"/>
          <w:u w:color="000000"/>
        </w:rPr>
        <w:t>inne zadania wynikające z przepisów prawa związane z merytorycznym zakresem działalności jednostki.</w:t>
      </w:r>
    </w:p>
    <w:p w14:paraId="203B0D88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Informacja o warunkach pracy na stanowisku urzędniczym, na które prowadzony jest nabór:</w:t>
      </w:r>
    </w:p>
    <w:p w14:paraId="1482EBDB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pierwsza umowa o pracę będzie zawarta na czas określony do 6 miesięcy,</w:t>
      </w:r>
    </w:p>
    <w:p w14:paraId="7D9EF50A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wynagrodzenie wg Rozporządzenia Rady Ministrów z dnia 25 października 2021 r. w sprawie wynagradzania pracowników samorządowych (t.j. Dz. U. z 2024 r. poz. 1638 z późn. zm.) i Regulaminu wynagradzania kierowników oraz zastępców kierowników jednostek organizacyjnych Gminy Konopnica wprowadzonego Zarządzeniem Nr 7/18 Wójta Gminy Konopnica z dnia 12 grudnia 2018 r. zm. Zarządzeniem Nr 7/21 Wójta Gminy Konopnica z dnia 4 lutego 2021 r., Zarządzeniem Nr 160/22 Wójta Gminy Konopnica z dnia 16 grudnia 2022 r. i Zarządzeniem Nr 80/24 Wójta Gminy Konopnica z dnia 15 lipca 2024 r.,</w:t>
      </w:r>
    </w:p>
    <w:p w14:paraId="562B8195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możliwe wyjazdy służbowe poza siedzibę jednostki, praca przy komputerze,</w:t>
      </w:r>
    </w:p>
    <w:p w14:paraId="5E172232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praca wymagająca dyspozycyjności oraz podejmowania decyzji i działania pod presją czasu,</w:t>
      </w:r>
    </w:p>
    <w:p w14:paraId="3887B5AD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termin rozpoczęcia pracy: listopad 2025 r.,</w:t>
      </w:r>
    </w:p>
    <w:p w14:paraId="49517BB3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miejsce pracy: Środowiskowy Dom Samopomocy w Strobinie, Strobin 34, 98-313 Konopnica. Budynek posiada podjazd dla osób niepełnosprawnych.</w:t>
      </w:r>
    </w:p>
    <w:p w14:paraId="5603514D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 xml:space="preserve"> Wymagane dokumenty: </w:t>
      </w:r>
    </w:p>
    <w:p w14:paraId="5852D78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list motywacyjny;</w:t>
      </w:r>
    </w:p>
    <w:p w14:paraId="7D24419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życiorys (CV);</w:t>
      </w:r>
    </w:p>
    <w:p w14:paraId="72F54A5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wypełniony kwestionariusz osobowy dla osoby ubiegającej się o zatrudnienie;</w:t>
      </w:r>
    </w:p>
    <w:p w14:paraId="473201F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kserokopie dokumentów potwierdzających posiadanie stażu pracy (świadectwa pracy, zaświadczenia, umowy o pracę);</w:t>
      </w:r>
    </w:p>
    <w:p w14:paraId="64830FA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kserokopie dokumentów poświadczających wykształcenie (dyplomy, świadectwa, zaświadczenia);</w:t>
      </w:r>
    </w:p>
    <w:p w14:paraId="12FCD4E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kserokopie innych dodatkowych dokumentów o posiadanych kwalifikacjach i umiejętnościach;</w:t>
      </w:r>
    </w:p>
    <w:p w14:paraId="0880B48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oświadczenie o niekaralności za przestępstwo umyślne ścigane z oskarżenia publicznego lub umyślne przestępstwo skarbowe (w przypadku zatrudnienia wymagane będzie zaświadczenie z Krajowego Rejestru Karnego);</w:t>
      </w:r>
    </w:p>
    <w:p w14:paraId="4C9B711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oświadczenie kandydata, o niekaralności za naruszenie dyscypliny finansów publicznych;</w:t>
      </w:r>
    </w:p>
    <w:p w14:paraId="024F7B5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oświadczenie kandydata o stanie zdrowia pozwalającym na zatrudnienie na stanowisku, na które prowadzony jest konkurs;</w:t>
      </w:r>
    </w:p>
    <w:p w14:paraId="3E3AB01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oświadczenie, o pełnej zdolności do czynności prawnych oraz korzystaniu z pełni praw publicznych;</w:t>
      </w:r>
    </w:p>
    <w:p w14:paraId="6C8217C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oświadczenie kandydata o posiadaniu prawa jazdy kat. B;</w:t>
      </w:r>
    </w:p>
    <w:p w14:paraId="55D731B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oświadczenie kandydata o posiadaniu obywatelstwa polskiego.</w:t>
      </w:r>
    </w:p>
    <w:p w14:paraId="3B9A2BA4" w14:textId="77777777"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List motywacyjny, życiorys (CV), kwestionariusz osobowy oraz oświadczenia muszą być własnoręcznie podpisane.</w:t>
      </w:r>
    </w:p>
    <w:p w14:paraId="24891257" w14:textId="77777777"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Kopie dokumentów aplikacyjnych powinny być poświadczone za zgodność z oryginałem przez kandydata.</w:t>
      </w:r>
    </w:p>
    <w:p w14:paraId="39914C54" w14:textId="77777777"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Kwestionariusz dla osoby ubiegającej się o zatrudnienie stanowi załącznik do ogłoszenia o naborze na w/w stanowisko.</w:t>
      </w:r>
    </w:p>
    <w:p w14:paraId="1629F940" w14:textId="77777777"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 przypadku zatrudnienia kandydat zobowiązany będzie dostarczyć oryginalne dokumenty do wglądu.</w:t>
      </w:r>
    </w:p>
    <w:p w14:paraId="634BD1B5" w14:textId="77777777"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Wymagane dokumenty aplikacyjne należy składać w sekretariacie Urzędu Gminy Konopnica lub przesłać w terminie do dnia  20 października 2025 r. do godz. 12:00</w:t>
      </w:r>
      <w:r>
        <w:rPr>
          <w:color w:val="000000"/>
          <w:u w:color="000000"/>
        </w:rPr>
        <w:t> </w:t>
      </w:r>
      <w:r>
        <w:rPr>
          <w:b/>
          <w:color w:val="000000"/>
          <w:u w:color="000000"/>
        </w:rPr>
        <w:t>na adres: Urząd Gminy Konopnica, ul. Rynek 15, 98-313 Konopnica w zaklejonej kopercie z dopiskiem: „Konkurs na stanowisko kierownika Środowiskowego Domu Samopomocy w Strobinie”.</w:t>
      </w:r>
    </w:p>
    <w:p w14:paraId="6EB8F534" w14:textId="77777777"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Organizator nie dopuszcza składania dokumentów drogą elektroniczną lub w sposób inny niż wskazany w niniejszym ogłoszeniu.</w:t>
      </w:r>
    </w:p>
    <w:p w14:paraId="48A3ADAC" w14:textId="77777777"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Aplikacje, które wpłyną do Urzędu po upływie wyżej określonego terminu nie będą rozpatrywane.</w:t>
      </w:r>
    </w:p>
    <w:p w14:paraId="4A4A7AF9" w14:textId="77777777"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Kandydaci spełniający wymagania formalne, dopuszczeni do II etapu konkursu zostaną o tym fakcie powiadomieni telefonicznie wraz z podaniem terminu przeprowadzenia rozmowy kwalifikacyjnej.</w:t>
      </w:r>
    </w:p>
    <w:p w14:paraId="265C73FB" w14:textId="77777777"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Otwarcie ofert nastąpi komisyjnie w Urzędzie Gminy Konopnica w dniu 20 października 2025 r. o godz. 13:00.</w:t>
      </w:r>
    </w:p>
    <w:p w14:paraId="43DA2FA3" w14:textId="77777777"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Informacja o wyniku konkursu będzie umieszczona na stronie internetowej Biuletynu Informacji Publicznej Urzędu Gminy Konopnica oraz na tablicy informacyjnej w siedzibie Urzędu Gminy Konopnica.</w:t>
      </w:r>
    </w:p>
    <w:p w14:paraId="246256AF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  Dodatkowe informacje:</w:t>
      </w:r>
    </w:p>
    <w:p w14:paraId="6BA44293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 miesiącu poprzedzającym datę upublicznienia ogłoszenia wskaźnik zatrudnienia osób niepełnosprawnych w siedzibie Urzędu Gminy Konopnica, w rozumieniu ustawy o rehabilitacji zawodowej i społecznej oraz zatrudnieniu osób niepełnosprawnych wynosi powyżej 6%.</w:t>
      </w:r>
    </w:p>
    <w:p w14:paraId="179AFACA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b/>
          <w:color w:val="000000"/>
          <w:u w:color="000000"/>
        </w:rPr>
        <w:t> Klauzula informacyjna:</w:t>
      </w:r>
    </w:p>
    <w:p w14:paraId="2F93D4C0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Administratorem Pani/Pana danych przetwarzanych w ramach procesu rekrutacji jest Urząd Gminy Konopnica jako pracodawca, za którego czynności z zakresu prawa pracy dokonuje Wójt Gminy. Kontakt:</w:t>
      </w:r>
    </w:p>
    <w:p w14:paraId="55559A86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·listownie: Urząd Gminy Konopnica, ul. Rynek 15, 98-313 Konopnica</w:t>
      </w:r>
    </w:p>
    <w:p w14:paraId="5015D92D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·przez adres e-mail: urzad@konopnica.pl</w:t>
      </w:r>
    </w:p>
    <w:p w14:paraId="71396CA9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·telefonicznie: 43 842 44 19</w:t>
      </w:r>
    </w:p>
    <w:p w14:paraId="430A7D04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Inspektor ochrony danych.</w:t>
      </w:r>
    </w:p>
    <w:p w14:paraId="046AD268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Może się Pani/Pan kontaktować z wyznaczonym przez Wójta inspektorem ochrony danych osobowych pod adresem e-mail: inspektor@myiod.pl lub w sekretariacie Urzędu Gminy.</w:t>
      </w:r>
    </w:p>
    <w:p w14:paraId="11168BFE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Cel i podstawy przetwarzania.  </w:t>
      </w:r>
    </w:p>
    <w:p w14:paraId="29054932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Pani/Pana dane osobowe w zakresie wskazanym w przepisach prawa pracy (art. 22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> ustawy z dnia 26 czerwca 1974 r. Kodeks pracy oraz ustawy z dnia 21 listopada 2008 r. o pracownikach samorządowych) będą przetwarzane w celu przeprowadzenia obecnego postępowania rekrutacyjnego.</w:t>
      </w:r>
    </w:p>
    <w:p w14:paraId="4AD5C64D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Podanie innych danych w zakresie nieokreślonym przepisami prawa, zostanie potraktowane jako zgoda na przetwarzanie tych danych osobowych. Wyrażenie zgody w tym przypadku jest dobrowolne, a zgodę tak wyrażoną można odwołać w dowolnym czasie.  </w:t>
      </w:r>
    </w:p>
    <w:p w14:paraId="0625483A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Jeżeli w dokumentach zawarte są dane wrażliwe, o których mowa w art. 9 ust. 1 Rozporządzenia Parlamentu Europejskiego i Rady (UE) 2016/679 z dnia 27 kwietnia 2016 r. w sprawie ochrony osób fizycznych w związku z przetwarzaniem danych osobowych i w sprawie swobodnego przepływu takich danych oraz uchylenia dyrektywy 95/46/WE potwierdzających niepełnosprawności (jeżeli Panią/Pana dotyczą), podstawą prawną przetwarzania tych danych będzie zgoda na ich przetwarzanie wyrażona poprzez akt dostarczonego przez Panią/Pana orzeczenia o niepełnosprawności. Złożenie tych dokumentów jest dobrowolne, ale niezbędne w przypadku, gdy zamierza Pani/Pan skorzystać z uprawnienia, o którym mowa w art. 13a ust. 2 ustawy o pracownika samorządowych.</w:t>
      </w:r>
    </w:p>
    <w:p w14:paraId="5F507AC9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Odbiorcy danych osobowych.</w:t>
      </w:r>
    </w:p>
    <w:p w14:paraId="2D83672F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Odbiorcami Pani/Pana danych osobowych będą wyłącznie podmioty uprawnione do uzyskania danych osobowych na podstawie obowiązujących przepisów prawa, w tym osoby i podmioty, o których mowa w art. 2 ust. 1 ustawy z dnia 6 września 2001 r. o dostępie do informacji publicznej. W przypadku wybrania kandydata w przeprowadzonym naborze Pani/Pana dane osobowe będą upowszechnione na tablicy informacyjnej oraz opublikowane w Biuletynie Informacji Publicznej, gdyż co do zasady imię nazwisko oraz miejsce zamieszkania wybranego kandydata są jawne.</w:t>
      </w:r>
    </w:p>
    <w:p w14:paraId="251A3AB6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Okres przechowywania danych.</w:t>
      </w:r>
    </w:p>
    <w:p w14:paraId="7A4B1A47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 przypadku wygrania przez Panią/Pana naboru dokumenty aplikacyjne zostają dołączone do akt osobowych i przechowywane przez okres 10 lat.</w:t>
      </w:r>
    </w:p>
    <w:p w14:paraId="2E3BFE8B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Dokumenty aplikacyjne kandydatów niezakwalifikowanych w procesie rekrutacyjnym będą wydane zainteresowanym lub w przypadku, gdyby zainteresowany nie zgłosił się po ich odbiór niszczone po upływie miesiąca od dnia opublikowania informacji o wyniku naboru w Biuletynie Informacji Publicznej.</w:t>
      </w:r>
    </w:p>
    <w:p w14:paraId="4EA0F1F0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Dokumenty kandydatów, którzy zostali wpisani do Protokołu z przeprowadzonego naboru na wolne stanowisko urzędnicze w Urzędzie Gminy, zostaną zniszczone po upływie 3 miesięcy od dnia zatrudnienia kandydata, który wygrał nabór.</w:t>
      </w:r>
    </w:p>
    <w:p w14:paraId="0F6E5D0E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Jeśli zakwalifikował się Pani/Pan do następnego etapu naboru, spełniając wymagania formalne określone w ogłoszeniu o naborze, Pani/Pana dane będą przechowywane w dokumentacji związanej z naborem przez okres nie krótszy niż 5 lat. W przypadku wyrażonej przez Panią/Pana zgody na wykorzystywane danych osobowych dla celów przyszłych rekrutacji, Pani/Pana dane będą przechowywane przez  6 miesięcy.</w:t>
      </w:r>
    </w:p>
    <w:p w14:paraId="17F4A5E6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Prawa osób, których dane dotyczą.</w:t>
      </w:r>
    </w:p>
    <w:p w14:paraId="1F8D2ACB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Ma Pani/Pan prawo do:</w:t>
      </w:r>
    </w:p>
    <w:p w14:paraId="05AF771B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·dostępu do swoich danych oraz otrzymania ich kopii,</w:t>
      </w:r>
    </w:p>
    <w:p w14:paraId="3778F39E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·sprostowania (poprawiania) swoich danych, jeśli są błędne lub nieaktualne,</w:t>
      </w:r>
    </w:p>
    <w:p w14:paraId="3626BFB4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·usunięcia, w sytuacji, gdy przetwarzanie danych nie następuje w celu wywiązania się z obowiązku  wynikającego z przepisu prawa,</w:t>
      </w:r>
    </w:p>
    <w:p w14:paraId="079524ED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·ograniczenia lub wniesienia sprzeciwu wobec przetwarzania danych,</w:t>
      </w:r>
    </w:p>
    <w:p w14:paraId="7FB644FA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·wniesienia skargi do Prezesa UODO (na adres Urzędu Ochrony Danych Osobowych, ul. Stawki 2, 00 - 193 Warszawa).</w:t>
      </w:r>
    </w:p>
    <w:p w14:paraId="0E812375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Informacja o wymogu podania danych.</w:t>
      </w:r>
    </w:p>
    <w:p w14:paraId="0B3A0411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Podanie przez Panią/Pana danych osobowych w zakresie wynikającym z Kodeksu pracy i ustawy o pracownikach samorządowych jest niezbędne, aby uczestniczyć w postępowaniu rekrutacyjnym. Podanie przez Panią/Pana innych danych jest dobrowolne.</w:t>
      </w:r>
    </w:p>
    <w:p w14:paraId="4BBABB5E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b/>
          <w:color w:val="000000"/>
          <w:u w:color="000000"/>
        </w:rPr>
        <w:t> Inne informacje:</w:t>
      </w:r>
    </w:p>
    <w:p w14:paraId="55B2F205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Osoba upoważniona do udzielania dodatkowych informacji: Dorota Borczyk - Inspektor ds. oświaty i kadr, tel. 43/842 44 19 wew. 105, pok. nr 5.</w:t>
      </w:r>
    </w:p>
    <w:p w14:paraId="4CFB80BC" w14:textId="77777777" w:rsidR="00A77B3E" w:rsidRDefault="00000000">
      <w:pPr>
        <w:keepNext/>
        <w:spacing w:before="120" w:after="120" w:line="360" w:lineRule="auto"/>
        <w:ind w:left="650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Załącznika nr 1</w:t>
      </w:r>
    </w:p>
    <w:p w14:paraId="67867ABF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KWESTIONARIUSZ OSOBOWY DLA OSOBY UBIEGAJĄCEJ SIĘ O ZATRUDNIENIE</w:t>
      </w:r>
    </w:p>
    <w:p w14:paraId="2D1FD20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Imię (imiona) i nazwisko ...............................................................................................................</w:t>
      </w:r>
    </w:p>
    <w:p w14:paraId="38C9D5F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Data urodzenia ...............................................................................................................................</w:t>
      </w:r>
    </w:p>
    <w:p w14:paraId="3222937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Dane kontaktowe ...........................................................................................................................</w:t>
      </w:r>
    </w:p>
    <w:p w14:paraId="7380062F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dodatkowe*</w:t>
      </w:r>
    </w:p>
    <w:p w14:paraId="117A1DA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Wykształcenie ...............................................................................................................................</w:t>
      </w:r>
    </w:p>
    <w:p w14:paraId="14CF7A57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(nazwa szkoły i rok jej ukończenia)</w:t>
      </w:r>
    </w:p>
    <w:p w14:paraId="76950EB4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4F620AF2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7F4AD3FB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(zawód, specjalność, stopień naukowy, tytuł zawodowy, tytuł naukowy)</w:t>
      </w:r>
    </w:p>
    <w:p w14:paraId="74B33DD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Kwalifikacje zawodowe: ...............................................................................................................</w:t>
      </w:r>
    </w:p>
    <w:p w14:paraId="1B5946E4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4B015931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0DC787C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Przebieg dotychczasowego zatrudnienia .......................................................................................</w:t>
      </w:r>
    </w:p>
    <w:p w14:paraId="3AB03150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14608C01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56E7AFD8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1151D520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0B69F66F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(okresy zatrudnienia u kolejnych pracodawców oraz zajmowane stanowiska pracy)</w:t>
      </w:r>
    </w:p>
    <w:p w14:paraId="7B1FB093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  <w:t>.........................................                                   ..........................................................................</w:t>
      </w:r>
      <w:r>
        <w:rPr>
          <w:color w:val="000000"/>
          <w:u w:color="000000"/>
        </w:rPr>
        <w:br/>
        <w:t>(miejscowość i data)                                                         (podpis osoby ubiegającej się o zatrudnienie)</w:t>
      </w:r>
      <w:r>
        <w:rPr>
          <w:color w:val="000000"/>
          <w:u w:color="000000"/>
        </w:rPr>
        <w:br/>
      </w:r>
    </w:p>
    <w:p w14:paraId="09C5F6B6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*Pracodawca żąda podania danych osobowych, o których mowa w pkt 4-6, gdy jest to niezbędne do wykonywania pracy określonego rodzaju lub na określonym stanowisku</w:t>
      </w:r>
    </w:p>
    <w:p w14:paraId="0A96489C" w14:textId="77777777" w:rsidR="00A77B3E" w:rsidRDefault="00000000">
      <w:pPr>
        <w:keepNext/>
        <w:spacing w:before="120" w:after="120" w:line="360" w:lineRule="auto"/>
        <w:ind w:left="563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zarządzenia nr 89/25</w:t>
      </w:r>
      <w:r>
        <w:rPr>
          <w:color w:val="000000"/>
          <w:u w:color="000000"/>
        </w:rPr>
        <w:br/>
        <w:t>Wójta Gminy Konopnica</w:t>
      </w:r>
      <w:r>
        <w:rPr>
          <w:color w:val="000000"/>
          <w:u w:color="000000"/>
        </w:rPr>
        <w:br/>
        <w:t>z dnia 8 października 2025 r.</w:t>
      </w:r>
    </w:p>
    <w:p w14:paraId="426C4DC2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konkursu na stanowisko kierownika Środowiskowego Domu Samopomocy w Strobinie</w:t>
      </w:r>
    </w:p>
    <w:p w14:paraId="4FEFD11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Kandydata na stanowisko kierownika Środowiskowego Domu Samopomocy w Strobinie wyłania się w drodze konkursu.</w:t>
      </w:r>
    </w:p>
    <w:p w14:paraId="3E35090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Konkurs ma charakter otwarty.</w:t>
      </w:r>
    </w:p>
    <w:p w14:paraId="13A7B7F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Postępowanie konkursowe na stanowisko kierownika Środowiskowego Domu Samopomocy w Strobinie przeprowadza komisja konkursowa zwana dalej „komisją” powołana zarządzeniem Wójta.</w:t>
      </w:r>
    </w:p>
    <w:p w14:paraId="244A677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pracach komisji nie mogą brać udziału osoby przystępujące do konkursu, małżonkowie, krewni lub powinowaci kandydata na stanowisko kierownika Środowiskowego Domu Samopomocy w Strobinie, albo pozostający wobec niego w takim stosunku prawnym lub faktycznym, że może to budzić uzasadnione wątpliwości co do ich obiektywizmu i bezstronności.</w:t>
      </w:r>
    </w:p>
    <w:p w14:paraId="556EF73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Członek komisji konkursowej, po zapoznaniu się z ofertami, składa organizatorowi oświadczenie, że nie zachodzą wobec niego okoliczności, o których mowa w ust. 2, wg wzoru stanowiącego </w:t>
      </w:r>
      <w:r>
        <w:rPr>
          <w:b/>
          <w:color w:val="000000"/>
          <w:u w:color="000000"/>
        </w:rPr>
        <w:t>załącznik nr 1</w:t>
      </w:r>
      <w:r>
        <w:rPr>
          <w:color w:val="000000"/>
          <w:u w:color="000000"/>
        </w:rPr>
        <w:t> do niniejszego Regulaminu.</w:t>
      </w:r>
    </w:p>
    <w:p w14:paraId="1D0E2C4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Jeżeli okoliczności, o których mowa w ust. 2 zostaną ujawnione po powołaniu komisji, Wójt Gminy Konopnica niezwłocznie odwołuje członka komisji.</w:t>
      </w:r>
    </w:p>
    <w:p w14:paraId="43C4937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Pracami komisji kieruje jej przewodniczący.</w:t>
      </w:r>
    </w:p>
    <w:p w14:paraId="67599AC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Do zadań komisji należy:</w:t>
      </w:r>
    </w:p>
    <w:p w14:paraId="7394F6F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określenie kryteriów oceny przydatności kandydata;</w:t>
      </w:r>
    </w:p>
    <w:p w14:paraId="34D2BCD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przeprowadzenie postępowania konkursowego;</w:t>
      </w:r>
    </w:p>
    <w:p w14:paraId="13A45C6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sporządzenie protokołów z posiedzeń komisji;</w:t>
      </w:r>
    </w:p>
    <w:p w14:paraId="2379A76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przekazanie wyników konkursu wraz z jego dokumentacją organizatorowi.</w:t>
      </w:r>
    </w:p>
    <w:p w14:paraId="0D17AE9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Członków komisji obowiązuje zachowanie poufności dotyczącej prac komisji.</w:t>
      </w:r>
    </w:p>
    <w:p w14:paraId="609111E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Ogłoszenie o konkursie powinno zawierać:</w:t>
      </w:r>
    </w:p>
    <w:p w14:paraId="3869606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nazwę i adres jednostki;</w:t>
      </w:r>
    </w:p>
    <w:p w14:paraId="3DA3345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wymagane kwalifikacje kandydatów i sposób ich udokumentowania;</w:t>
      </w:r>
    </w:p>
    <w:p w14:paraId="391AE16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termin i miejsce złożenia ofert do konkursu;</w:t>
      </w:r>
    </w:p>
    <w:p w14:paraId="57467F1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przewidywany termin rozstrzygnięcia konkursu;</w:t>
      </w:r>
    </w:p>
    <w:p w14:paraId="4687730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Ogłoszenie o konkursie podpisuje Wójt.</w:t>
      </w:r>
    </w:p>
    <w:p w14:paraId="5555625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 podpisaniu ogłoszenia przez Wójta zostaje ono zamieszczone:</w:t>
      </w:r>
    </w:p>
    <w:p w14:paraId="47AA41F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obligatoryjnie w Biuletynie Informacji Publicznej Urzędu zwanym dalej BIP;</w:t>
      </w:r>
    </w:p>
    <w:p w14:paraId="69B0F6C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tablicy ogłoszeń Urzędu;</w:t>
      </w:r>
    </w:p>
    <w:p w14:paraId="44F7C83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stronie internetowej Urzędu Gminy Konopnica.</w:t>
      </w:r>
    </w:p>
    <w:p w14:paraId="70C7FDD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Po opublikowaniu ogłoszenia następuje przyjmowanie dokumentów aplikacyjnych.</w:t>
      </w:r>
    </w:p>
    <w:p w14:paraId="43619BC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Wymagania kwalifikacyjne, wymagane dokumenty aplikacyjne oraz termin i miejsce składania dokumentów aplikacyjnych zostały określone w ogłoszeniu o konkursie stanowiącym załącznik Nr 1 do zarządzenia.</w:t>
      </w:r>
    </w:p>
    <w:p w14:paraId="12A24BE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Warunkiem dopuszczenia kandydata do procedury konkursowej jest spełnienie wymagań określonych w ogłoszeniu o konkursie.</w:t>
      </w:r>
    </w:p>
    <w:p w14:paraId="7746CD9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Postępowanie konkursowe przeprowadza się także w przypadku zgłoszenia się tylko jednego kandydata.</w:t>
      </w:r>
    </w:p>
    <w:p w14:paraId="724ABAB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Komisja prowadzi postępowanie konkursowe, jeżeli w jej posiedzeniu bierze udział co najmniej 2/3 członków komisji.</w:t>
      </w:r>
    </w:p>
    <w:p w14:paraId="37E96DE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Komisja podejmuje uchwały zwykłą większością głosów, w głosowaniu jawnym.</w:t>
      </w:r>
    </w:p>
    <w:p w14:paraId="112ACB2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Procedura przeprowadzenia postępowania konkursowego jest dwuetapowa: I etap - sprawdzenie ofert pod względem formalnym i merytorycznym, II etap - rozmowa kwalifikacyjna.</w:t>
      </w:r>
    </w:p>
    <w:p w14:paraId="31C1726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 xml:space="preserve">Sekretarz komisji, po upływie terminu składania dokumentów aplikacyjnych, sporządza listę kandydatów ubiegających się o stanowisko kierownika Środowiskowego Domu Samopomocy w Strobinie wg wzoru stanowiącego </w:t>
      </w:r>
      <w:r>
        <w:rPr>
          <w:b/>
          <w:color w:val="000000"/>
          <w:u w:color="000000"/>
        </w:rPr>
        <w:t>załącznik Nr 2 </w:t>
      </w:r>
      <w:r>
        <w:rPr>
          <w:color w:val="000000"/>
          <w:u w:color="000000"/>
        </w:rPr>
        <w:t>do niniejszego Regulaminu.</w:t>
      </w:r>
    </w:p>
    <w:p w14:paraId="654E0F2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dalszej kolejności komisja dokonuje analizy dokumentów aplikacyjnych pod względem formalnym. Z czynności tej sporządza się notatkę służbową, którą parafują członkowie komisji.</w:t>
      </w:r>
    </w:p>
    <w:p w14:paraId="7EA897D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Analiza formalna złożonych dokumentów aplikacyjnych polega na porównaniu danych zawartych w aplikacji z wymaganiami formalnymi określonymi w ogłoszeniu.</w:t>
      </w:r>
    </w:p>
    <w:p w14:paraId="24D7292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Formularz oceny formalnej stanowi </w:t>
      </w:r>
      <w:r>
        <w:rPr>
          <w:b/>
          <w:color w:val="000000"/>
          <w:u w:color="000000"/>
        </w:rPr>
        <w:t>załącznik Nr 3</w:t>
      </w:r>
      <w:r>
        <w:rPr>
          <w:color w:val="000000"/>
          <w:u w:color="000000"/>
        </w:rPr>
        <w:t xml:space="preserve"> do niniejszego Regulaminu.</w:t>
      </w:r>
    </w:p>
    <w:p w14:paraId="6D522FE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Po dokonaniu wstępnej analizy dokumentów aplikacyjnych, komisja sporządza notatkę pisemną zawierającą listę kandydatów spełniających wymagania formalne określone w ogłoszeniu o konkursie. Wzór listy stanowi </w:t>
      </w:r>
      <w:r>
        <w:rPr>
          <w:b/>
          <w:color w:val="000000"/>
          <w:u w:color="000000"/>
        </w:rPr>
        <w:t>załącznik Nr 4</w:t>
      </w:r>
      <w:r>
        <w:rPr>
          <w:color w:val="000000"/>
          <w:u w:color="000000"/>
        </w:rPr>
        <w:t xml:space="preserve"> do niniejszego Regulaminu.</w:t>
      </w:r>
    </w:p>
    <w:p w14:paraId="0504AB5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Lista, o której mowa w ust. 5 sporządzona jest w kolejności wpływu dokumentów i zawiera ona imiona i nazwiska kandydatów oraz miejsce zamieszkania.</w:t>
      </w:r>
    </w:p>
    <w:p w14:paraId="1F2E6E0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Kandydaci nie są informowani indywidualnie o wynikach oceny formalnej.</w:t>
      </w:r>
    </w:p>
    <w:p w14:paraId="5340676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Po dokonaniu analizy formalnej złożonych dokumentów aplikacyjnych oraz sporządzeniu listy kandydatów dopuszczonych do drugiego etapu konkursu, następuje telefoniczne powiadomienie kandydatów o jego terminie i miejscu odbycia.</w:t>
      </w:r>
    </w:p>
    <w:p w14:paraId="68CA9D5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Oferty złożone po terminie, oferty nie zawierające wszystkich dokumentów wskazanych w ogłoszeniu oraz oferty z których wynika, że kandydat nie spełnia wymagań kwalifikacyjnych podlegają odrzuceniu, a kandydaci nie są dopuszczeni do dalszego postępowania konkursowego.</w:t>
      </w:r>
    </w:p>
    <w:p w14:paraId="40043B0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W drugim etapie postępowania komisja przeprowadza z kandydatami rozmowy kwalifikacyjne, których celem jest sprawdzenie predyspozycji, umiejętności i przydatności kandydatów na stanowisko kierownika Środowiskowego Domu Samopomocy w Strobinie.</w:t>
      </w:r>
    </w:p>
    <w:p w14:paraId="7D5841A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Rozmowa kwalifikacyjna obejmuje udzielenie odpowiedzi na pytania zadawane przez członków komisji.</w:t>
      </w:r>
    </w:p>
    <w:p w14:paraId="3DDB3E3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Członek komisji zobowiązany jest zadać te same pytania wszystkim kandydatom.</w:t>
      </w:r>
    </w:p>
    <w:p w14:paraId="1EEDC35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Ocena kandydatów prowadzona jest metodą punktową w skali od 0 do 10 wraz z podaniem uzasadnienia.</w:t>
      </w:r>
    </w:p>
    <w:p w14:paraId="226B4C1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Każdy z członków komisji ocenia odpowiedzi kandydata indywidualnie na formularzu stanowiącym </w:t>
      </w:r>
      <w:r>
        <w:rPr>
          <w:b/>
          <w:color w:val="000000"/>
          <w:u w:color="000000"/>
        </w:rPr>
        <w:t>załącznik Nr 5</w:t>
      </w:r>
      <w:r>
        <w:rPr>
          <w:color w:val="000000"/>
          <w:u w:color="000000"/>
        </w:rPr>
        <w:t xml:space="preserve"> do niniejszego Regulaminu. </w:t>
      </w:r>
    </w:p>
    <w:p w14:paraId="0952579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Sekretarz komisji zlicza przyznane punkty poszczególnym kandydatom.</w:t>
      </w:r>
    </w:p>
    <w:p w14:paraId="36F6D17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przypadku, gdy taką samą największą liczbę punktów otrzyma dwóch lub więcej kandydatów, komisja decyduje o wyborze kandydata w głosowaniu tajnym.</w:t>
      </w:r>
    </w:p>
    <w:p w14:paraId="35CD752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Po zakończeniu rozmowy sporządza się notatkę pisemną i zbiorczy formularz oceny (</w:t>
      </w:r>
      <w:r>
        <w:rPr>
          <w:b/>
          <w:color w:val="000000"/>
          <w:u w:color="000000"/>
        </w:rPr>
        <w:t>załącznik Nr 6</w:t>
      </w:r>
      <w:r>
        <w:rPr>
          <w:color w:val="000000"/>
          <w:u w:color="000000"/>
        </w:rPr>
        <w:t xml:space="preserve"> do niniejszego Regulaminu), który podpisują wszyscy członkowie komisji. </w:t>
      </w:r>
    </w:p>
    <w:p w14:paraId="26142D3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Rozmowę kwalifikacyjną, przeprowadza się w sali, w której mogą przebywać wyłącznie członkowie komisji i kandydat oraz Wójt lub inne osoby wyznaczone przez Wójta jako obserwatorzy.</w:t>
      </w:r>
    </w:p>
    <w:p w14:paraId="6F184F5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nie stawienia się kandydata na rozmowę, komisja podejmuje decyzję o wykluczeniu go z dalszego postępowania konkursowego. O decyzji komisji nie informuje się pisemnie kandydata i nie przysługuje od niej odwołanie.</w:t>
      </w:r>
    </w:p>
    <w:p w14:paraId="12A939D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Sekretarz komisji, niezwłocznie po zakończeniu końcowej selekcji kandydatów sporządza projekt protokołu z przeprowadzonych czynności konkursowych dla Wójta Gminy Konopnica.</w:t>
      </w:r>
    </w:p>
    <w:p w14:paraId="011DAB0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Projekt protokołu, o którym mowa w ust. 1, sekretarz komisji przekazuje wszystkim członkom komisji.</w:t>
      </w:r>
    </w:p>
    <w:p w14:paraId="6A36F9E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Członkowie komisji mają prawo zgłaszania uwag, poprawek i uzupełnień do przekazanego projektu protokołu.</w:t>
      </w:r>
    </w:p>
    <w:p w14:paraId="5A1E860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zgłoszenia, do przekazanego projektu, uwag, poprawek i uzupełnień, będą one przyjmowane przez komisję, w głosowaniu jawnym, zwykłą większością głosów.</w:t>
      </w:r>
    </w:p>
    <w:p w14:paraId="6009E30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Ostateczną wersję protokołu podpisują członkowie komisji.</w:t>
      </w:r>
    </w:p>
    <w:p w14:paraId="7656C3B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Protokół, o którym mowa w ust. 1, sporządza się na druku stanowiącym </w:t>
      </w:r>
      <w:r>
        <w:rPr>
          <w:b/>
          <w:color w:val="000000"/>
          <w:u w:color="000000"/>
        </w:rPr>
        <w:t>załącznik Nr 7 </w:t>
      </w:r>
      <w:r>
        <w:rPr>
          <w:color w:val="000000"/>
          <w:u w:color="000000"/>
        </w:rPr>
        <w:t xml:space="preserve">do niniejszego Regulaminu. </w:t>
      </w:r>
    </w:p>
    <w:p w14:paraId="799EB38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Wójt po zapoznaniu się z protokołem, podejmuje decyzję i wskazuje kandydata do zatrudnienia, co zatwierdza poprzez podpis.</w:t>
      </w:r>
    </w:p>
    <w:p w14:paraId="5859DB2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Niezwłocznie po przeprowadzonym konkursie sekretarz komisji sporządza informację o wynikach konkursu i przedkłada ją do podpisania Wójtowi.</w:t>
      </w:r>
    </w:p>
    <w:p w14:paraId="0A38EE9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Informację o wynikach konkursu upowszechnia się w terminie 14 dni od dnia zakończenia procedury konkursowej.</w:t>
      </w:r>
    </w:p>
    <w:p w14:paraId="4525C9A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Informacja, o której mowa w ust.1, zawiera:</w:t>
      </w:r>
    </w:p>
    <w:p w14:paraId="55B611B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nazwę i adres jednostki;</w:t>
      </w:r>
    </w:p>
    <w:p w14:paraId="44D2719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imię i nazwisko wybranego kandydata oraz jego miejsce zamieszkania w rozumieniu przepisów Kodeksu cywilnego;</w:t>
      </w:r>
    </w:p>
    <w:p w14:paraId="585CC56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uzasadnienie dokonanego wyboru albo uzasadnienie nie rozstrzygnięcia konkursu.</w:t>
      </w:r>
    </w:p>
    <w:p w14:paraId="7A0F1EC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Informacja winna być publikowana na stronie podmiotowej BIP-u i na tablicy ogłoszeń Urzędu, przez okres co najmniej 3 miesięcy.</w:t>
      </w:r>
    </w:p>
    <w:p w14:paraId="311C578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Wzór informacji o wynikach konkursu stanowi </w:t>
      </w:r>
      <w:r>
        <w:rPr>
          <w:b/>
          <w:color w:val="000000"/>
          <w:u w:color="000000"/>
        </w:rPr>
        <w:t>załącznik Nr 8</w:t>
      </w:r>
      <w:r>
        <w:rPr>
          <w:color w:val="000000"/>
          <w:u w:color="000000"/>
        </w:rPr>
        <w:t xml:space="preserve"> do niniejszego Regulaminu. </w:t>
      </w:r>
    </w:p>
    <w:p w14:paraId="2757193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Nadzór nad dokumentami aplikacyjnymi sprawuje sekretarz komisji.</w:t>
      </w:r>
    </w:p>
    <w:p w14:paraId="536FCCF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Dokumenty aplikacyjne zatrudnionego w wyniku konkursu kandydata zostaną dołączone do jego akt osobowych.</w:t>
      </w:r>
    </w:p>
    <w:p w14:paraId="0316119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Dokumenty aplikacyjne pozostałych kandydatów, tzn. tych którzy w wyniku konkursu zostali najwyżej ocenieni i ich dane zostały umieszczone w protokole z przeprowadzonego konkursu, będą przechowywane do zakończenia procesu rekrutacji. W przypadku kandydatów zakwalifikowanych do II etapu przez 3 miesiące od dnia zakończenia rekrutacji, w których Wójt ma możliwość wyboru kolejnego wyłonionego kandydata, w przypadku, gdy ponownie zaistnieje konieczność obsadzenia tego samego stanowiska. Następnie dokumenty niezakwalifikowanych kandydatów z II etapu będą archiwizowane zgodnie z Jednolitym Rzeczowym Wykazem Akt przez okres 5 lat.</w:t>
      </w:r>
    </w:p>
    <w:p w14:paraId="00ADB81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Kandydaci, którzy nie zostali umieszczeni w protokole z przeprowadzonego konkursu zobowiązani są do osobistego odbioru swoich dokumentów w okresie 3 m-cy od dnia zakończenia postępowania konkursowego.</w:t>
      </w:r>
    </w:p>
    <w:p w14:paraId="237CAD0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Dokumenty o których mowa w ust. 4 będą wydawane za pokwitowaniem odbioru.</w:t>
      </w:r>
    </w:p>
    <w:p w14:paraId="01064EB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Urząd nie odsyła dokumentów kandydatom.</w:t>
      </w:r>
    </w:p>
    <w:p w14:paraId="6A056D4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Po upływie okresu 3 miesięcy od dnia upowszechnienia informacji o wyniku konkursu, nieodebrane przez kandydatów dokumenty o których mowa w ust. 4 zostaną komisyjnie zniszczone.</w:t>
      </w:r>
    </w:p>
    <w:p w14:paraId="6D3DE28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>
        <w:rPr>
          <w:color w:val="000000"/>
          <w:u w:color="000000"/>
        </w:rPr>
        <w:t>W sprawach nieuregulowanych niniejszym Regulaminem komisja rozstrzyga przez głosowanie jawne zwykłą większością głosów.</w:t>
      </w:r>
    </w:p>
    <w:p w14:paraId="7A27EBF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2. </w:t>
      </w:r>
      <w:r>
        <w:rPr>
          <w:color w:val="000000"/>
          <w:u w:color="000000"/>
        </w:rPr>
        <w:t>Komisja ulega rozwiązaniu z dniem powołania kierownika Środowiskowego Domu Samopomocy w Strobinie.</w:t>
      </w:r>
    </w:p>
    <w:p w14:paraId="68947969" w14:textId="77777777" w:rsidR="00A77B3E" w:rsidRDefault="00000000">
      <w:pPr>
        <w:keepNext/>
        <w:spacing w:before="120" w:after="120" w:line="360" w:lineRule="auto"/>
        <w:ind w:left="609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1 do Załącznika nr 2</w:t>
      </w:r>
    </w:p>
    <w:p w14:paraId="230295C6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 Ś W I A D C Z E N I E</w:t>
      </w:r>
    </w:p>
    <w:p w14:paraId="3538A49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</w:p>
    <w:p w14:paraId="590F48F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nazwisko)</w:t>
      </w:r>
    </w:p>
    <w:p w14:paraId="3A6FEFB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nie zachodzą wobec mnie okoliczności o następującej treści:</w:t>
      </w:r>
    </w:p>
    <w:p w14:paraId="734C4F91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"W pracach komisji nie mogą brać udziału osoby przystępujące do konkursu, małżonkowie, krewni lub powinowaci kandydata na stanowisko kierownika Środowiskowego Domu Samopomocy w Strobinie, albo pozostający wobec niego w takim stosunku prawnym lub faktycznym, że może to budzić uzasadnione wątpliwości co do ich obiektywizmu i bezstronności"</w:t>
      </w:r>
    </w:p>
    <w:p w14:paraId="519552D4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 nie podlegam wyłączeniu z udziału w pracy w komisji konkursowej na stanowisko kierownika Środowiskowego Domu Samopomocy w Strobinie.</w:t>
      </w:r>
    </w:p>
    <w:p w14:paraId="6897713F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Konopnica, dnia....................................</w:t>
      </w:r>
    </w:p>
    <w:p w14:paraId="14E05CC0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</w:t>
      </w:r>
    </w:p>
    <w:p w14:paraId="7E52E393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(podpis)</w:t>
      </w:r>
    </w:p>
    <w:p w14:paraId="4CF1769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Oświadczam, że znane mi są przepisy o ochronie danych osobowych i zobowiązuję się do przestrzegania ich postanowień oraz zachowania w tajemnicy wszystkich danych, do których miałem/am dostęp w związku z pracami w komisji konkursowej na stanowisko kierownika Środowiskowego Domu Samopomocy w Strobinie.</w:t>
      </w:r>
    </w:p>
    <w:p w14:paraId="665F3FD1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Konopnica, dnia..................................</w:t>
      </w:r>
    </w:p>
    <w:p w14:paraId="6F202145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</w:t>
      </w:r>
    </w:p>
    <w:p w14:paraId="3EA946EF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(podpis)</w:t>
      </w:r>
    </w:p>
    <w:p w14:paraId="7F1303D4" w14:textId="77777777" w:rsidR="00A77B3E" w:rsidRDefault="00000000">
      <w:pPr>
        <w:keepNext/>
        <w:spacing w:before="120" w:after="120" w:line="360" w:lineRule="auto"/>
        <w:ind w:left="609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Załącznika nr 2</w:t>
      </w:r>
    </w:p>
    <w:p w14:paraId="1786E763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LISTA KANDYDATÓW, KTÓRZY ZŁOŻYLI DOKUMENTY APLIKACYJNE</w:t>
      </w:r>
      <w:r>
        <w:rPr>
          <w:b/>
          <w:color w:val="000000"/>
          <w:u w:color="000000"/>
        </w:rPr>
        <w:br/>
        <w:t>stwierdziła, że do dnia ………………………….……….… do godz. .................</w:t>
      </w:r>
      <w:r>
        <w:rPr>
          <w:b/>
          <w:color w:val="000000"/>
          <w:u w:color="000000"/>
        </w:rPr>
        <w:br/>
        <w:t>………  KANDYDATÓW ZŁOŻYŁO/KANDYDAT ZŁOŻYŁ* DOKUMENTY APLIKACYJNE</w:t>
      </w:r>
    </w:p>
    <w:p w14:paraId="2D676EBF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Komisja powołana do przeprowadzenia konkursu w składzie</w:t>
      </w:r>
    </w:p>
    <w:p w14:paraId="74106E8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…………………………………………………. -</w:t>
      </w:r>
    </w:p>
    <w:p w14:paraId="356DF6E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…………………………………………………. -</w:t>
      </w:r>
    </w:p>
    <w:p w14:paraId="56A5FA7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…………………………………………………. -</w:t>
      </w:r>
    </w:p>
    <w:p w14:paraId="3886C5C8" w14:textId="77777777" w:rsidR="00A77B3E" w:rsidRDefault="00000000">
      <w:pPr>
        <w:keepNext/>
        <w:keepLines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stwierdziła, że do dnia ………………………….……….… do godz. .................</w:t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  <w:t>………  KANDYDATÓW ZŁOŻYŁO/KANDYDAT ZŁOŻYŁ* DOKUMENTY APLIKACYJNE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8796"/>
      </w:tblGrid>
      <w:tr w:rsidR="00112348" w14:paraId="0FD51AE4" w14:textId="77777777">
        <w:trPr>
          <w:trHeight w:val="52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4A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17B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Imię i nazwisko kandydata </w:t>
            </w:r>
          </w:p>
        </w:tc>
      </w:tr>
      <w:tr w:rsidR="00112348" w14:paraId="418290B7" w14:textId="77777777">
        <w:trPr>
          <w:trHeight w:val="56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561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53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12348" w14:paraId="7553CA9E" w14:textId="77777777">
        <w:trPr>
          <w:trHeight w:val="5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69C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4AF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12348" w14:paraId="5556DC66" w14:textId="77777777">
        <w:trPr>
          <w:trHeight w:val="56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FB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27B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0520C5A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Podpisy członków komisji: </w:t>
      </w:r>
    </w:p>
    <w:p w14:paraId="66B07D4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</w:t>
      </w:r>
    </w:p>
    <w:p w14:paraId="1BC23F6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</w:t>
      </w:r>
    </w:p>
    <w:p w14:paraId="0606D592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 . ………………………………</w:t>
      </w:r>
    </w:p>
    <w:p w14:paraId="4F3BE747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Konopnica, dnia ………………………………….………………….</w:t>
      </w:r>
    </w:p>
    <w:p w14:paraId="48247332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* niepotrzebne skreślić</w:t>
      </w:r>
    </w:p>
    <w:p w14:paraId="39642E4A" w14:textId="77777777" w:rsidR="00A77B3E" w:rsidRDefault="00000000">
      <w:pPr>
        <w:keepNext/>
        <w:spacing w:before="120" w:after="120" w:line="360" w:lineRule="auto"/>
        <w:ind w:left="609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3 do Załącznika nr 2</w:t>
      </w:r>
    </w:p>
    <w:p w14:paraId="5350A0A7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OCENY FORMALNEJ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182"/>
        <w:gridCol w:w="559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1588"/>
      </w:tblGrid>
      <w:tr w:rsidR="00112348" w14:paraId="5D16F09D" w14:textId="77777777">
        <w:trPr>
          <w:trHeight w:val="150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003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67FD87FB" w14:textId="77777777" w:rsidR="00112348" w:rsidRDefault="00112348"/>
          <w:p w14:paraId="0456A4CB" w14:textId="77777777" w:rsidR="00112348" w:rsidRDefault="00000000">
            <w:pPr>
              <w:jc w:val="center"/>
            </w:pPr>
            <w:r>
              <w:t xml:space="preserve">Lp.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CB5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1BD8FEDB" w14:textId="77777777" w:rsidR="00112348" w:rsidRDefault="00112348"/>
          <w:p w14:paraId="6EB5D3CC" w14:textId="77777777" w:rsidR="00112348" w:rsidRDefault="00000000">
            <w:pPr>
              <w:jc w:val="center"/>
            </w:pPr>
            <w:r>
              <w:t xml:space="preserve">Imię i nazwisko kandydata </w:t>
            </w:r>
          </w:p>
        </w:tc>
        <w:tc>
          <w:tcPr>
            <w:tcW w:w="66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B3A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085C013A" w14:textId="77777777" w:rsidR="00112348" w:rsidRDefault="00000000">
            <w:pPr>
              <w:jc w:val="center"/>
            </w:pPr>
            <w:r>
              <w:t xml:space="preserve">Wymagane dokumenty określone </w:t>
            </w:r>
          </w:p>
          <w:p w14:paraId="4CA7C25F" w14:textId="77777777" w:rsidR="00112348" w:rsidRDefault="00000000">
            <w:pPr>
              <w:jc w:val="center"/>
            </w:pPr>
            <w:r>
              <w:t>w ogłoszeniu o konkursie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888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3FEA6C98" w14:textId="77777777" w:rsidR="00112348" w:rsidRDefault="00112348"/>
          <w:p w14:paraId="1F54D591" w14:textId="77777777" w:rsidR="00112348" w:rsidRDefault="00000000">
            <w:pPr>
              <w:jc w:val="center"/>
            </w:pPr>
            <w:r>
              <w:t xml:space="preserve">Kwalifikacja </w:t>
            </w:r>
          </w:p>
          <w:p w14:paraId="1491E70E" w14:textId="77777777" w:rsidR="00112348" w:rsidRDefault="00000000">
            <w:pPr>
              <w:jc w:val="center"/>
            </w:pPr>
            <w:r>
              <w:t xml:space="preserve">dokumentów </w:t>
            </w:r>
          </w:p>
          <w:p w14:paraId="3C59D396" w14:textId="77777777" w:rsidR="00112348" w:rsidRDefault="00000000">
            <w:pPr>
              <w:jc w:val="left"/>
            </w:pPr>
            <w:r>
              <w:t xml:space="preserve">aplikacyjnych ** </w:t>
            </w:r>
          </w:p>
        </w:tc>
      </w:tr>
      <w:tr w:rsidR="00112348" w14:paraId="12EF5362" w14:textId="77777777">
        <w:trPr>
          <w:trHeight w:val="499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9B0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37D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8BF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  <w:p w14:paraId="387E6467" w14:textId="77777777" w:rsidR="00112348" w:rsidRDefault="00000000"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E8E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  <w:p w14:paraId="6C1EB759" w14:textId="77777777" w:rsidR="00112348" w:rsidRDefault="00000000"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CBE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  <w:p w14:paraId="73D8074F" w14:textId="77777777" w:rsidR="00112348" w:rsidRDefault="00000000"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D4F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  <w:p w14:paraId="4B0FCBB4" w14:textId="77777777" w:rsidR="00112348" w:rsidRDefault="00000000"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690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  <w:p w14:paraId="6EDCD656" w14:textId="77777777" w:rsidR="00112348" w:rsidRDefault="00000000"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794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  <w:p w14:paraId="08B959B0" w14:textId="77777777" w:rsidR="00112348" w:rsidRDefault="00000000"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265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  <w:p w14:paraId="5BF220F7" w14:textId="77777777" w:rsidR="00112348" w:rsidRDefault="00000000"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77C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</w:t>
            </w:r>
          </w:p>
          <w:p w14:paraId="35927E2B" w14:textId="77777777" w:rsidR="00112348" w:rsidRDefault="00000000"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F12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</w:t>
            </w:r>
          </w:p>
          <w:p w14:paraId="077BAB79" w14:textId="77777777" w:rsidR="00112348" w:rsidRDefault="00000000">
            <w:pPr>
              <w:jc w:val="center"/>
            </w:pPr>
            <w:r>
              <w:rPr>
                <w:sz w:val="24"/>
              </w:rPr>
              <w:t xml:space="preserve">* 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FE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10</w:t>
            </w:r>
          </w:p>
          <w:p w14:paraId="4CD3C626" w14:textId="77777777" w:rsidR="00112348" w:rsidRDefault="00000000">
            <w:pPr>
              <w:jc w:val="center"/>
            </w:pPr>
            <w:r>
              <w:rPr>
                <w:sz w:val="24"/>
              </w:rPr>
              <w:t>*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57F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11</w:t>
            </w:r>
          </w:p>
          <w:p w14:paraId="17E9F5C1" w14:textId="77777777" w:rsidR="00112348" w:rsidRDefault="00000000">
            <w:pPr>
              <w:jc w:val="center"/>
            </w:pPr>
            <w:r>
              <w:rPr>
                <w:sz w:val="24"/>
              </w:rPr>
              <w:t>*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59F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  <w:p w14:paraId="72409498" w14:textId="77777777" w:rsidR="00112348" w:rsidRDefault="00000000">
            <w:pPr>
              <w:jc w:val="center"/>
            </w:pPr>
            <w:r>
              <w:rPr>
                <w:sz w:val="24"/>
              </w:rPr>
              <w:t>*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180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12348" w14:paraId="4321749F" w14:textId="77777777">
        <w:trPr>
          <w:trHeight w:val="540"/>
        </w:trPr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E94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1. 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4C0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DB4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B12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D50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09E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086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99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F9B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E6B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FB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ACF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A20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F49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E31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12348" w14:paraId="477087D4" w14:textId="77777777">
        <w:trPr>
          <w:trHeight w:val="538"/>
        </w:trPr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3D9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2. 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D84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0A9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D9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090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B8C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8E4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B89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AB7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660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48D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6B9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F8D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2E9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627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12348" w14:paraId="5B67BE0C" w14:textId="77777777">
        <w:trPr>
          <w:trHeight w:val="540"/>
        </w:trPr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7AB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..... 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E25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81C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2D9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070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B0B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D2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43A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904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EAB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7D5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1FF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C01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0D5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F9C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35F2C71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Oznaczenia: </w:t>
      </w:r>
    </w:p>
    <w:p w14:paraId="3DCCE3C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list motywacyjny;</w:t>
      </w:r>
    </w:p>
    <w:p w14:paraId="784AE6A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życiorys (CV);</w:t>
      </w:r>
    </w:p>
    <w:p w14:paraId="6C7FE96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wypełniony kwestionariusz osobowy dla osoby ubiegającej się o zatrudnienie;</w:t>
      </w:r>
    </w:p>
    <w:p w14:paraId="02296EE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kserokopie dokumentów potwierdzających posiadanie stażu pracy (świadectwa pracy, zaświadczenia, umowy o pracę);</w:t>
      </w:r>
    </w:p>
    <w:p w14:paraId="0A8F879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kserokopie dokumentów poświadczających wykształcenie (dyplomy, świadectwa, zaświadczenia);</w:t>
      </w:r>
    </w:p>
    <w:p w14:paraId="3F510A7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kserokopie innych dodatkowych dokumentów o posiadanych kwalifikacjach i umiejętnościach;</w:t>
      </w:r>
    </w:p>
    <w:p w14:paraId="230A5B1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oświadczenie o niekaralności za przestępstwo umyślne ścigane z oskarżenia publicznego lub umyślne przestępstwo skarbowe (w przypadku zatrudnienia wymagane będzie zaświadczenie z Krajowego Rejestru Karnego);</w:t>
      </w:r>
    </w:p>
    <w:p w14:paraId="5F549DC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oświadczenie kandydata, o niekaralności za naruszenie dyscypliny finansów publicznych;</w:t>
      </w:r>
    </w:p>
    <w:p w14:paraId="4C35A5C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oświadczenie kandydata o stanie zdrowia pozwalającym na zatrudnienie na stanowisku, na które prowadzony jest konkurs;</w:t>
      </w:r>
    </w:p>
    <w:p w14:paraId="4125658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oświadczenie, o pełnej zdolności do czynności prawnych oraz korzystaniu z pełni praw publicznych;</w:t>
      </w:r>
    </w:p>
    <w:p w14:paraId="52B512F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oświadczenie kandydata o posiadaniu prawa jazdy kat. B;</w:t>
      </w:r>
    </w:p>
    <w:p w14:paraId="07A61BB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oświadczenie kandydata o posiadaniu obywatelstwa polskiego.</w:t>
      </w:r>
    </w:p>
    <w:p w14:paraId="0A8166D1" w14:textId="77777777"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* spełnienia wymagania określone w ogłoszeniu o naborze – T (tak), niespełnienie – N (nie), nie dotyczy – X</w:t>
      </w:r>
    </w:p>
    <w:p w14:paraId="215209AA" w14:textId="77777777"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**  kwalifikacja dokumentów aplikacyjnych: zgodnie z ogłoszeniem – Z, niezgodnie z ogłoszeniem – N, niekompletne – (+/-)</w:t>
      </w:r>
    </w:p>
    <w:p w14:paraId="634978E6" w14:textId="77777777"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Podpisy członków komisji: </w:t>
      </w:r>
    </w:p>
    <w:p w14:paraId="14B00DF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</w:t>
      </w:r>
    </w:p>
    <w:p w14:paraId="41145A4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</w:t>
      </w:r>
    </w:p>
    <w:p w14:paraId="44D738D1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 . ………………………………</w:t>
      </w:r>
    </w:p>
    <w:p w14:paraId="0FAB9587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Konopnica, dnia ………………………………….………………….</w:t>
      </w:r>
    </w:p>
    <w:p w14:paraId="4494093A" w14:textId="77777777" w:rsidR="00A77B3E" w:rsidRDefault="00000000">
      <w:pPr>
        <w:keepNext/>
        <w:spacing w:before="120" w:after="120" w:line="360" w:lineRule="auto"/>
        <w:ind w:left="609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4 do Załącznika nr 2</w:t>
      </w:r>
    </w:p>
    <w:p w14:paraId="7E32BDD9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LISTA KANDYDATÓW, KTÓRZY SPEŁNILI WYMAGANIA FORMALNE</w:t>
      </w:r>
      <w:r>
        <w:rPr>
          <w:b/>
          <w:color w:val="000000"/>
          <w:u w:color="000000"/>
        </w:rPr>
        <w:br/>
        <w:t>Urząd Gminy Konopnica</w:t>
      </w:r>
      <w:r>
        <w:rPr>
          <w:b/>
          <w:color w:val="000000"/>
          <w:u w:color="000000"/>
        </w:rPr>
        <w:br/>
        <w:t>ul. Rynek 15, 98-313 Konopnica</w:t>
      </w:r>
      <w:r>
        <w:rPr>
          <w:b/>
          <w:color w:val="000000"/>
          <w:u w:color="000000"/>
        </w:rPr>
        <w:br/>
        <w:t>informuje, że zgodnie z treścią ogłoszenia z dnia …………………..……………………….</w:t>
      </w:r>
      <w:r>
        <w:rPr>
          <w:b/>
          <w:color w:val="000000"/>
          <w:u w:color="000000"/>
        </w:rPr>
        <w:br/>
        <w:t>o konkursie na stanowisko kierownika Środowiskowego Domu Samopomocy w Strobinie</w:t>
      </w:r>
      <w:r>
        <w:rPr>
          <w:b/>
          <w:color w:val="000000"/>
          <w:u w:color="000000"/>
        </w:rPr>
        <w:br/>
        <w:t>wymagania formalne spełniło /spełnił  …………. kandydatów/kandydat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"/>
        <w:gridCol w:w="8710"/>
      </w:tblGrid>
      <w:tr w:rsidR="00112348" w14:paraId="45C1495A" w14:textId="77777777">
        <w:trPr>
          <w:trHeight w:val="1481"/>
        </w:trPr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A2E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4AC6203D" w14:textId="77777777" w:rsidR="00112348" w:rsidRDefault="00000000">
            <w:pPr>
              <w:jc w:val="center"/>
            </w:pPr>
            <w:r>
              <w:t>Lp.</w:t>
            </w:r>
          </w:p>
        </w:tc>
        <w:tc>
          <w:tcPr>
            <w:tcW w:w="89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FB2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13F554C2" w14:textId="77777777" w:rsidR="00112348" w:rsidRDefault="00000000">
            <w:pPr>
              <w:jc w:val="center"/>
            </w:pPr>
            <w:r>
              <w:t>Imię i nazwisko kandydata</w:t>
            </w:r>
          </w:p>
        </w:tc>
      </w:tr>
      <w:tr w:rsidR="00112348" w14:paraId="7E73CBBD" w14:textId="77777777">
        <w:trPr>
          <w:trHeight w:val="564"/>
        </w:trPr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7E8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89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972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12348" w14:paraId="0AEA5FB6" w14:textId="77777777">
        <w:trPr>
          <w:trHeight w:val="566"/>
        </w:trPr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C1F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89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284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12348" w14:paraId="61A6C461" w14:textId="77777777">
        <w:trPr>
          <w:trHeight w:val="564"/>
        </w:trPr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68C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......</w:t>
            </w:r>
          </w:p>
        </w:tc>
        <w:tc>
          <w:tcPr>
            <w:tcW w:w="89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948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55C8B6C5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Podpisy członków komisji:</w:t>
      </w:r>
    </w:p>
    <w:p w14:paraId="1018953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</w:t>
      </w:r>
    </w:p>
    <w:p w14:paraId="1A21E75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</w:t>
      </w:r>
    </w:p>
    <w:p w14:paraId="21B454C3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 . ………………………………</w:t>
      </w:r>
    </w:p>
    <w:p w14:paraId="1E248F1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13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Konopnica, dnia ………………………………….………………….</w:t>
      </w:r>
    </w:p>
    <w:p w14:paraId="7B930FF1" w14:textId="77777777" w:rsidR="00A77B3E" w:rsidRDefault="00000000">
      <w:pPr>
        <w:keepNext/>
        <w:spacing w:before="120" w:after="120" w:line="360" w:lineRule="auto"/>
        <w:ind w:left="609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5 do Załącznika nr 2</w:t>
      </w:r>
    </w:p>
    <w:p w14:paraId="53D78A88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KARTA INDYWIDUALNEJ OCENY PUNKTOWEJ</w:t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  <w:t>Pan/Pani …………………………………………………..</w:t>
      </w:r>
      <w:r>
        <w:rPr>
          <w:b/>
          <w:color w:val="000000"/>
          <w:u w:color="000000"/>
        </w:rPr>
        <w:br/>
        <w:t>PRZYZNANA LICZBA PUNKTÓW</w:t>
      </w:r>
    </w:p>
    <w:p w14:paraId="0EEA7886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Nr oferty   ……...............................…………..</w:t>
      </w:r>
    </w:p>
    <w:p w14:paraId="541E5C7C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PRZYZNANA LICZBA PUNKTÓW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8"/>
      </w:tblGrid>
      <w:tr w:rsidR="00112348" w14:paraId="39094FA3" w14:textId="77777777">
        <w:tc>
          <w:tcPr>
            <w:tcW w:w="10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ED6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Ocena punktowa rozmowy kwalifikacyjnej</w:t>
            </w:r>
          </w:p>
        </w:tc>
      </w:tr>
      <w:tr w:rsidR="00112348" w14:paraId="1A07AE47" w14:textId="77777777">
        <w:trPr>
          <w:trHeight w:hRule="exact" w:val="793"/>
        </w:trPr>
        <w:tc>
          <w:tcPr>
            <w:tcW w:w="10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102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33B58B9F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Uzasadnienie:</w:t>
      </w:r>
    </w:p>
    <w:p w14:paraId="56BA2495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1A4F75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…………………...............…………………..</w:t>
      </w:r>
    </w:p>
    <w:p w14:paraId="1267017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 członka komisji)</w:t>
      </w:r>
    </w:p>
    <w:p w14:paraId="14B0E4EA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…………………………………………………..</w:t>
      </w:r>
    </w:p>
    <w:p w14:paraId="614AA9F1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1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(podpis członka komisji)</w:t>
      </w:r>
    </w:p>
    <w:p w14:paraId="08666097" w14:textId="77777777" w:rsidR="00A77B3E" w:rsidRDefault="00000000">
      <w:pPr>
        <w:keepNext/>
        <w:spacing w:before="120" w:after="120" w:line="360" w:lineRule="auto"/>
        <w:ind w:left="609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6 do Załącznika nr 2</w:t>
      </w:r>
    </w:p>
    <w:p w14:paraId="5A9432C2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NOTATKA KOMISJI KONKURSOWEJ</w:t>
      </w:r>
    </w:p>
    <w:p w14:paraId="026C1545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Komisja powołana Zarządzeniem Nr …………. Wójta Gminy Konopnica z dnia …………………………..…… r. w sprawie ogłoszenia konkursu na stanowisko kierownika Środowiskowego Domu Samopomocy w Strobinie oraz powołania komisji konkursowej w składzie:</w:t>
      </w:r>
    </w:p>
    <w:p w14:paraId="0778B4E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</w:p>
    <w:p w14:paraId="3CC1150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</w:p>
    <w:p w14:paraId="564FA75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</w:p>
    <w:p w14:paraId="48D372F2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przeprowadziła drugi etap procedury konkursowej na stanowisko kierownika Środowiskowego Domu Samopomocy w Strobinie</w:t>
      </w:r>
    </w:p>
    <w:p w14:paraId="72ED8C8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 drugiego etapu konkursu zostali zakwalifikowani następujący kandydaci: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8036"/>
      </w:tblGrid>
      <w:tr w:rsidR="00112348" w14:paraId="194BB91A" w14:textId="77777777">
        <w:trPr>
          <w:trHeight w:hRule="exact" w:val="566"/>
        </w:trPr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5C0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0F271991" w14:textId="77777777" w:rsidR="00112348" w:rsidRDefault="00000000">
            <w:pPr>
              <w:jc w:val="center"/>
            </w:pPr>
            <w:r>
              <w:t xml:space="preserve">Lp. </w:t>
            </w:r>
          </w:p>
        </w:tc>
        <w:tc>
          <w:tcPr>
            <w:tcW w:w="8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77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7B4175A8" w14:textId="77777777" w:rsidR="00112348" w:rsidRDefault="00000000">
            <w:pPr>
              <w:jc w:val="center"/>
            </w:pPr>
            <w:r>
              <w:t xml:space="preserve">Imię i nazwisko kandydata </w:t>
            </w:r>
          </w:p>
        </w:tc>
      </w:tr>
      <w:tr w:rsidR="00112348" w14:paraId="3E73F02C" w14:textId="77777777">
        <w:trPr>
          <w:trHeight w:hRule="exact" w:val="566"/>
        </w:trPr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8D2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8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8A0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12348" w14:paraId="2DB4A281" w14:textId="77777777">
        <w:trPr>
          <w:trHeight w:hRule="exact" w:val="566"/>
        </w:trPr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1AE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8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437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12348" w14:paraId="6BD1571F" w14:textId="77777777">
        <w:trPr>
          <w:trHeight w:hRule="exact" w:val="566"/>
        </w:trPr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AF9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... </w:t>
            </w:r>
          </w:p>
        </w:tc>
        <w:tc>
          <w:tcPr>
            <w:tcW w:w="8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95C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5908367F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Drugi etap procedury konkursowej składał się z części ustnej – rozmowa kwalifikacyjna.</w:t>
      </w:r>
    </w:p>
    <w:p w14:paraId="2B1F9841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WYNIKI CZĘŚCI USTNEJ (rozmowy kwalifikacyjnej)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6127"/>
        <w:gridCol w:w="2715"/>
      </w:tblGrid>
      <w:tr w:rsidR="00112348" w14:paraId="515CD339" w14:textId="77777777">
        <w:trPr>
          <w:trHeight w:hRule="exact" w:val="566"/>
        </w:trPr>
        <w:tc>
          <w:tcPr>
            <w:tcW w:w="10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0C1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F9E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Imię i nazwisko kandydata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98D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Ilość uzyskanych punktów</w:t>
            </w:r>
          </w:p>
        </w:tc>
      </w:tr>
      <w:tr w:rsidR="00112348" w14:paraId="02BE09E0" w14:textId="77777777">
        <w:trPr>
          <w:trHeight w:hRule="exact" w:val="566"/>
        </w:trPr>
        <w:tc>
          <w:tcPr>
            <w:tcW w:w="10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01F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329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B85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12348" w14:paraId="0DECC962" w14:textId="77777777">
        <w:trPr>
          <w:trHeight w:hRule="exact" w:val="566"/>
        </w:trPr>
        <w:tc>
          <w:tcPr>
            <w:tcW w:w="10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7F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473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327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12348" w14:paraId="00D9A25B" w14:textId="77777777">
        <w:trPr>
          <w:trHeight w:hRule="exact" w:val="566"/>
        </w:trPr>
        <w:tc>
          <w:tcPr>
            <w:tcW w:w="10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661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984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10C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383621E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OSTATECZNE WYNIKI PROCEDURY KONKURSOWEJ </w:t>
      </w:r>
    </w:p>
    <w:p w14:paraId="0FC042AA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wyniku przeprowadzonej procedury komisja wskazuje kandydatów, którzy zdobyli największą ilość punktów:</w:t>
      </w:r>
    </w:p>
    <w:p w14:paraId="5DCA303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</w:p>
    <w:p w14:paraId="30A8EAF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</w:p>
    <w:p w14:paraId="5B4A49D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EWENTUALNE UWAGI, POPRAWKI, UZUPEŁNIENIA </w:t>
      </w:r>
    </w:p>
    <w:p w14:paraId="4C00781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……………………………………………………………………………………………………….…… ……………………………………………………………………………………………………………</w:t>
      </w:r>
    </w:p>
    <w:p w14:paraId="490C6EF6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Podpisy członków komisji: </w:t>
      </w:r>
    </w:p>
    <w:p w14:paraId="7D09B45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</w:t>
      </w:r>
    </w:p>
    <w:p w14:paraId="7857AFA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</w:t>
      </w:r>
    </w:p>
    <w:p w14:paraId="56F9F82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 . ………………………………</w:t>
      </w:r>
    </w:p>
    <w:p w14:paraId="4EB2A8D8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15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Konopnica, dnia ………………………………….………………….</w:t>
      </w:r>
    </w:p>
    <w:p w14:paraId="37043FC9" w14:textId="77777777" w:rsidR="00A77B3E" w:rsidRDefault="00000000">
      <w:pPr>
        <w:keepNext/>
        <w:spacing w:before="120" w:after="120" w:line="360" w:lineRule="auto"/>
        <w:ind w:left="609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7 do Załącznika nr 2</w:t>
      </w:r>
    </w:p>
    <w:p w14:paraId="390FC947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PROTOKÓŁ Z PRZEPROWADZONEGO KONKURSU NA STANOWISKO KIEROWNIKA Środowiskowego Domu Samopomocy w Strobinie</w:t>
      </w:r>
    </w:p>
    <w:p w14:paraId="2DA978A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Urzędzie Gminy Konopnica został przeprowadzony otwarty konkurs na stanowisko kierownika Środowiskowego Domu Samopomocy w Strobinie.</w:t>
      </w:r>
    </w:p>
    <w:p w14:paraId="598703B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 przeprowadzenia konkursu została powołana komisja w następującym składzie:</w:t>
      </w:r>
    </w:p>
    <w:p w14:paraId="2BA6B49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............................</w:t>
      </w:r>
    </w:p>
    <w:p w14:paraId="356BADC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.............................</w:t>
      </w:r>
    </w:p>
    <w:p w14:paraId="7EF73EE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............................</w:t>
      </w:r>
    </w:p>
    <w:p w14:paraId="6E341A6C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wyniku ogłoszenia konkursu na wyżej wymienione stanowisko dokumenty aplikacyjne złożyło ……………. kandydatów, w tym  ………… kandydatów spełniających wymogi formalne.</w:t>
      </w:r>
    </w:p>
    <w:p w14:paraId="5FE6959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 drugiego etapu konkursu dopuszczonych zostało …………… kandydatów.</w:t>
      </w:r>
    </w:p>
    <w:p w14:paraId="2C05EBDF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 przeprowadzeniu drugiego etapu postępowania konkursowego komisja wskazała kandydatów, którzy spełniali wszystkie kryteria i uzyskali sumarycznie największą ilość punktów.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87"/>
        <w:gridCol w:w="2933"/>
        <w:gridCol w:w="2918"/>
      </w:tblGrid>
      <w:tr w:rsidR="00112348" w14:paraId="4B91E093" w14:textId="77777777">
        <w:trPr>
          <w:trHeight w:val="500"/>
        </w:trPr>
        <w:tc>
          <w:tcPr>
            <w:tcW w:w="6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682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1. </w:t>
            </w:r>
          </w:p>
        </w:tc>
        <w:tc>
          <w:tcPr>
            <w:tcW w:w="34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ACC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98F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415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12348" w14:paraId="1117CE58" w14:textId="77777777">
        <w:trPr>
          <w:trHeight w:val="521"/>
        </w:trPr>
        <w:tc>
          <w:tcPr>
            <w:tcW w:w="6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152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2. </w:t>
            </w:r>
          </w:p>
        </w:tc>
        <w:tc>
          <w:tcPr>
            <w:tcW w:w="34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77C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09D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86F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12348" w14:paraId="08B396CA" w14:textId="77777777">
        <w:trPr>
          <w:trHeight w:val="554"/>
        </w:trPr>
        <w:tc>
          <w:tcPr>
            <w:tcW w:w="6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3B1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3. </w:t>
            </w:r>
          </w:p>
        </w:tc>
        <w:tc>
          <w:tcPr>
            <w:tcW w:w="34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7AA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3A5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15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12348" w14:paraId="2868E1EF" w14:textId="77777777">
        <w:trPr>
          <w:trHeight w:val="557"/>
        </w:trPr>
        <w:tc>
          <w:tcPr>
            <w:tcW w:w="6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C8B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4. </w:t>
            </w:r>
          </w:p>
        </w:tc>
        <w:tc>
          <w:tcPr>
            <w:tcW w:w="34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203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C75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7A5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5AB05142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 zapoznaniu się z wynikami pracy komisji konkursowej w sprawie naboru na stanowisko kierownika Środowiskowego Domu Samopomocy w Strobinie, Wójt Gminy Konopnica wskazał do zatrudnienia</w:t>
      </w:r>
    </w:p>
    <w:p w14:paraId="392A3D1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Pana/Panią </w:t>
      </w:r>
      <w:r>
        <w:rPr>
          <w:color w:val="000000"/>
          <w:u w:color="000000"/>
        </w:rPr>
        <w:t xml:space="preserve"> ………………………………………………</w:t>
      </w:r>
    </w:p>
    <w:p w14:paraId="2476C60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UZASADNIENIE WSKAZANIA</w:t>
      </w:r>
    </w:p>
    <w:p w14:paraId="7B98654A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14:paraId="2072CB2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Podpisy członków komisji: </w:t>
      </w:r>
    </w:p>
    <w:p w14:paraId="6EE8A05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</w:t>
      </w:r>
    </w:p>
    <w:p w14:paraId="6D5CD9A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</w:t>
      </w:r>
    </w:p>
    <w:p w14:paraId="1E172C7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………………………………</w:t>
      </w:r>
    </w:p>
    <w:p w14:paraId="7A12C09A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Konopnica, dnia ………………………………….………………….</w:t>
      </w:r>
    </w:p>
    <w:p w14:paraId="3C73C430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DECYZJA WÓJTA GMINY KONOPNICA</w:t>
      </w:r>
    </w:p>
    <w:p w14:paraId="403A432C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Wskazuję do zatrudnienia na stanowisko kierownika Środowiskowego Domu Samopomocy w Strobinie</w:t>
      </w:r>
    </w:p>
    <w:p w14:paraId="162FD1BE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Pana/Panią*</w:t>
      </w:r>
      <w:r>
        <w:rPr>
          <w:color w:val="000000"/>
          <w:u w:color="000000"/>
        </w:rPr>
        <w:t xml:space="preserve">............................................................................................................................... </w:t>
      </w:r>
      <w:r>
        <w:rPr>
          <w:b/>
          <w:color w:val="000000"/>
          <w:u w:color="000000"/>
        </w:rPr>
        <w:t xml:space="preserve">zamieszkałego/ zamieszkałą*  </w:t>
      </w:r>
      <w:r>
        <w:rPr>
          <w:color w:val="000000"/>
          <w:u w:color="000000"/>
        </w:rPr>
        <w:t>w...................................................................................................</w:t>
      </w:r>
    </w:p>
    <w:p w14:paraId="438E28EF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Konopnica, dnia ………………….</w:t>
      </w:r>
    </w:p>
    <w:p w14:paraId="3FC53A88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……...……………………</w:t>
      </w:r>
    </w:p>
    <w:p w14:paraId="0C6347DB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pieczęć i podpis Wójta</w:t>
      </w:r>
      <w:r>
        <w:rPr>
          <w:color w:val="000000"/>
          <w:u w:color="000000"/>
        </w:rPr>
        <w:tab/>
      </w:r>
    </w:p>
    <w:p w14:paraId="57C844DE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1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* niepotrzebne skreślić</w:t>
      </w:r>
    </w:p>
    <w:p w14:paraId="3906EE36" w14:textId="77777777" w:rsidR="00A77B3E" w:rsidRDefault="00000000">
      <w:pPr>
        <w:keepNext/>
        <w:spacing w:before="120" w:after="120" w:line="360" w:lineRule="auto"/>
        <w:ind w:left="609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8 do Załącznika nr 2</w:t>
      </w:r>
    </w:p>
    <w:p w14:paraId="59ED673B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INFORMACJA O WYNIKACH KONKURSU</w:t>
      </w:r>
      <w:r>
        <w:rPr>
          <w:b/>
          <w:color w:val="000000"/>
          <w:u w:color="000000"/>
        </w:rPr>
        <w:br/>
        <w:t>NA STANOWISKO KIEROWNIKA Środowiskowego Domu Samopomocy w Strobinie</w:t>
      </w:r>
      <w:r>
        <w:rPr>
          <w:b/>
          <w:color w:val="000000"/>
          <w:u w:color="000000"/>
        </w:rPr>
        <w:br/>
        <w:t>Urząd Gminy Konopnica</w:t>
      </w:r>
      <w:r>
        <w:rPr>
          <w:b/>
          <w:color w:val="000000"/>
          <w:u w:color="000000"/>
        </w:rPr>
        <w:br/>
        <w:t>ul. Rynek 15, 98-313 Konopnica</w:t>
      </w:r>
    </w:p>
    <w:p w14:paraId="039E2591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informuje, że wyniku przeprowadzonego konkursu na stanowisko kierownika Środowiskowego Domu Samopomocy w Strobinie</w:t>
      </w:r>
    </w:p>
    <w:p w14:paraId="6513EB10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został/a wybrany/a Pan/i </w:t>
      </w:r>
    </w:p>
    <w:p w14:paraId="482DB847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</w:t>
      </w:r>
    </w:p>
    <w:p w14:paraId="1D03521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UZASADNIENIE DOKONANEGO WYBORU LUB NIEROZSTRZYGNIĘCIA KONKURSU </w:t>
      </w:r>
    </w:p>
    <w:p w14:paraId="2371DF9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9BF235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14:paraId="13A7BE3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Konopnica, dnia …………………r.</w:t>
      </w:r>
    </w:p>
    <w:p w14:paraId="2539DB9D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</w:p>
    <w:p w14:paraId="37AAEB61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pieczęć i podpis Wójta</w:t>
      </w:r>
    </w:p>
    <w:sectPr w:rsidR="00A77B3E">
      <w:footerReference w:type="default" r:id="rId1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5D6C7" w14:textId="77777777" w:rsidR="001E2F96" w:rsidRDefault="001E2F96">
      <w:r>
        <w:separator/>
      </w:r>
    </w:p>
  </w:endnote>
  <w:endnote w:type="continuationSeparator" w:id="0">
    <w:p w14:paraId="4170925C" w14:textId="77777777" w:rsidR="001E2F96" w:rsidRDefault="001E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12348" w14:paraId="38E094F0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068717E" w14:textId="77777777" w:rsidR="0011234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BC843CD2-4EB3-45FC-9C89-5A11D27C7839.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1D6CF6E" w14:textId="77777777" w:rsidR="0011234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326A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ABE9D32" w14:textId="77777777" w:rsidR="00112348" w:rsidRDefault="00112348">
    <w:pPr>
      <w:rPr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12348" w14:paraId="57FC4233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121F359" w14:textId="77777777" w:rsidR="0011234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BC843CD2-4EB3-45FC-9C89-5A11D27C7839.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E817898" w14:textId="33EA086D" w:rsidR="0011234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326A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3847659" w14:textId="77777777" w:rsidR="00112348" w:rsidRDefault="00112348">
    <w:pPr>
      <w:rPr>
        <w:sz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12348" w14:paraId="23B1AE7B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86949A1" w14:textId="77777777" w:rsidR="0011234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BC843CD2-4EB3-45FC-9C89-5A11D27C7839.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A3A8FF7" w14:textId="3452054E" w:rsidR="0011234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326A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27F5D8D" w14:textId="77777777" w:rsidR="00112348" w:rsidRDefault="00112348">
    <w:pPr>
      <w:rPr>
        <w:sz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12348" w14:paraId="022D2D86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74BD257" w14:textId="77777777" w:rsidR="0011234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BC843CD2-4EB3-45FC-9C89-5A11D27C7839.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2D14ABF" w14:textId="49A254A8" w:rsidR="0011234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326A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A3820A2" w14:textId="77777777" w:rsidR="00112348" w:rsidRDefault="0011234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12348" w14:paraId="42BD7DA2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0B1D074" w14:textId="77777777" w:rsidR="0011234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BC843CD2-4EB3-45FC-9C89-5A11D27C7839.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096C2D6" w14:textId="77777777" w:rsidR="0011234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326A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A898D49" w14:textId="77777777" w:rsidR="00112348" w:rsidRDefault="00112348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12348" w14:paraId="425924D8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3BC30BF" w14:textId="77777777" w:rsidR="0011234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BC843CD2-4EB3-45FC-9C89-5A11D27C7839.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5A6FD89" w14:textId="74DACAD4" w:rsidR="0011234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326A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0E75585" w14:textId="77777777" w:rsidR="00112348" w:rsidRDefault="00112348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12348" w14:paraId="13CE2858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48BAA87" w14:textId="77777777" w:rsidR="0011234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BC843CD2-4EB3-45FC-9C89-5A11D27C7839.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D19DA07" w14:textId="08A41A8F" w:rsidR="0011234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326A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6EE7DBA" w14:textId="77777777" w:rsidR="00112348" w:rsidRDefault="00112348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12348" w14:paraId="3EC22ACE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B8500B4" w14:textId="77777777" w:rsidR="0011234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BC843CD2-4EB3-45FC-9C89-5A11D27C7839.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878D64E" w14:textId="1A9B9706" w:rsidR="0011234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326A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9F0EAB7" w14:textId="77777777" w:rsidR="00112348" w:rsidRDefault="00112348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12348" w14:paraId="43395F57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497FCFE" w14:textId="77777777" w:rsidR="0011234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BC843CD2-4EB3-45FC-9C89-5A11D27C7839.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5D18DCA" w14:textId="5DFD880F" w:rsidR="0011234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326A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B0B6819" w14:textId="77777777" w:rsidR="00112348" w:rsidRDefault="00112348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12348" w14:paraId="03ED51E4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F853FFB" w14:textId="77777777" w:rsidR="0011234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BC843CD2-4EB3-45FC-9C89-5A11D27C7839.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5F4304B" w14:textId="6259A135" w:rsidR="0011234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326A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26B447C" w14:textId="77777777" w:rsidR="00112348" w:rsidRDefault="00112348">
    <w:pPr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12348" w14:paraId="0ACC9CCD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4D59F11" w14:textId="77777777" w:rsidR="0011234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BC843CD2-4EB3-45FC-9C89-5A11D27C7839.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24421AD" w14:textId="238A4E77" w:rsidR="0011234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326A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6A82BBB" w14:textId="77777777" w:rsidR="00112348" w:rsidRDefault="00112348">
    <w:pPr>
      <w:rPr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12348" w14:paraId="21B0F704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2DA1116" w14:textId="77777777" w:rsidR="0011234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BC843CD2-4EB3-45FC-9C89-5A11D27C7839.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2CE5C1F" w14:textId="0BF0E767" w:rsidR="0011234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326A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D01218F" w14:textId="77777777" w:rsidR="00112348" w:rsidRDefault="0011234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4165" w14:textId="77777777" w:rsidR="001E2F96" w:rsidRDefault="001E2F96">
      <w:r>
        <w:separator/>
      </w:r>
    </w:p>
  </w:footnote>
  <w:footnote w:type="continuationSeparator" w:id="0">
    <w:p w14:paraId="516B7524" w14:textId="77777777" w:rsidR="001E2F96" w:rsidRDefault="001E2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A71A0"/>
    <w:rsid w:val="00112348"/>
    <w:rsid w:val="001E2F96"/>
    <w:rsid w:val="008326AC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C7114"/>
  <w15:docId w15:val="{6D2D5741-BC80-40F6-9CA7-B15A8167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5005</Words>
  <Characters>30032</Characters>
  <Application>Microsoft Office Word</Application>
  <DocSecurity>0</DocSecurity>
  <Lines>250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Wójta Gminy Konopnica</Company>
  <LinksUpToDate>false</LinksUpToDate>
  <CharactersWithSpaces>34968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89/25 z dnia 8 października 2025 r.</dc:title>
  <dc:subject>w sprawie ogłoszenia konkursu oraz Regulaminu konkursu na stanowisko kierownika Środowiskowego Domu Samopomocy w^Strobinie</dc:subject>
  <dc:creator>DorotaB</dc:creator>
  <cp:lastModifiedBy>DorotaB</cp:lastModifiedBy>
  <cp:revision>2</cp:revision>
  <dcterms:created xsi:type="dcterms:W3CDTF">2025-10-08T10:27:00Z</dcterms:created>
  <dcterms:modified xsi:type="dcterms:W3CDTF">2025-10-08T10:27:00Z</dcterms:modified>
  <cp:category>Akt prawny</cp:category>
</cp:coreProperties>
</file>