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FE4F" w14:textId="77777777" w:rsidR="003D51F0" w:rsidRDefault="003D51F0" w:rsidP="003D51F0">
      <w:pPr>
        <w:keepNext/>
        <w:spacing w:before="120" w:after="120" w:line="360" w:lineRule="auto"/>
        <w:ind w:left="5645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Załącznik Nr 2 do zarządzenia Nr 6/25</w:t>
      </w:r>
      <w:r>
        <w:rPr>
          <w:color w:val="000000"/>
        </w:rPr>
        <w:br/>
        <w:t>Wójta Gminy Konopnica</w:t>
      </w:r>
      <w:r>
        <w:rPr>
          <w:color w:val="000000"/>
        </w:rPr>
        <w:br/>
        <w:t>z dnia 30 stycznia 2025 r.</w:t>
      </w:r>
    </w:p>
    <w:p w14:paraId="6C03E7ED" w14:textId="77777777" w:rsidR="003D51F0" w:rsidRDefault="003D51F0" w:rsidP="003D51F0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Formularz konsultacji</w:t>
      </w:r>
      <w:r>
        <w:rPr>
          <w:b/>
          <w:color w:val="000000"/>
        </w:rPr>
        <w:br/>
        <w:t>projektu „Programu opieki nad zwierzętami bezdomnymi oraz zapobiegania bezdomności zwierząt na terenie Gminy Konopnica na 2025 rok”</w:t>
      </w:r>
    </w:p>
    <w:p w14:paraId="6CE55705" w14:textId="77777777" w:rsidR="003D51F0" w:rsidRDefault="003D51F0" w:rsidP="003D51F0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Dane zgłaszającego:</w:t>
      </w:r>
    </w:p>
    <w:p w14:paraId="3548589F" w14:textId="77777777" w:rsidR="003D51F0" w:rsidRDefault="003D51F0" w:rsidP="003D51F0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Instytucja, organizacja lub osoba zgłaszająca propozycje</w:t>
      </w:r>
    </w:p>
    <w:p w14:paraId="337CA4B4" w14:textId="58EA8F9D" w:rsidR="003D51F0" w:rsidRDefault="003D51F0" w:rsidP="003D51F0">
      <w:pPr>
        <w:spacing w:before="120" w:after="120"/>
        <w:ind w:left="283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4FC7582B" w14:textId="77777777" w:rsidR="003D51F0" w:rsidRDefault="003D51F0" w:rsidP="003D51F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Adres</w:t>
      </w:r>
    </w:p>
    <w:p w14:paraId="2D8E4E1A" w14:textId="3E803E80" w:rsidR="003D51F0" w:rsidRDefault="003D51F0" w:rsidP="003D51F0">
      <w:pPr>
        <w:spacing w:before="120" w:after="120"/>
        <w:ind w:left="283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…………………………………………………………………………………………………………………………………………………………………………………....................................……</w:t>
      </w:r>
    </w:p>
    <w:p w14:paraId="4757052D" w14:textId="77777777" w:rsidR="003D51F0" w:rsidRDefault="003D51F0" w:rsidP="003D51F0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Dane kontaktowe (nr tel. i e-mail)</w:t>
      </w:r>
    </w:p>
    <w:p w14:paraId="706E5EFE" w14:textId="1D82D05D" w:rsidR="003D51F0" w:rsidRDefault="003D51F0" w:rsidP="003D51F0">
      <w:pPr>
        <w:spacing w:before="120" w:after="120"/>
        <w:ind w:firstLine="340"/>
        <w:rPr>
          <w:color w:val="000000"/>
        </w:rPr>
      </w:pPr>
      <w:r>
        <w:rPr>
          <w:color w:val="000000"/>
        </w:rPr>
        <w:t>......……………………………………………………….………………………………………...…</w:t>
      </w:r>
    </w:p>
    <w:p w14:paraId="553F39B2" w14:textId="77777777" w:rsidR="003D51F0" w:rsidRDefault="003D51F0" w:rsidP="003D51F0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Imię i nazwisko osoby do kontaktu</w:t>
      </w:r>
    </w:p>
    <w:p w14:paraId="75955294" w14:textId="6ADF8F21" w:rsidR="003D51F0" w:rsidRDefault="003D51F0" w:rsidP="003D51F0">
      <w:pPr>
        <w:spacing w:before="120" w:after="120"/>
        <w:ind w:firstLine="283"/>
        <w:rPr>
          <w:color w:val="000000"/>
        </w:rPr>
      </w:pPr>
      <w:r>
        <w:rPr>
          <w:color w:val="000000"/>
        </w:rPr>
        <w:t>…………………………………………......……………………………………..…………..………</w:t>
      </w:r>
    </w:p>
    <w:p w14:paraId="7C8DEDB3" w14:textId="77777777" w:rsidR="003D51F0" w:rsidRDefault="003D51F0" w:rsidP="003D51F0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Uwagi do projektu uchwały:</w:t>
      </w:r>
    </w:p>
    <w:p w14:paraId="6BE4E8A1" w14:textId="77777777" w:rsidR="003D51F0" w:rsidRDefault="003D51F0" w:rsidP="003D51F0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Istniejący zapis w projekcie uchwały:</w:t>
      </w:r>
    </w:p>
    <w:p w14:paraId="47BD6B63" w14:textId="3C643204" w:rsidR="003D51F0" w:rsidRDefault="003D51F0" w:rsidP="003D51F0">
      <w:pPr>
        <w:spacing w:before="120" w:after="120"/>
        <w:ind w:left="283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D9B64" w14:textId="77777777" w:rsidR="003D51F0" w:rsidRDefault="003D51F0" w:rsidP="003D51F0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Proponowana zmiana:</w:t>
      </w:r>
    </w:p>
    <w:p w14:paraId="12CF30C9" w14:textId="6A91744F" w:rsidR="003D51F0" w:rsidRDefault="003D51F0" w:rsidP="003D51F0">
      <w:pPr>
        <w:spacing w:before="120" w:after="120"/>
        <w:ind w:left="283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8F4040" w14:textId="6927F162" w:rsidR="003D51F0" w:rsidRDefault="003D51F0" w:rsidP="003D51F0">
      <w:pPr>
        <w:keepLines/>
        <w:spacing w:before="120" w:after="120"/>
        <w:ind w:left="283" w:firstLine="57"/>
        <w:rPr>
          <w:color w:val="000000"/>
        </w:rPr>
      </w:pPr>
      <w:r>
        <w:t>3. </w:t>
      </w:r>
      <w:r>
        <w:rPr>
          <w:color w:val="00000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A097B0" w14:textId="0EAB42DA" w:rsidR="003D51F0" w:rsidRDefault="003D51F0" w:rsidP="003D51F0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r>
        <w:rPr>
          <w:color w:val="000000"/>
        </w:rPr>
        <w:t>…………………………………………..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 i podpis)</w:t>
      </w:r>
    </w:p>
    <w:p w14:paraId="0A1A82EA" w14:textId="77777777" w:rsidR="00DC79CB" w:rsidRDefault="00DC79CB"/>
    <w:sectPr w:rsidR="00DC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F0"/>
    <w:rsid w:val="003D51F0"/>
    <w:rsid w:val="00666D68"/>
    <w:rsid w:val="009F7D48"/>
    <w:rsid w:val="00BD4548"/>
    <w:rsid w:val="00D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8B1D"/>
  <w15:chartTrackingRefBased/>
  <w15:docId w15:val="{17F2F2EE-1C47-4A2C-99AD-29E14F6D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F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1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1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1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1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1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1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1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1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1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1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dcterms:created xsi:type="dcterms:W3CDTF">2025-01-30T13:57:00Z</dcterms:created>
  <dcterms:modified xsi:type="dcterms:W3CDTF">2025-01-30T13:58:00Z</dcterms:modified>
</cp:coreProperties>
</file>