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B4A68" w14:textId="77777777" w:rsidR="00227D8C" w:rsidRPr="00C81BC4" w:rsidRDefault="00227D8C">
      <w:pPr>
        <w:rPr>
          <w:color w:val="auto"/>
        </w:rPr>
      </w:pPr>
    </w:p>
    <w:p w14:paraId="16A27165" w14:textId="77777777" w:rsidR="00A07F77" w:rsidRPr="00C81BC4" w:rsidRDefault="00A07F77" w:rsidP="008337CF">
      <w:pPr>
        <w:ind w:left="5674" w:firstLine="698"/>
        <w:rPr>
          <w:color w:val="auto"/>
        </w:rPr>
      </w:pPr>
      <w:r w:rsidRPr="00C81BC4">
        <w:rPr>
          <w:color w:val="auto"/>
        </w:rPr>
        <w:t>Załącznik nr 1</w:t>
      </w:r>
    </w:p>
    <w:p w14:paraId="70E4DBAC" w14:textId="77777777" w:rsidR="00A07F77" w:rsidRPr="00C81BC4" w:rsidRDefault="00A07F77" w:rsidP="009F4361">
      <w:pPr>
        <w:jc w:val="right"/>
        <w:rPr>
          <w:b/>
          <w:color w:val="auto"/>
        </w:rPr>
      </w:pPr>
      <w:r w:rsidRPr="00C81BC4">
        <w:rPr>
          <w:b/>
          <w:color w:val="auto"/>
        </w:rPr>
        <w:t xml:space="preserve">FORMULARZ </w:t>
      </w:r>
      <w:r w:rsidR="00C81BC4" w:rsidRPr="00C81BC4">
        <w:rPr>
          <w:b/>
          <w:color w:val="auto"/>
        </w:rPr>
        <w:t>OFERTY</w:t>
      </w:r>
    </w:p>
    <w:p w14:paraId="16CC473A" w14:textId="77777777" w:rsidR="00A07F77" w:rsidRPr="00C81BC4" w:rsidRDefault="00A07F77" w:rsidP="00C51FF1">
      <w:pPr>
        <w:spacing w:after="0" w:line="240" w:lineRule="auto"/>
        <w:ind w:left="11" w:right="6" w:hanging="11"/>
        <w:rPr>
          <w:color w:val="auto"/>
        </w:rPr>
      </w:pPr>
      <w:r w:rsidRPr="00C81BC4">
        <w:rPr>
          <w:color w:val="auto"/>
        </w:rPr>
        <w:t>……………………………..</w:t>
      </w:r>
    </w:p>
    <w:p w14:paraId="35D54BB8" w14:textId="77777777" w:rsidR="00A07F77" w:rsidRPr="00C81BC4" w:rsidRDefault="00A07F77" w:rsidP="00C51FF1">
      <w:pPr>
        <w:spacing w:after="0" w:line="240" w:lineRule="auto"/>
        <w:ind w:left="11" w:right="6" w:hanging="11"/>
        <w:rPr>
          <w:color w:val="auto"/>
        </w:rPr>
      </w:pPr>
      <w:r w:rsidRPr="00C81BC4">
        <w:rPr>
          <w:color w:val="auto"/>
        </w:rPr>
        <w:t xml:space="preserve">  Wykonawca</w:t>
      </w:r>
    </w:p>
    <w:p w14:paraId="52C6AEE7" w14:textId="77777777" w:rsidR="00A07F77" w:rsidRPr="00C81BC4" w:rsidRDefault="00A07F77" w:rsidP="00C51FF1">
      <w:pPr>
        <w:spacing w:after="0" w:line="240" w:lineRule="auto"/>
        <w:ind w:left="11" w:right="6" w:hanging="11"/>
        <w:rPr>
          <w:color w:val="auto"/>
        </w:rPr>
      </w:pPr>
    </w:p>
    <w:p w14:paraId="2B30C4B0" w14:textId="77777777" w:rsidR="00A07F77" w:rsidRPr="00C81BC4" w:rsidRDefault="00A07F77" w:rsidP="00A07F77">
      <w:pPr>
        <w:rPr>
          <w:color w:val="auto"/>
        </w:rPr>
      </w:pPr>
    </w:p>
    <w:p w14:paraId="08F65594" w14:textId="77777777" w:rsidR="00A07F77" w:rsidRPr="00C81BC4" w:rsidRDefault="00A07F77" w:rsidP="00533F89">
      <w:pPr>
        <w:jc w:val="both"/>
        <w:rPr>
          <w:color w:val="auto"/>
        </w:rPr>
      </w:pPr>
      <w:r w:rsidRPr="00C81BC4">
        <w:rPr>
          <w:color w:val="auto"/>
        </w:rPr>
        <w:t xml:space="preserve">W nawiązaniu do </w:t>
      </w:r>
      <w:r w:rsidR="00C55BFD">
        <w:rPr>
          <w:color w:val="auto"/>
        </w:rPr>
        <w:t>zapytania</w:t>
      </w:r>
      <w:r w:rsidRPr="00C81BC4">
        <w:rPr>
          <w:color w:val="auto"/>
        </w:rPr>
        <w:t xml:space="preserve">  dotyczącego świadczenia usługi polegającej na przygotowaniu i przeprowadzeniu szkoleń dla nauczycieli w projekcie: „</w:t>
      </w:r>
      <w:r w:rsidR="00533F89" w:rsidRPr="00C81BC4">
        <w:rPr>
          <w:color w:val="auto"/>
        </w:rPr>
        <w:t>Wspieramy rozwój dzieci z Oddziału Przedszkolnego w Rychłocicach oraz Oddziału Przedszkolnego w Szynkielowie w Gminie Konopnica</w:t>
      </w:r>
      <w:r w:rsidRPr="00C81BC4">
        <w:rPr>
          <w:color w:val="auto"/>
        </w:rPr>
        <w:t>”.</w:t>
      </w:r>
    </w:p>
    <w:p w14:paraId="6D3DC6BC" w14:textId="77777777" w:rsidR="00A07F77" w:rsidRPr="00C81BC4" w:rsidRDefault="00A07F77" w:rsidP="00A07F77">
      <w:pPr>
        <w:rPr>
          <w:color w:val="auto"/>
        </w:rPr>
      </w:pPr>
    </w:p>
    <w:p w14:paraId="75FE0E6F" w14:textId="77777777" w:rsidR="00A07F77" w:rsidRPr="00C81BC4" w:rsidRDefault="00A07F77" w:rsidP="00A07F77">
      <w:pPr>
        <w:rPr>
          <w:color w:val="auto"/>
        </w:rPr>
      </w:pPr>
      <w:r w:rsidRPr="00C81BC4">
        <w:rPr>
          <w:color w:val="auto"/>
        </w:rPr>
        <w:t xml:space="preserve">Wyceniamy realizację szkoleń objętych przedmiotem zamówienia po następujących cenach jednostkowych: </w:t>
      </w:r>
    </w:p>
    <w:p w14:paraId="2E7CA725" w14:textId="77777777" w:rsidR="00533F89" w:rsidRPr="00C81BC4" w:rsidRDefault="00533F89" w:rsidP="00383BF8">
      <w:pPr>
        <w:spacing w:after="0" w:line="240" w:lineRule="auto"/>
        <w:ind w:right="42"/>
        <w:rPr>
          <w:b/>
          <w:color w:val="auto"/>
        </w:rPr>
      </w:pPr>
    </w:p>
    <w:p w14:paraId="7F2502CA" w14:textId="77777777" w:rsidR="00533F89" w:rsidRPr="00C81BC4" w:rsidRDefault="00533F89" w:rsidP="00533F89">
      <w:pPr>
        <w:spacing w:after="0" w:line="240" w:lineRule="auto"/>
        <w:ind w:right="42"/>
        <w:rPr>
          <w:b/>
          <w:color w:val="auto"/>
        </w:rPr>
      </w:pPr>
      <w:r w:rsidRPr="00C81BC4">
        <w:rPr>
          <w:b/>
          <w:color w:val="auto"/>
        </w:rPr>
        <w:t>I. Zadanie numer 5- Realizacja szkoleń dla nauczycieli Oddziału Przedszkolnego w Szkole Podstawowej im. Jana Pawła II w Rychłocicach</w:t>
      </w:r>
    </w:p>
    <w:p w14:paraId="49E9031B" w14:textId="77777777" w:rsidR="00533F89" w:rsidRPr="00C81BC4" w:rsidRDefault="00533F89" w:rsidP="00533F89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 xml:space="preserve">1. Szkolenie w zakresie przeciwdziałania dyskryminacji, nauki różnorodności społecznej i specyfiki pracy z dziećmi w tym zakresie, 1gr. 9n-li (9K), 3godz., </w:t>
      </w:r>
    </w:p>
    <w:p w14:paraId="0B29093D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Cena za jedną godzinę szkolenia brutto zł : ……………………………………..…</w:t>
      </w:r>
    </w:p>
    <w:p w14:paraId="40542840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Cena łączna za   3   h  szkolenia netto zł:</w:t>
      </w:r>
      <w:r w:rsidRPr="00C81BC4">
        <w:rPr>
          <w:color w:val="auto"/>
        </w:rPr>
        <w:tab/>
        <w:t>…………………………………………..</w:t>
      </w:r>
    </w:p>
    <w:p w14:paraId="7798F6D7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Cena łączna za     3 h  szkolenia brutto zł:………………………………………</w:t>
      </w:r>
    </w:p>
    <w:p w14:paraId="42427CE8" w14:textId="77777777" w:rsidR="009B4A2F" w:rsidRPr="00C81BC4" w:rsidRDefault="009B4A2F" w:rsidP="00533F89">
      <w:pPr>
        <w:spacing w:after="0" w:line="240" w:lineRule="auto"/>
        <w:ind w:right="42"/>
        <w:rPr>
          <w:color w:val="auto"/>
        </w:rPr>
      </w:pPr>
    </w:p>
    <w:p w14:paraId="0BBEB237" w14:textId="77777777" w:rsidR="00533F89" w:rsidRPr="00C81BC4" w:rsidRDefault="00533F89" w:rsidP="00533F89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 xml:space="preserve">2. Szkolenie: Kodowanie na dywanie w edukacji przedszkolnej, 1gr. 5n-li (5K), 3godz., </w:t>
      </w:r>
    </w:p>
    <w:p w14:paraId="2DC7AAF8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Cena za jedną godzinę szkolenia brutto zł : ……………………………………..…</w:t>
      </w:r>
    </w:p>
    <w:p w14:paraId="5FF6AE67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Cena łączna za   3   h  szkolenia netto zł:</w:t>
      </w:r>
      <w:r w:rsidRPr="00C81BC4">
        <w:rPr>
          <w:color w:val="auto"/>
        </w:rPr>
        <w:tab/>
        <w:t>…………………………………………..</w:t>
      </w:r>
    </w:p>
    <w:p w14:paraId="158D9C1B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Cena łączna za      3 h  szkolenia brutto zł:………………………………………</w:t>
      </w:r>
    </w:p>
    <w:p w14:paraId="74AA86DB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</w:p>
    <w:p w14:paraId="4D047199" w14:textId="77777777" w:rsidR="009B4A2F" w:rsidRPr="00C81BC4" w:rsidRDefault="00533F89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 xml:space="preserve">3. Trening umiejętności społecznych </w:t>
      </w:r>
      <w:r w:rsidR="009B4A2F" w:rsidRPr="00C81BC4">
        <w:rPr>
          <w:color w:val="auto"/>
        </w:rPr>
        <w:t xml:space="preserve">TUS, 1gr. 3n-li (3K), 12godz., </w:t>
      </w:r>
    </w:p>
    <w:p w14:paraId="3E86E61B" w14:textId="77777777" w:rsidR="009B4A2F" w:rsidRPr="00C81BC4" w:rsidRDefault="009B4A2F" w:rsidP="009B4A2F">
      <w:pPr>
        <w:jc w:val="both"/>
        <w:rPr>
          <w:color w:val="auto"/>
          <w:szCs w:val="24"/>
        </w:rPr>
      </w:pPr>
      <w:r w:rsidRPr="00C81BC4">
        <w:rPr>
          <w:color w:val="auto"/>
          <w:szCs w:val="24"/>
        </w:rPr>
        <w:t>Cena za jedną godzinę szkolenia brutto zł : ……………………………………..…</w:t>
      </w:r>
    </w:p>
    <w:p w14:paraId="58366662" w14:textId="77777777" w:rsidR="009B4A2F" w:rsidRPr="00C81BC4" w:rsidRDefault="009B4A2F" w:rsidP="009B4A2F">
      <w:pPr>
        <w:jc w:val="both"/>
        <w:rPr>
          <w:color w:val="auto"/>
          <w:szCs w:val="24"/>
        </w:rPr>
      </w:pPr>
      <w:r w:rsidRPr="00C81BC4">
        <w:rPr>
          <w:color w:val="auto"/>
          <w:szCs w:val="24"/>
        </w:rPr>
        <w:t>Cena łączna za   12   h  szkolenia netto zł:</w:t>
      </w:r>
      <w:r w:rsidRPr="00C81BC4">
        <w:rPr>
          <w:color w:val="auto"/>
          <w:szCs w:val="24"/>
        </w:rPr>
        <w:tab/>
        <w:t>…………………………………………..</w:t>
      </w:r>
    </w:p>
    <w:p w14:paraId="3A02AFDE" w14:textId="77777777" w:rsidR="009B4A2F" w:rsidRPr="00C81BC4" w:rsidRDefault="009B4A2F" w:rsidP="009B4A2F">
      <w:pPr>
        <w:jc w:val="both"/>
        <w:rPr>
          <w:color w:val="auto"/>
          <w:szCs w:val="24"/>
        </w:rPr>
      </w:pPr>
      <w:r w:rsidRPr="00C81BC4">
        <w:rPr>
          <w:color w:val="auto"/>
          <w:szCs w:val="24"/>
        </w:rPr>
        <w:t>Cena łączna za      12 h  szkolenia brutto zł:………………………………………</w:t>
      </w:r>
    </w:p>
    <w:p w14:paraId="1421B191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 xml:space="preserve">i  cenę całkowitą: </w:t>
      </w:r>
    </w:p>
    <w:p w14:paraId="6BA5B9F3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Netto razem:…………………………… zł</w:t>
      </w:r>
    </w:p>
    <w:p w14:paraId="4FDB9AE9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(słownie: …………………………………………………………………………………zł)</w:t>
      </w:r>
    </w:p>
    <w:p w14:paraId="36D2AB65" w14:textId="77777777" w:rsidR="009B4A2F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Brutto razem: ………………….……..  zł</w:t>
      </w:r>
    </w:p>
    <w:p w14:paraId="4B0617DC" w14:textId="77777777" w:rsidR="00533F89" w:rsidRPr="00C81BC4" w:rsidRDefault="009B4A2F" w:rsidP="009B4A2F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(słownie: ………………………………………………………………………………… zł)</w:t>
      </w:r>
    </w:p>
    <w:p w14:paraId="43CE286A" w14:textId="77777777" w:rsidR="009B4A2F" w:rsidRPr="00C81BC4" w:rsidRDefault="009B4A2F" w:rsidP="00533F89">
      <w:pPr>
        <w:spacing w:after="0" w:line="240" w:lineRule="auto"/>
        <w:ind w:right="42"/>
        <w:rPr>
          <w:b/>
          <w:color w:val="auto"/>
        </w:rPr>
      </w:pPr>
    </w:p>
    <w:p w14:paraId="56F14E03" w14:textId="77777777" w:rsidR="00533F89" w:rsidRPr="00C81BC4" w:rsidRDefault="00533F89" w:rsidP="00533F89">
      <w:pPr>
        <w:spacing w:after="0" w:line="240" w:lineRule="auto"/>
        <w:ind w:right="42"/>
        <w:rPr>
          <w:b/>
          <w:color w:val="auto"/>
        </w:rPr>
      </w:pPr>
      <w:r w:rsidRPr="00C81BC4">
        <w:rPr>
          <w:b/>
          <w:color w:val="auto"/>
        </w:rPr>
        <w:t>II. Zadanie numer 6- Realizacja szkoleń dla nauczycieli Oddziału Przedszkolnego w Szkole Podstawowej w Szynkielowie</w:t>
      </w:r>
    </w:p>
    <w:p w14:paraId="024AAB53" w14:textId="77777777" w:rsidR="00533F89" w:rsidRPr="00C81BC4" w:rsidRDefault="00533F89" w:rsidP="00533F89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1.</w:t>
      </w:r>
      <w:r w:rsidRPr="00C81BC4">
        <w:rPr>
          <w:color w:val="auto"/>
        </w:rPr>
        <w:tab/>
        <w:t>Szkolenie w zakresie przeciwdziałania dyskryminacji, nauki różnorodności</w:t>
      </w:r>
      <w:r w:rsidRPr="00C81BC4">
        <w:rPr>
          <w:b/>
          <w:color w:val="auto"/>
        </w:rPr>
        <w:t xml:space="preserve"> </w:t>
      </w:r>
      <w:r w:rsidRPr="00C81BC4">
        <w:rPr>
          <w:color w:val="auto"/>
        </w:rPr>
        <w:t xml:space="preserve">społecznej i specyfiki pracy z dziećmi w tym zakresie, 1gr. 7n-li (6K,1M), 3godz., </w:t>
      </w:r>
    </w:p>
    <w:p w14:paraId="059B47A7" w14:textId="77777777" w:rsidR="00533F89" w:rsidRPr="00C81BC4" w:rsidRDefault="00533F89" w:rsidP="00533F89">
      <w:pPr>
        <w:jc w:val="both"/>
        <w:rPr>
          <w:color w:val="auto"/>
          <w:szCs w:val="24"/>
        </w:rPr>
      </w:pPr>
      <w:r w:rsidRPr="00C81BC4">
        <w:rPr>
          <w:color w:val="auto"/>
          <w:szCs w:val="24"/>
        </w:rPr>
        <w:t>Cena za jedną godzinę szkolenia brutto zł : ……………………………………..…</w:t>
      </w:r>
    </w:p>
    <w:p w14:paraId="31188380" w14:textId="77777777" w:rsidR="00533F89" w:rsidRPr="00C81BC4" w:rsidRDefault="00533F89" w:rsidP="00533F89">
      <w:pPr>
        <w:jc w:val="both"/>
        <w:rPr>
          <w:color w:val="auto"/>
          <w:szCs w:val="24"/>
        </w:rPr>
      </w:pPr>
      <w:r w:rsidRPr="00C81BC4">
        <w:rPr>
          <w:color w:val="auto"/>
          <w:szCs w:val="24"/>
        </w:rPr>
        <w:t xml:space="preserve">Cena łączna za   </w:t>
      </w:r>
      <w:r w:rsidR="009B4A2F" w:rsidRPr="00C81BC4">
        <w:rPr>
          <w:color w:val="auto"/>
          <w:szCs w:val="24"/>
        </w:rPr>
        <w:t>3</w:t>
      </w:r>
      <w:r w:rsidRPr="00C81BC4">
        <w:rPr>
          <w:color w:val="auto"/>
          <w:szCs w:val="24"/>
        </w:rPr>
        <w:t xml:space="preserve">   h  szkolenia netto zł:</w:t>
      </w:r>
      <w:r w:rsidRPr="00C81BC4">
        <w:rPr>
          <w:color w:val="auto"/>
          <w:szCs w:val="24"/>
        </w:rPr>
        <w:tab/>
        <w:t>…………………………………………..</w:t>
      </w:r>
    </w:p>
    <w:p w14:paraId="147987F4" w14:textId="77777777" w:rsidR="00533F89" w:rsidRPr="00C81BC4" w:rsidRDefault="00533F89" w:rsidP="009B4A2F">
      <w:pPr>
        <w:jc w:val="both"/>
        <w:rPr>
          <w:color w:val="auto"/>
          <w:szCs w:val="24"/>
        </w:rPr>
      </w:pPr>
      <w:r w:rsidRPr="00C81BC4">
        <w:rPr>
          <w:color w:val="auto"/>
          <w:szCs w:val="24"/>
        </w:rPr>
        <w:t xml:space="preserve">Cena łączna za     </w:t>
      </w:r>
      <w:r w:rsidR="009B4A2F" w:rsidRPr="00C81BC4">
        <w:rPr>
          <w:color w:val="auto"/>
          <w:szCs w:val="24"/>
        </w:rPr>
        <w:t>3</w:t>
      </w:r>
      <w:r w:rsidRPr="00C81BC4">
        <w:rPr>
          <w:color w:val="auto"/>
          <w:szCs w:val="24"/>
        </w:rPr>
        <w:t xml:space="preserve">  h  szkolenia brutto zł:………………………………………</w:t>
      </w:r>
    </w:p>
    <w:p w14:paraId="15616AA8" w14:textId="77777777" w:rsidR="009B4A2F" w:rsidRPr="00C81BC4" w:rsidRDefault="009B4A2F" w:rsidP="00533F89">
      <w:pPr>
        <w:spacing w:after="0" w:line="240" w:lineRule="auto"/>
        <w:ind w:right="42"/>
        <w:rPr>
          <w:color w:val="auto"/>
        </w:rPr>
      </w:pPr>
    </w:p>
    <w:p w14:paraId="5545640B" w14:textId="77777777" w:rsidR="00533F89" w:rsidRPr="00C81BC4" w:rsidRDefault="00533F89" w:rsidP="00533F89">
      <w:pPr>
        <w:spacing w:after="0" w:line="240" w:lineRule="auto"/>
        <w:ind w:right="42"/>
        <w:rPr>
          <w:color w:val="auto"/>
        </w:rPr>
      </w:pPr>
      <w:r w:rsidRPr="00C81BC4">
        <w:rPr>
          <w:color w:val="auto"/>
        </w:rPr>
        <w:t>2.</w:t>
      </w:r>
      <w:r w:rsidRPr="00C81BC4">
        <w:rPr>
          <w:color w:val="auto"/>
        </w:rPr>
        <w:tab/>
        <w:t>Trening umiejętności społecznych TUS, 1gr. 1n-li (1K), 18godz.</w:t>
      </w:r>
    </w:p>
    <w:p w14:paraId="621BD43F" w14:textId="77777777" w:rsidR="00383BF8" w:rsidRPr="00C81BC4" w:rsidRDefault="00383BF8" w:rsidP="00383BF8">
      <w:pPr>
        <w:jc w:val="both"/>
        <w:rPr>
          <w:color w:val="auto"/>
          <w:szCs w:val="24"/>
        </w:rPr>
      </w:pPr>
      <w:r w:rsidRPr="00C81BC4">
        <w:rPr>
          <w:color w:val="auto"/>
          <w:szCs w:val="24"/>
        </w:rPr>
        <w:lastRenderedPageBreak/>
        <w:t>Cena za jedną godzinę szkolenia brutto zł : ……………………………………..…</w:t>
      </w:r>
    </w:p>
    <w:p w14:paraId="60AA59BD" w14:textId="77777777" w:rsidR="00383BF8" w:rsidRPr="00C81BC4" w:rsidRDefault="00383BF8" w:rsidP="00383BF8">
      <w:pPr>
        <w:jc w:val="both"/>
        <w:rPr>
          <w:color w:val="auto"/>
          <w:szCs w:val="24"/>
        </w:rPr>
      </w:pPr>
      <w:r w:rsidRPr="00C81BC4">
        <w:rPr>
          <w:color w:val="auto"/>
          <w:szCs w:val="24"/>
        </w:rPr>
        <w:t xml:space="preserve">Cena łączna za   </w:t>
      </w:r>
      <w:r w:rsidR="00533F89" w:rsidRPr="00C81BC4">
        <w:rPr>
          <w:color w:val="auto"/>
          <w:szCs w:val="24"/>
        </w:rPr>
        <w:t>18</w:t>
      </w:r>
      <w:r w:rsidRPr="00C81BC4">
        <w:rPr>
          <w:color w:val="auto"/>
          <w:szCs w:val="24"/>
        </w:rPr>
        <w:t xml:space="preserve">   h  szkolenia netto zł:</w:t>
      </w:r>
      <w:r w:rsidRPr="00C81BC4">
        <w:rPr>
          <w:color w:val="auto"/>
          <w:szCs w:val="24"/>
        </w:rPr>
        <w:tab/>
        <w:t>…………………………………………..</w:t>
      </w:r>
    </w:p>
    <w:p w14:paraId="0241943C" w14:textId="77777777" w:rsidR="00383BF8" w:rsidRPr="00C81BC4" w:rsidRDefault="00383BF8" w:rsidP="00383BF8">
      <w:pPr>
        <w:jc w:val="both"/>
        <w:rPr>
          <w:color w:val="auto"/>
          <w:szCs w:val="24"/>
        </w:rPr>
      </w:pPr>
      <w:r w:rsidRPr="00C81BC4">
        <w:rPr>
          <w:color w:val="auto"/>
          <w:szCs w:val="24"/>
        </w:rPr>
        <w:t xml:space="preserve">Cena łączna za     </w:t>
      </w:r>
      <w:r w:rsidR="00533F89" w:rsidRPr="00C81BC4">
        <w:rPr>
          <w:color w:val="auto"/>
          <w:szCs w:val="24"/>
        </w:rPr>
        <w:t>18</w:t>
      </w:r>
      <w:r w:rsidRPr="00C81BC4">
        <w:rPr>
          <w:color w:val="auto"/>
          <w:szCs w:val="24"/>
        </w:rPr>
        <w:t xml:space="preserve">  h  szkolenia brutto zł:………………………………………</w:t>
      </w:r>
    </w:p>
    <w:p w14:paraId="28E07CD8" w14:textId="77777777" w:rsidR="00383BF8" w:rsidRPr="00C81BC4" w:rsidRDefault="00383BF8" w:rsidP="00383BF8">
      <w:pPr>
        <w:rPr>
          <w:color w:val="auto"/>
        </w:rPr>
      </w:pPr>
    </w:p>
    <w:p w14:paraId="4722230B" w14:textId="77777777" w:rsidR="00383BF8" w:rsidRPr="00C81BC4" w:rsidRDefault="00383BF8" w:rsidP="00383BF8">
      <w:pPr>
        <w:rPr>
          <w:color w:val="auto"/>
        </w:rPr>
      </w:pPr>
      <w:r w:rsidRPr="00C81BC4">
        <w:rPr>
          <w:color w:val="auto"/>
        </w:rPr>
        <w:t xml:space="preserve">i  cenę całkowitą: </w:t>
      </w:r>
    </w:p>
    <w:p w14:paraId="03A72CCC" w14:textId="77777777" w:rsidR="00383BF8" w:rsidRPr="00C81BC4" w:rsidRDefault="00383BF8" w:rsidP="00383BF8">
      <w:pPr>
        <w:rPr>
          <w:color w:val="auto"/>
        </w:rPr>
      </w:pPr>
      <w:r w:rsidRPr="00C81BC4">
        <w:rPr>
          <w:color w:val="auto"/>
        </w:rPr>
        <w:t>Netto razem:…………………………… zł</w:t>
      </w:r>
    </w:p>
    <w:p w14:paraId="3F6E52BE" w14:textId="77777777" w:rsidR="00383BF8" w:rsidRPr="00C81BC4" w:rsidRDefault="00383BF8" w:rsidP="00383BF8">
      <w:pPr>
        <w:rPr>
          <w:color w:val="auto"/>
        </w:rPr>
      </w:pPr>
      <w:r w:rsidRPr="00C81BC4">
        <w:rPr>
          <w:color w:val="auto"/>
        </w:rPr>
        <w:t>(słownie: …………………………………………………………………………………zł)</w:t>
      </w:r>
    </w:p>
    <w:p w14:paraId="06692B8D" w14:textId="77777777" w:rsidR="00383BF8" w:rsidRPr="00C81BC4" w:rsidRDefault="00383BF8" w:rsidP="00383BF8">
      <w:pPr>
        <w:rPr>
          <w:color w:val="auto"/>
        </w:rPr>
      </w:pPr>
      <w:r w:rsidRPr="00C81BC4">
        <w:rPr>
          <w:color w:val="auto"/>
        </w:rPr>
        <w:t>Brutto razem: ………………….……..  zł</w:t>
      </w:r>
    </w:p>
    <w:p w14:paraId="0BB8829D" w14:textId="77777777" w:rsidR="00383BF8" w:rsidRPr="00C81BC4" w:rsidRDefault="00383BF8" w:rsidP="00383BF8">
      <w:pPr>
        <w:rPr>
          <w:color w:val="auto"/>
        </w:rPr>
      </w:pPr>
      <w:r w:rsidRPr="00C81BC4">
        <w:rPr>
          <w:color w:val="auto"/>
        </w:rPr>
        <w:t>(słownie: ………………………………………………………………………………… zł)</w:t>
      </w:r>
    </w:p>
    <w:p w14:paraId="407771F7" w14:textId="77777777" w:rsidR="00383BF8" w:rsidRPr="00C81BC4" w:rsidRDefault="00383BF8" w:rsidP="00383BF8">
      <w:pPr>
        <w:rPr>
          <w:color w:val="auto"/>
        </w:rPr>
      </w:pPr>
    </w:p>
    <w:p w14:paraId="415BDBA9" w14:textId="77777777" w:rsidR="00383BF8" w:rsidRPr="00C81BC4" w:rsidRDefault="00383BF8" w:rsidP="00383BF8">
      <w:pPr>
        <w:jc w:val="both"/>
        <w:rPr>
          <w:b/>
          <w:color w:val="auto"/>
          <w:szCs w:val="24"/>
        </w:rPr>
      </w:pPr>
    </w:p>
    <w:p w14:paraId="7C06AE72" w14:textId="77777777" w:rsidR="001A5D24" w:rsidRPr="00C81BC4" w:rsidRDefault="001A5D24" w:rsidP="001607DD">
      <w:pPr>
        <w:ind w:left="718"/>
        <w:rPr>
          <w:color w:val="auto"/>
        </w:rPr>
      </w:pPr>
    </w:p>
    <w:p w14:paraId="275F3344" w14:textId="77777777" w:rsidR="00A07F77" w:rsidRPr="00C81BC4" w:rsidRDefault="00A07F77" w:rsidP="00C51FF1">
      <w:pPr>
        <w:ind w:left="0" w:firstLine="0"/>
        <w:rPr>
          <w:color w:val="auto"/>
        </w:rPr>
      </w:pPr>
    </w:p>
    <w:p w14:paraId="0A3E8841" w14:textId="77777777" w:rsidR="00A07F77" w:rsidRPr="00C81BC4" w:rsidRDefault="00A07F77" w:rsidP="00A07F77">
      <w:pPr>
        <w:rPr>
          <w:color w:val="auto"/>
        </w:rPr>
      </w:pPr>
    </w:p>
    <w:p w14:paraId="1BFDE335" w14:textId="77777777" w:rsidR="00A07F77" w:rsidRPr="00C81BC4" w:rsidRDefault="00A07F77" w:rsidP="00A07F77">
      <w:pPr>
        <w:rPr>
          <w:color w:val="auto"/>
        </w:rPr>
      </w:pPr>
      <w:r w:rsidRPr="00C81BC4">
        <w:rPr>
          <w:color w:val="auto"/>
        </w:rPr>
        <w:t xml:space="preserve">…………………………   </w:t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  <w:t xml:space="preserve">…………………………..  miejscowość i data                                                   </w:t>
      </w:r>
      <w:r w:rsidR="00B56BE7" w:rsidRPr="00C81BC4">
        <w:rPr>
          <w:color w:val="auto"/>
        </w:rPr>
        <w:t xml:space="preserve">                            </w:t>
      </w:r>
      <w:r w:rsidRPr="00C81BC4">
        <w:rPr>
          <w:color w:val="auto"/>
        </w:rPr>
        <w:t>Podpis Wykonawcy</w:t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  <w:r w:rsidRPr="00C81BC4">
        <w:rPr>
          <w:color w:val="auto"/>
        </w:rPr>
        <w:tab/>
      </w:r>
    </w:p>
    <w:p w14:paraId="76022791" w14:textId="77777777" w:rsidR="00C81BC4" w:rsidRPr="00C81BC4" w:rsidRDefault="00C81BC4" w:rsidP="00C81BC4">
      <w:pPr>
        <w:rPr>
          <w:color w:val="auto"/>
        </w:rPr>
      </w:pPr>
    </w:p>
    <w:p w14:paraId="4BB4D22C" w14:textId="77777777" w:rsidR="00C81BC4" w:rsidRDefault="00C81BC4" w:rsidP="00C81BC4">
      <w:pPr>
        <w:rPr>
          <w:color w:val="auto"/>
        </w:rPr>
      </w:pPr>
    </w:p>
    <w:p w14:paraId="72EFBC6C" w14:textId="77777777" w:rsidR="00C81BC4" w:rsidRDefault="00C81BC4" w:rsidP="00C81BC4">
      <w:pPr>
        <w:rPr>
          <w:color w:val="auto"/>
        </w:rPr>
      </w:pPr>
    </w:p>
    <w:p w14:paraId="721C5E49" w14:textId="77777777" w:rsidR="00C81BC4" w:rsidRDefault="00C81BC4" w:rsidP="00C81BC4">
      <w:pPr>
        <w:rPr>
          <w:color w:val="auto"/>
        </w:rPr>
      </w:pPr>
    </w:p>
    <w:p w14:paraId="455A1BD1" w14:textId="77777777" w:rsidR="00C81BC4" w:rsidRDefault="00C81BC4" w:rsidP="00C81BC4">
      <w:pPr>
        <w:rPr>
          <w:color w:val="auto"/>
        </w:rPr>
      </w:pPr>
    </w:p>
    <w:p w14:paraId="2CEA0029" w14:textId="77777777" w:rsidR="00C81BC4" w:rsidRDefault="00C81BC4" w:rsidP="00C81BC4">
      <w:pPr>
        <w:rPr>
          <w:color w:val="auto"/>
        </w:rPr>
      </w:pPr>
    </w:p>
    <w:p w14:paraId="2814F991" w14:textId="77777777" w:rsidR="00C81BC4" w:rsidRDefault="00C81BC4" w:rsidP="00C81BC4">
      <w:pPr>
        <w:rPr>
          <w:color w:val="auto"/>
        </w:rPr>
      </w:pPr>
    </w:p>
    <w:p w14:paraId="47B6ECE4" w14:textId="77777777" w:rsidR="00C81BC4" w:rsidRDefault="00C81BC4" w:rsidP="00C81BC4">
      <w:pPr>
        <w:rPr>
          <w:color w:val="auto"/>
        </w:rPr>
      </w:pPr>
    </w:p>
    <w:p w14:paraId="4FAAD007" w14:textId="77777777" w:rsidR="00C81BC4" w:rsidRDefault="00C81BC4" w:rsidP="00C81BC4">
      <w:pPr>
        <w:rPr>
          <w:color w:val="auto"/>
        </w:rPr>
      </w:pPr>
    </w:p>
    <w:p w14:paraId="66FB7747" w14:textId="77777777" w:rsidR="00C81BC4" w:rsidRDefault="00C81BC4" w:rsidP="00C81BC4">
      <w:pPr>
        <w:rPr>
          <w:color w:val="auto"/>
        </w:rPr>
      </w:pPr>
    </w:p>
    <w:p w14:paraId="581BDDB8" w14:textId="77777777" w:rsidR="00C81BC4" w:rsidRDefault="00C81BC4" w:rsidP="00C81BC4">
      <w:pPr>
        <w:rPr>
          <w:color w:val="auto"/>
        </w:rPr>
      </w:pPr>
    </w:p>
    <w:p w14:paraId="4015D082" w14:textId="77777777" w:rsidR="00C81BC4" w:rsidRDefault="00C81BC4" w:rsidP="00C81BC4">
      <w:pPr>
        <w:rPr>
          <w:color w:val="auto"/>
        </w:rPr>
      </w:pPr>
    </w:p>
    <w:p w14:paraId="1FECDDF3" w14:textId="77777777" w:rsidR="00C81BC4" w:rsidRDefault="00C81BC4" w:rsidP="00C81BC4">
      <w:pPr>
        <w:rPr>
          <w:color w:val="auto"/>
        </w:rPr>
      </w:pPr>
    </w:p>
    <w:p w14:paraId="5D0B7B22" w14:textId="77777777" w:rsidR="00C81BC4" w:rsidRDefault="00C81BC4" w:rsidP="00C81BC4">
      <w:pPr>
        <w:rPr>
          <w:color w:val="auto"/>
        </w:rPr>
      </w:pPr>
    </w:p>
    <w:p w14:paraId="1C7FA89C" w14:textId="77777777" w:rsidR="00C81BC4" w:rsidRDefault="00C81BC4" w:rsidP="00C81BC4">
      <w:pPr>
        <w:rPr>
          <w:color w:val="auto"/>
        </w:rPr>
      </w:pPr>
    </w:p>
    <w:p w14:paraId="687439AB" w14:textId="77777777" w:rsidR="00C81BC4" w:rsidRDefault="00C81BC4" w:rsidP="00C81BC4">
      <w:pPr>
        <w:rPr>
          <w:color w:val="auto"/>
        </w:rPr>
      </w:pPr>
    </w:p>
    <w:p w14:paraId="4DD53C86" w14:textId="77777777" w:rsidR="00C81BC4" w:rsidRDefault="00C81BC4" w:rsidP="00C81BC4">
      <w:pPr>
        <w:rPr>
          <w:color w:val="auto"/>
        </w:rPr>
      </w:pPr>
    </w:p>
    <w:p w14:paraId="087FADA2" w14:textId="77777777" w:rsidR="00C81BC4" w:rsidRDefault="00C81BC4" w:rsidP="00C81BC4">
      <w:pPr>
        <w:rPr>
          <w:color w:val="auto"/>
        </w:rPr>
      </w:pPr>
    </w:p>
    <w:p w14:paraId="2534E83C" w14:textId="77777777" w:rsidR="00C81BC4" w:rsidRDefault="00C81BC4" w:rsidP="00C81BC4">
      <w:pPr>
        <w:rPr>
          <w:color w:val="auto"/>
        </w:rPr>
      </w:pPr>
    </w:p>
    <w:p w14:paraId="79BE0B1A" w14:textId="77777777" w:rsidR="00C81BC4" w:rsidRDefault="00C81BC4" w:rsidP="00C81BC4">
      <w:pPr>
        <w:rPr>
          <w:color w:val="auto"/>
        </w:rPr>
      </w:pPr>
    </w:p>
    <w:p w14:paraId="0ABCE553" w14:textId="77777777" w:rsidR="00C81BC4" w:rsidRDefault="00C81BC4" w:rsidP="00C81BC4">
      <w:pPr>
        <w:rPr>
          <w:color w:val="auto"/>
        </w:rPr>
      </w:pPr>
    </w:p>
    <w:p w14:paraId="0BB664D1" w14:textId="77777777" w:rsidR="00C81BC4" w:rsidRDefault="00C81BC4" w:rsidP="00C81BC4">
      <w:pPr>
        <w:rPr>
          <w:color w:val="auto"/>
        </w:rPr>
      </w:pPr>
    </w:p>
    <w:p w14:paraId="6F465A39" w14:textId="77777777" w:rsidR="00C81BC4" w:rsidRDefault="00C81BC4" w:rsidP="00C81BC4">
      <w:pPr>
        <w:rPr>
          <w:color w:val="auto"/>
        </w:rPr>
      </w:pPr>
    </w:p>
    <w:p w14:paraId="790034AA" w14:textId="77777777" w:rsidR="00C81BC4" w:rsidRDefault="00C81BC4" w:rsidP="00C81BC4">
      <w:pPr>
        <w:rPr>
          <w:color w:val="auto"/>
        </w:rPr>
      </w:pPr>
    </w:p>
    <w:p w14:paraId="17F1569F" w14:textId="77777777" w:rsidR="00C81BC4" w:rsidRDefault="00C81BC4" w:rsidP="00C81BC4">
      <w:pPr>
        <w:rPr>
          <w:color w:val="auto"/>
        </w:rPr>
      </w:pPr>
    </w:p>
    <w:p w14:paraId="2094C4CA" w14:textId="77777777" w:rsidR="00C81BC4" w:rsidRDefault="00C81BC4" w:rsidP="00C81BC4">
      <w:pPr>
        <w:rPr>
          <w:color w:val="auto"/>
        </w:rPr>
      </w:pPr>
    </w:p>
    <w:p w14:paraId="064E479D" w14:textId="77777777" w:rsidR="00C81BC4" w:rsidRDefault="00C81BC4" w:rsidP="00C81BC4">
      <w:pPr>
        <w:rPr>
          <w:color w:val="auto"/>
        </w:rPr>
      </w:pPr>
    </w:p>
    <w:p w14:paraId="041DF76E" w14:textId="77777777" w:rsidR="00C81BC4" w:rsidRDefault="00C81BC4" w:rsidP="00C81BC4">
      <w:pPr>
        <w:rPr>
          <w:color w:val="auto"/>
        </w:rPr>
      </w:pPr>
    </w:p>
    <w:sectPr w:rsidR="00C81BC4" w:rsidSect="002D2D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8802A" w14:textId="77777777" w:rsidR="001427E7" w:rsidRDefault="001427E7" w:rsidP="002D2DFA">
      <w:pPr>
        <w:spacing w:after="0" w:line="240" w:lineRule="auto"/>
      </w:pPr>
      <w:r>
        <w:separator/>
      </w:r>
    </w:p>
  </w:endnote>
  <w:endnote w:type="continuationSeparator" w:id="0">
    <w:p w14:paraId="29472EC3" w14:textId="77777777" w:rsidR="001427E7" w:rsidRDefault="001427E7" w:rsidP="002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6906F" w14:textId="77777777" w:rsidR="001427E7" w:rsidRDefault="001427E7" w:rsidP="002D2DFA">
      <w:pPr>
        <w:spacing w:after="0" w:line="240" w:lineRule="auto"/>
      </w:pPr>
      <w:r>
        <w:separator/>
      </w:r>
    </w:p>
  </w:footnote>
  <w:footnote w:type="continuationSeparator" w:id="0">
    <w:p w14:paraId="2ECC8FD7" w14:textId="77777777" w:rsidR="001427E7" w:rsidRDefault="001427E7" w:rsidP="002D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2277B" w14:textId="77777777" w:rsidR="002D2DFA" w:rsidRPr="002D2DFA" w:rsidRDefault="002D2DFA" w:rsidP="002D2DFA">
    <w:pPr>
      <w:pStyle w:val="Nagwek"/>
    </w:pPr>
    <w:r w:rsidRPr="002D2DFA">
      <w:rPr>
        <w:noProof/>
      </w:rPr>
      <w:drawing>
        <wp:inline distT="0" distB="0" distL="0" distR="0" wp14:anchorId="601DAD2E" wp14:editId="6D899CCB">
          <wp:extent cx="5333134" cy="733306"/>
          <wp:effectExtent l="0" t="0" r="1270" b="0"/>
          <wp:docPr id="2" name="Obraz 2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399" cy="73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167AE" w14:textId="77777777" w:rsidR="002D2DFA" w:rsidRDefault="002D2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B409D"/>
    <w:multiLevelType w:val="hybridMultilevel"/>
    <w:tmpl w:val="0D7229F8"/>
    <w:lvl w:ilvl="0" w:tplc="77D8038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18DE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E6053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2255F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C506DD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A0E9D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583BB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65223E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32476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56A1B30"/>
    <w:multiLevelType w:val="hybridMultilevel"/>
    <w:tmpl w:val="35600786"/>
    <w:lvl w:ilvl="0" w:tplc="01C4F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2904"/>
    <w:multiLevelType w:val="hybridMultilevel"/>
    <w:tmpl w:val="ED40368E"/>
    <w:lvl w:ilvl="0" w:tplc="76EA5A4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384"/>
    <w:multiLevelType w:val="hybridMultilevel"/>
    <w:tmpl w:val="6022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63BDD"/>
    <w:multiLevelType w:val="hybridMultilevel"/>
    <w:tmpl w:val="1FB847C8"/>
    <w:lvl w:ilvl="0" w:tplc="208C1B28">
      <w:start w:val="1"/>
      <w:numFmt w:val="decimal"/>
      <w:lvlText w:val="%1."/>
      <w:lvlJc w:val="left"/>
      <w:pPr>
        <w:ind w:left="4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58FF7FD3"/>
    <w:multiLevelType w:val="hybridMultilevel"/>
    <w:tmpl w:val="50F8D0CC"/>
    <w:lvl w:ilvl="0" w:tplc="9BC8E9F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87C792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9251E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38BA1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0C60F7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ACF42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8126C0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862029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632F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5C0315BB"/>
    <w:multiLevelType w:val="hybridMultilevel"/>
    <w:tmpl w:val="3E88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D0D22"/>
    <w:multiLevelType w:val="hybridMultilevel"/>
    <w:tmpl w:val="57BC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01332"/>
    <w:multiLevelType w:val="hybridMultilevel"/>
    <w:tmpl w:val="7084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C7DC5"/>
    <w:multiLevelType w:val="hybridMultilevel"/>
    <w:tmpl w:val="8E42EFDE"/>
    <w:lvl w:ilvl="0" w:tplc="BB7058B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AEC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E6A6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A98F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118B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D48F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8DA1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7C4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2C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433593527">
    <w:abstractNumId w:val="9"/>
  </w:num>
  <w:num w:numId="2" w16cid:durableId="1682514587">
    <w:abstractNumId w:val="5"/>
  </w:num>
  <w:num w:numId="3" w16cid:durableId="498693399">
    <w:abstractNumId w:val="0"/>
  </w:num>
  <w:num w:numId="4" w16cid:durableId="1217429017">
    <w:abstractNumId w:val="4"/>
  </w:num>
  <w:num w:numId="5" w16cid:durableId="1994947886">
    <w:abstractNumId w:val="8"/>
  </w:num>
  <w:num w:numId="6" w16cid:durableId="956525878">
    <w:abstractNumId w:val="2"/>
  </w:num>
  <w:num w:numId="7" w16cid:durableId="1698238156">
    <w:abstractNumId w:val="6"/>
  </w:num>
  <w:num w:numId="8" w16cid:durableId="706680825">
    <w:abstractNumId w:val="1"/>
  </w:num>
  <w:num w:numId="9" w16cid:durableId="1767381210">
    <w:abstractNumId w:val="3"/>
  </w:num>
  <w:num w:numId="10" w16cid:durableId="2129885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A"/>
    <w:rsid w:val="0004152F"/>
    <w:rsid w:val="001427E7"/>
    <w:rsid w:val="001607DD"/>
    <w:rsid w:val="001A5D24"/>
    <w:rsid w:val="00227D8C"/>
    <w:rsid w:val="002A30E6"/>
    <w:rsid w:val="002B3D59"/>
    <w:rsid w:val="002D2DFA"/>
    <w:rsid w:val="00383BF8"/>
    <w:rsid w:val="00533F89"/>
    <w:rsid w:val="006A5891"/>
    <w:rsid w:val="00702AE6"/>
    <w:rsid w:val="00715C35"/>
    <w:rsid w:val="00792289"/>
    <w:rsid w:val="007E17C7"/>
    <w:rsid w:val="00804AF1"/>
    <w:rsid w:val="008337CF"/>
    <w:rsid w:val="00942962"/>
    <w:rsid w:val="0099402E"/>
    <w:rsid w:val="009A7D20"/>
    <w:rsid w:val="009B0AEF"/>
    <w:rsid w:val="009B4A2F"/>
    <w:rsid w:val="009F4361"/>
    <w:rsid w:val="00A07F77"/>
    <w:rsid w:val="00A144E2"/>
    <w:rsid w:val="00A93C2E"/>
    <w:rsid w:val="00B56BE7"/>
    <w:rsid w:val="00C51FF1"/>
    <w:rsid w:val="00C55BFD"/>
    <w:rsid w:val="00C673B7"/>
    <w:rsid w:val="00C81BC4"/>
    <w:rsid w:val="00CC7ED0"/>
    <w:rsid w:val="00F0475A"/>
    <w:rsid w:val="00F06895"/>
    <w:rsid w:val="00F11376"/>
    <w:rsid w:val="00FA2190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397ED"/>
  <w15:docId w15:val="{9635AA5E-8C2F-44BF-A1AD-825FEB8F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91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FA"/>
  </w:style>
  <w:style w:type="paragraph" w:styleId="Stopka">
    <w:name w:val="footer"/>
    <w:basedOn w:val="Normalny"/>
    <w:link w:val="Stopka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FA"/>
  </w:style>
  <w:style w:type="paragraph" w:styleId="Tekstdymka">
    <w:name w:val="Balloon Text"/>
    <w:basedOn w:val="Normalny"/>
    <w:link w:val="TekstdymkaZnak"/>
    <w:uiPriority w:val="99"/>
    <w:semiHidden/>
    <w:unhideWhenUsed/>
    <w:rsid w:val="002D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A589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58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F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FF1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3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Gmina Konopnica</cp:lastModifiedBy>
  <cp:revision>3</cp:revision>
  <dcterms:created xsi:type="dcterms:W3CDTF">2024-07-10T07:41:00Z</dcterms:created>
  <dcterms:modified xsi:type="dcterms:W3CDTF">2024-07-10T07:42:00Z</dcterms:modified>
</cp:coreProperties>
</file>