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279A" w14:textId="77777777" w:rsidR="00932C2F" w:rsidRDefault="00000000">
      <w:pPr>
        <w:keepNext/>
        <w:spacing w:after="480"/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KWESTIONARIUSZ OSOBOWY DLA OSOBY UBIEGAJĄCEJ SIĘ O ZATRUDNIENIE</w:t>
      </w:r>
    </w:p>
    <w:p w14:paraId="15CDF712" w14:textId="77777777" w:rsidR="00932C2F" w:rsidRDefault="00932C2F">
      <w:pPr>
        <w:spacing w:before="24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98C22E4" w14:textId="77777777" w:rsidR="00932C2F" w:rsidRDefault="00000000">
      <w:pPr>
        <w:numPr>
          <w:ilvl w:val="0"/>
          <w:numId w:val="1"/>
        </w:numPr>
        <w:spacing w:before="24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Imię (imiona) i nazwisko ...............................................................................................................</w:t>
      </w:r>
    </w:p>
    <w:p w14:paraId="302344E5" w14:textId="77777777" w:rsidR="00932C2F" w:rsidRDefault="00932C2F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416C448" w14:textId="77777777" w:rsidR="00932C2F" w:rsidRDefault="00000000">
      <w:pPr>
        <w:numPr>
          <w:ilvl w:val="0"/>
          <w:numId w:val="1"/>
        </w:num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Data urodzenia ...............................................................................................................................</w:t>
      </w:r>
    </w:p>
    <w:p w14:paraId="0874D5C0" w14:textId="77777777" w:rsidR="00932C2F" w:rsidRDefault="00932C2F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538E731" w14:textId="77777777" w:rsidR="00932C2F" w:rsidRDefault="00000000">
      <w:pPr>
        <w:numPr>
          <w:ilvl w:val="0"/>
          <w:numId w:val="1"/>
        </w:num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Dane kontaktowe ...........................................................................................................................</w:t>
      </w:r>
    </w:p>
    <w:p w14:paraId="7309FE5E" w14:textId="77777777" w:rsidR="00932C2F" w:rsidRDefault="00932C2F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170457F" w14:textId="77777777" w:rsidR="00932C2F" w:rsidRDefault="00000000">
      <w:pP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Dane dodatkowe*</w:t>
      </w:r>
    </w:p>
    <w:p w14:paraId="2B2701F7" w14:textId="77777777" w:rsidR="00932C2F" w:rsidRDefault="00932C2F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28318A1" w14:textId="77777777" w:rsidR="00932C2F" w:rsidRDefault="00000000">
      <w:pPr>
        <w:numPr>
          <w:ilvl w:val="0"/>
          <w:numId w:val="1"/>
        </w:num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Wykształcenie ...............................................................................................................................</w:t>
      </w:r>
    </w:p>
    <w:p w14:paraId="4A549F4C" w14:textId="77777777" w:rsidR="00932C2F" w:rsidRDefault="00000000">
      <w:pPr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(nazwa szkoły i rok jej ukończenia)</w:t>
      </w:r>
    </w:p>
    <w:p w14:paraId="2B6FF30A" w14:textId="77777777" w:rsidR="00932C2F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........................................................................................................................................................</w:t>
      </w:r>
    </w:p>
    <w:p w14:paraId="00CB849A" w14:textId="77777777" w:rsidR="00932C2F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........................................................................................................................................................</w:t>
      </w:r>
    </w:p>
    <w:p w14:paraId="1AAAC3BE" w14:textId="77777777" w:rsidR="00932C2F" w:rsidRDefault="00000000">
      <w:pPr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                                                     (zawód, specjalność, stopień naukowy, tytuł </w:t>
      </w:r>
    </w:p>
    <w:p w14:paraId="2424018E" w14:textId="77777777" w:rsidR="00932C2F" w:rsidRDefault="00000000">
      <w:pPr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zawodowy, tytuł naukowy)</w:t>
      </w:r>
    </w:p>
    <w:p w14:paraId="145C660A" w14:textId="77777777" w:rsidR="00932C2F" w:rsidRDefault="00932C2F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7C3475E" w14:textId="77777777" w:rsidR="00932C2F" w:rsidRDefault="00000000">
      <w:pPr>
        <w:numPr>
          <w:ilvl w:val="0"/>
          <w:numId w:val="1"/>
        </w:num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Kwalifikacje zawodowe: ...............................................................................................................</w:t>
      </w:r>
    </w:p>
    <w:p w14:paraId="5995A60B" w14:textId="77777777" w:rsidR="00932C2F" w:rsidRDefault="00000000">
      <w:pPr>
        <w:ind w:left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.......................................................................................................................................................</w:t>
      </w:r>
    </w:p>
    <w:p w14:paraId="5D0FE1B1" w14:textId="77777777" w:rsidR="00932C2F" w:rsidRDefault="00000000">
      <w:pPr>
        <w:ind w:left="36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</w:t>
      </w:r>
    </w:p>
    <w:p w14:paraId="45521A25" w14:textId="77777777" w:rsidR="00932C2F" w:rsidRDefault="00000000">
      <w:pPr>
        <w:numPr>
          <w:ilvl w:val="0"/>
          <w:numId w:val="1"/>
        </w:num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Przebieg dotychczasowego zatrudnienia .......................................................................................</w:t>
      </w:r>
    </w:p>
    <w:p w14:paraId="79C1C4EB" w14:textId="77777777" w:rsidR="00932C2F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........................................................................................................................................................</w:t>
      </w:r>
    </w:p>
    <w:p w14:paraId="19AC7684" w14:textId="77777777" w:rsidR="00932C2F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........................................................................................................................................................</w:t>
      </w:r>
    </w:p>
    <w:p w14:paraId="084B6545" w14:textId="77777777" w:rsidR="00932C2F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........................................................................................................................................................</w:t>
      </w:r>
    </w:p>
    <w:p w14:paraId="4F78CE33" w14:textId="77777777" w:rsidR="00932C2F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........................................................................................................................................................</w:t>
      </w:r>
    </w:p>
    <w:p w14:paraId="688B54F7" w14:textId="77777777" w:rsidR="00932C2F" w:rsidRDefault="00000000">
      <w:pPr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                                                     (okresy zatrudnienia u kolejnych pracodawców</w:t>
      </w:r>
    </w:p>
    <w:p w14:paraId="44476AC9" w14:textId="77777777" w:rsidR="00932C2F" w:rsidRDefault="00000000">
      <w:pPr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oraz zajmowane stanowiska pracy)</w:t>
      </w:r>
    </w:p>
    <w:p w14:paraId="02D87FCF" w14:textId="77777777" w:rsidR="00932C2F" w:rsidRDefault="00932C2F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6ABD30F" w14:textId="77777777" w:rsidR="00932C2F" w:rsidRDefault="0000000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</w:t>
      </w:r>
    </w:p>
    <w:p w14:paraId="48CCBC65" w14:textId="77777777" w:rsidR="00932C2F" w:rsidRDefault="00932C2F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1644648" w14:textId="77777777" w:rsidR="00932C2F" w:rsidRDefault="00000000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         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 xml:space="preserve">        </w:t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(miejscowość i data)                                                            (podpis osoby ubiegającej się o zatrudnienie)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    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 xml:space="preserve">        </w:t>
      </w:r>
    </w:p>
    <w:p w14:paraId="2EE91EF6" w14:textId="77777777" w:rsidR="00932C2F" w:rsidRDefault="00932C2F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0557EEF" w14:textId="77777777" w:rsidR="00932C2F" w:rsidRDefault="00932C2F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AF3802D" w14:textId="77777777" w:rsidR="00932C2F" w:rsidRDefault="00932C2F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A8900A8" w14:textId="77777777" w:rsidR="00932C2F" w:rsidRDefault="00932C2F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FB43406" w14:textId="77777777" w:rsidR="00932C2F" w:rsidRDefault="00932C2F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F3C88D2" w14:textId="77777777" w:rsidR="00932C2F" w:rsidRDefault="00932C2F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059B46F" w14:textId="77777777" w:rsidR="00932C2F" w:rsidRDefault="00932C2F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C6BDF7D" w14:textId="77777777" w:rsidR="00932C2F" w:rsidRDefault="00932C2F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448FC925" w14:textId="77777777" w:rsidR="0065324B" w:rsidRDefault="0065324B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124C5C7" w14:textId="77777777" w:rsidR="0065324B" w:rsidRDefault="0065324B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FB5D4B8" w14:textId="77777777" w:rsidR="0065324B" w:rsidRDefault="0065324B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1B5BD656" w14:textId="77777777" w:rsidR="0065324B" w:rsidRDefault="0065324B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1699E18" w14:textId="77777777" w:rsidR="00932C2F" w:rsidRDefault="00932C2F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BE2D6D6" w14:textId="77777777" w:rsidR="00932C2F" w:rsidRDefault="00932C2F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163883A" w14:textId="77777777" w:rsidR="00932C2F" w:rsidRPr="0065324B" w:rsidRDefault="00000000">
      <w:pPr>
        <w:numPr>
          <w:ilvl w:val="0"/>
          <w:numId w:val="2"/>
        </w:num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Pracodawca żąda podania danych osobowych, o których mowa w pkt 4-6, gdy jest to niezbędne do wykonywania pracy określonego rodzaju lub na określonym stanowisku</w:t>
      </w:r>
    </w:p>
    <w:sectPr w:rsidR="00932C2F" w:rsidRPr="0065324B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9F12" w14:textId="77777777" w:rsidR="00461F6C" w:rsidRDefault="00461F6C">
      <w:r>
        <w:separator/>
      </w:r>
    </w:p>
  </w:endnote>
  <w:endnote w:type="continuationSeparator" w:id="0">
    <w:p w14:paraId="20BACB96" w14:textId="77777777" w:rsidR="00461F6C" w:rsidRDefault="0046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32C2F" w14:paraId="059514A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D9F50C" w14:textId="77777777" w:rsidR="00932C2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C2E29280-AD6D-473E-B755-11F20DBDB543.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9A8961" w14:textId="123F27E4" w:rsidR="00932C2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5324B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4346DA6F" w14:textId="77777777" w:rsidR="00932C2F" w:rsidRDefault="00932C2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50B7" w14:textId="77777777" w:rsidR="00461F6C" w:rsidRDefault="00461F6C">
      <w:r>
        <w:separator/>
      </w:r>
    </w:p>
  </w:footnote>
  <w:footnote w:type="continuationSeparator" w:id="0">
    <w:p w14:paraId="5D03CE7C" w14:textId="77777777" w:rsidR="00461F6C" w:rsidRDefault="00461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522C4"/>
    <w:multiLevelType w:val="hybridMultilevel"/>
    <w:tmpl w:val="00000000"/>
    <w:lvl w:ilvl="0" w:tplc="0CD22B04">
      <w:start w:val="1"/>
      <w:numFmt w:val="decimal"/>
      <w:lvlText w:val="%1."/>
      <w:lvlJc w:val="left"/>
      <w:pPr>
        <w:ind w:left="360" w:hanging="360"/>
      </w:pPr>
    </w:lvl>
    <w:lvl w:ilvl="1" w:tplc="9A32E95C">
      <w:start w:val="1"/>
      <w:numFmt w:val="lowerLetter"/>
      <w:lvlText w:val="%2."/>
      <w:lvlJc w:val="left"/>
      <w:pPr>
        <w:ind w:left="1080" w:hanging="360"/>
      </w:pPr>
    </w:lvl>
    <w:lvl w:ilvl="2" w:tplc="09B0ED64">
      <w:start w:val="1"/>
      <w:numFmt w:val="lowerRoman"/>
      <w:lvlText w:val="%3."/>
      <w:lvlJc w:val="right"/>
      <w:pPr>
        <w:ind w:left="1800" w:hanging="180"/>
      </w:pPr>
    </w:lvl>
    <w:lvl w:ilvl="3" w:tplc="CAE65358">
      <w:start w:val="1"/>
      <w:numFmt w:val="decimal"/>
      <w:lvlText w:val="%4."/>
      <w:lvlJc w:val="left"/>
      <w:pPr>
        <w:ind w:left="2520" w:hanging="360"/>
      </w:pPr>
    </w:lvl>
    <w:lvl w:ilvl="4" w:tplc="D048E2E8">
      <w:start w:val="1"/>
      <w:numFmt w:val="lowerLetter"/>
      <w:lvlText w:val="%5."/>
      <w:lvlJc w:val="left"/>
      <w:pPr>
        <w:ind w:left="3240" w:hanging="360"/>
      </w:pPr>
    </w:lvl>
    <w:lvl w:ilvl="5" w:tplc="92428230">
      <w:start w:val="1"/>
      <w:numFmt w:val="lowerRoman"/>
      <w:lvlText w:val="%6."/>
      <w:lvlJc w:val="right"/>
      <w:pPr>
        <w:ind w:left="3960" w:hanging="180"/>
      </w:pPr>
    </w:lvl>
    <w:lvl w:ilvl="6" w:tplc="D2303254">
      <w:start w:val="1"/>
      <w:numFmt w:val="decimal"/>
      <w:lvlText w:val="%7."/>
      <w:lvlJc w:val="left"/>
      <w:pPr>
        <w:ind w:left="4680" w:hanging="360"/>
      </w:pPr>
    </w:lvl>
    <w:lvl w:ilvl="7" w:tplc="48880B40">
      <w:start w:val="1"/>
      <w:numFmt w:val="lowerLetter"/>
      <w:lvlText w:val="%8."/>
      <w:lvlJc w:val="left"/>
      <w:pPr>
        <w:ind w:left="5400" w:hanging="360"/>
      </w:pPr>
    </w:lvl>
    <w:lvl w:ilvl="8" w:tplc="03D205D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131BC"/>
    <w:multiLevelType w:val="hybridMultilevel"/>
    <w:tmpl w:val="00000000"/>
    <w:lvl w:ilvl="0" w:tplc="F25A0A16">
      <w:start w:val="1"/>
      <w:numFmt w:val="bullet"/>
      <w:lvlText w:val="*"/>
      <w:lvlJc w:val="left"/>
      <w:pPr>
        <w:ind w:left="720" w:hanging="360"/>
      </w:pPr>
      <w:rPr>
        <w:rFonts w:ascii="Symbol" w:hAnsi="Symbol"/>
      </w:rPr>
    </w:lvl>
    <w:lvl w:ilvl="1" w:tplc="68C0E9D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A4101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529A2DC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65B8D6A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8CA78E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BB9C0AA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F3078C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3324FA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852452603">
    <w:abstractNumId w:val="0"/>
  </w:num>
  <w:num w:numId="2" w16cid:durableId="81043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61F6C"/>
    <w:rsid w:val="0065324B"/>
    <w:rsid w:val="00932C2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30EC1"/>
  <w15:docId w15:val="{754EB8AB-0B2B-4E7A-AD38-044F8D43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rPr>
      <w:rFonts w:ascii="Times New Roman" w:hAnsi="Times New Roman"/>
      <w:i/>
      <w:color w:val="auto"/>
      <w:sz w:val="24"/>
      <w:shd w:val="clear" w:color="auto" w:fill="auto"/>
      <w:lang w:val="x-none"/>
    </w:rPr>
  </w:style>
  <w:style w:type="character" w:styleId="Pogrubienie">
    <w:name w:val="Strong"/>
    <w:rPr>
      <w:rFonts w:ascii="Times New Roman" w:hAnsi="Times New Roman"/>
      <w:b/>
      <w:color w:val="auto"/>
      <w:sz w:val="24"/>
      <w:shd w:val="clear" w:color="auto" w:fill="auto"/>
      <w:lang w:val="x-none"/>
    </w:rPr>
  </w:style>
  <w:style w:type="paragraph" w:styleId="NormalnyWeb">
    <w:name w:val="Normal (Web)"/>
    <w:basedOn w:val="Normalny"/>
    <w:pPr>
      <w:spacing w:beforeAutospacing="1" w:afterAutospacing="1"/>
      <w:jc w:val="left"/>
    </w:pPr>
    <w:rPr>
      <w:sz w:val="24"/>
      <w:szCs w:val="20"/>
      <w:lang w:val="x-none" w:eastAsia="en-US" w:bidi="ar-SA"/>
    </w:rPr>
  </w:style>
  <w:style w:type="paragraph" w:styleId="Nagwek">
    <w:name w:val="header"/>
    <w:basedOn w:val="Normalny"/>
    <w:link w:val="NagwekZnak"/>
    <w:rsid w:val="00653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324B"/>
    <w:rPr>
      <w:sz w:val="22"/>
      <w:szCs w:val="24"/>
    </w:rPr>
  </w:style>
  <w:style w:type="paragraph" w:styleId="Stopka">
    <w:name w:val="footer"/>
    <w:basedOn w:val="Normalny"/>
    <w:link w:val="StopkaZnak"/>
    <w:rsid w:val="00653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324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Konopnica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8/24 z dnia 12 lutego 2024 r.</dc:title>
  <dc:subject>w sprawie ogłoszenia naboru na wolne stanowisko urzędnicze do spraw planowania przestrzennego i^inwestycji</dc:subject>
  <dc:creator>admin</dc:creator>
  <cp:lastModifiedBy>Admin</cp:lastModifiedBy>
  <cp:revision>2</cp:revision>
  <dcterms:created xsi:type="dcterms:W3CDTF">2024-02-13T14:27:00Z</dcterms:created>
  <dcterms:modified xsi:type="dcterms:W3CDTF">2024-02-13T14:27:00Z</dcterms:modified>
  <cp:category>Akt prawny</cp:category>
</cp:coreProperties>
</file>