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5EC39FB3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 xml:space="preserve">UMOWA NR </w:t>
      </w:r>
      <w:r w:rsidR="00311B44"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="00ED0480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F698147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311B44">
        <w:rPr>
          <w:rFonts w:ascii="Times New Roman" w:hAnsi="Times New Roman" w:cs="Times New Roman"/>
        </w:rPr>
        <w:t>………………..</w:t>
      </w:r>
      <w:r w:rsidR="00ED0480">
        <w:rPr>
          <w:rFonts w:ascii="Times New Roman" w:hAnsi="Times New Roman" w:cs="Times New Roman"/>
        </w:rPr>
        <w:t>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76185C41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Gminy – </w:t>
      </w:r>
      <w:r w:rsidR="00ED0480">
        <w:rPr>
          <w:rFonts w:ascii="Times New Roman" w:hAnsi="Times New Roman" w:cs="Times New Roman"/>
          <w:sz w:val="24"/>
          <w:szCs w:val="24"/>
        </w:rPr>
        <w:t>Elżbiety Skakuj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57B2C974" w14:textId="0FA211BE" w:rsidR="00F41C79" w:rsidRDefault="00AD176A" w:rsidP="00ED04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a </w:t>
      </w:r>
      <w:r w:rsidR="00311B4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758ADC3" w14:textId="0415AC97" w:rsidR="001114B1" w:rsidRDefault="001114B1" w:rsidP="00ED04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49">
        <w:rPr>
          <w:rFonts w:ascii="Times New Roman" w:hAnsi="Times New Roman" w:cs="Times New Roman"/>
          <w:sz w:val="24"/>
          <w:szCs w:val="24"/>
        </w:rPr>
        <w:t xml:space="preserve">NIP: </w:t>
      </w:r>
      <w:r w:rsidR="00311B44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A4BD731" w14:textId="77777777" w:rsidR="001114B1" w:rsidRPr="00AD176A" w:rsidRDefault="001114B1" w:rsidP="00111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5C9795B" w14:textId="77777777" w:rsidR="00311B44" w:rsidRDefault="00311B4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D92BB17" w14:textId="1D7FAAD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43DE385E" w14:textId="77777777" w:rsidR="00EA4AAF" w:rsidRPr="009A12DC" w:rsidRDefault="00EA4AAF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B4647" w14:textId="43DF645B" w:rsidR="006D6EF8" w:rsidRPr="009A12DC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1. </w:t>
      </w:r>
      <w:r w:rsidR="009A12DC">
        <w:rPr>
          <w:rFonts w:ascii="Times New Roman" w:hAnsi="Times New Roman" w:cs="Times New Roman"/>
          <w:sz w:val="24"/>
          <w:szCs w:val="24"/>
        </w:rPr>
        <w:t>Przedmiotem umowy jest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  <w:r w:rsidR="009A12DC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</w:t>
      </w:r>
      <w:r w:rsidR="00311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wyposażenia i sprzętu ratownictwa 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dla OSP </w:t>
      </w:r>
      <w:r w:rsidR="00311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</w:t>
      </w:r>
      <w:r w:rsidR="00311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Konopnicy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CE090C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CE0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Hlk106791309"/>
      <w:r w:rsid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Wykaz sprzętu stanowi Załącznik Nr 1 do umowy.</w:t>
      </w:r>
    </w:p>
    <w:p w14:paraId="5D8F9568" w14:textId="56E638B0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Wykonawca zobowiązany jest do dostarczenia przedmiotu umowy, o którym mowa                             w ust. 1.</w:t>
      </w:r>
    </w:p>
    <w:bookmarkEnd w:id="0"/>
    <w:p w14:paraId="34C90B05" w14:textId="2FBA3D09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141988A7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2780B" w14:textId="1379AFAD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posiadaj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57E3F516" w14:textId="3C27F3C3" w:rsidR="002B6344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2EE7484C" w14:textId="77777777" w:rsidR="00EA4AAF" w:rsidRPr="00AD176A" w:rsidRDefault="00EA4AAF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F9540" w14:textId="15878DB6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</w:t>
      </w:r>
      <w:r w:rsidR="00021AB1">
        <w:rPr>
          <w:rFonts w:ascii="Times New Roman" w:hAnsi="Times New Roman" w:cs="Times New Roman"/>
          <w:sz w:val="24"/>
          <w:szCs w:val="24"/>
        </w:rPr>
        <w:t>22</w:t>
      </w:r>
      <w:r w:rsidR="00B56B2D">
        <w:rPr>
          <w:rFonts w:ascii="Times New Roman" w:hAnsi="Times New Roman" w:cs="Times New Roman"/>
          <w:sz w:val="24"/>
          <w:szCs w:val="24"/>
        </w:rPr>
        <w:t xml:space="preserve"> </w:t>
      </w:r>
      <w:r w:rsidR="00117E42">
        <w:rPr>
          <w:rFonts w:ascii="Times New Roman" w:hAnsi="Times New Roman" w:cs="Times New Roman"/>
          <w:sz w:val="24"/>
          <w:szCs w:val="24"/>
        </w:rPr>
        <w:t>grudnia</w:t>
      </w:r>
      <w:r w:rsidR="00B5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584F37B9" w14:textId="77777777" w:rsidR="00EA4AAF" w:rsidRPr="00AD176A" w:rsidRDefault="00EA4AAF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139650A9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2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38834DD5" w14:textId="5B0DD7F1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B3A" w14:textId="72008A2A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5BC11921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809E0" w14:textId="115C6F1F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</w:t>
      </w:r>
      <w:r w:rsidR="00311B44">
        <w:rPr>
          <w:rFonts w:ascii="Times New Roman" w:hAnsi="Times New Roman" w:cs="Times New Roman"/>
          <w:sz w:val="24"/>
          <w:szCs w:val="24"/>
        </w:rPr>
        <w:t>…………..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</w:t>
      </w:r>
      <w:r w:rsidR="00311B44">
        <w:rPr>
          <w:rFonts w:ascii="Times New Roman" w:hAnsi="Times New Roman" w:cs="Times New Roman"/>
          <w:sz w:val="24"/>
          <w:szCs w:val="24"/>
        </w:rPr>
        <w:t>………….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</w:t>
      </w:r>
      <w:r w:rsidR="00311B44">
        <w:rPr>
          <w:rFonts w:ascii="Times New Roman" w:hAnsi="Times New Roman" w:cs="Times New Roman"/>
          <w:sz w:val="24"/>
          <w:szCs w:val="24"/>
        </w:rPr>
        <w:t>………….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</w:t>
      </w:r>
      <w:r w:rsidR="001114B1"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(słownie:</w:t>
      </w:r>
      <w:r w:rsidR="00311B4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AD176A">
        <w:rPr>
          <w:rFonts w:ascii="Times New Roman" w:hAnsi="Times New Roman" w:cs="Times New Roman"/>
          <w:sz w:val="24"/>
          <w:szCs w:val="24"/>
        </w:rPr>
        <w:t>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2DA26F32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</w:t>
      </w:r>
      <w:r w:rsidR="00B56B2D">
        <w:rPr>
          <w:rFonts w:ascii="Times New Roman" w:hAnsi="Times New Roman" w:cs="Times New Roman"/>
          <w:sz w:val="24"/>
          <w:szCs w:val="24"/>
        </w:rPr>
        <w:t>14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48191B7B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F346A">
        <w:rPr>
          <w:rFonts w:ascii="Times New Roman" w:hAnsi="Times New Roman" w:cs="Times New Roman"/>
          <w:sz w:val="24"/>
          <w:szCs w:val="24"/>
        </w:rPr>
        <w:t>Wykonawca oświadcza, że jest właścicielem rachunku bankowego, o którym mowa wyżej,</w:t>
      </w:r>
    </w:p>
    <w:p w14:paraId="732E4172" w14:textId="682F4243" w:rsidR="007D163A" w:rsidRPr="00DA71BF" w:rsidRDefault="007D163A" w:rsidP="007D16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hAnsi="Times New Roman" w:cs="Times New Roman"/>
          <w:sz w:val="24"/>
          <w:szCs w:val="24"/>
        </w:rPr>
        <w:t>dla którego został wydzielony rachunek VAT na cele prowadzonej działalności gospodarczej. Rachunek musi być uwidoczniony w Centralnej Ewidencji Kont Bankowych (tzw. Biała Lista Podatników VAT).</w:t>
      </w:r>
    </w:p>
    <w:p w14:paraId="5091B40A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00B4C6C4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 NIP: 832-19-61-055</w:t>
      </w:r>
    </w:p>
    <w:p w14:paraId="323A0C98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64514754" w14:textId="7801F051" w:rsidR="007D163A" w:rsidRDefault="007D163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0DDF" w14:textId="27BD829E" w:rsidR="00881981" w:rsidRDefault="00881981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59914BC0" w14:textId="77777777" w:rsidR="00EA4AAF" w:rsidRDefault="00EA4AAF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5A68CBE2" w:rsidR="000C6727" w:rsidRDefault="000C6727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</w:t>
      </w:r>
      <w:r w:rsidR="00321B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66A">
        <w:rPr>
          <w:rFonts w:ascii="Times New Roman" w:hAnsi="Times New Roman" w:cs="Times New Roman"/>
          <w:sz w:val="24"/>
          <w:szCs w:val="24"/>
        </w:rPr>
        <w:t>od których z mocy gwarancji powinien być wolny.</w:t>
      </w:r>
    </w:p>
    <w:p w14:paraId="32378E43" w14:textId="77E962C2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6DB0B765" w14:textId="77777777" w:rsidR="00EA4AAF" w:rsidRPr="00AD176A" w:rsidRDefault="00EA4AAF" w:rsidP="00321B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68460" w14:textId="69ED2500" w:rsidR="00AD176A" w:rsidRPr="00AD176A" w:rsidRDefault="00AD176A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7AC8D9C1" w14:textId="77777777" w:rsidR="007D163A" w:rsidRDefault="007D163A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C6815" w14:textId="2C48AAB0" w:rsidR="002331CE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352C430F" w14:textId="77777777" w:rsidR="00EA4AAF" w:rsidRPr="00AD176A" w:rsidRDefault="00EA4AAF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A95F" w14:textId="0F79F1A6" w:rsidR="00BB65D0" w:rsidRDefault="002331CE" w:rsidP="00321B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42F6B4C4" w14:textId="77777777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E9E5" w14:textId="3C21AE51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77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4478ECC" w14:textId="77777777" w:rsidR="00EA4AAF" w:rsidRDefault="00EA4AAF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3BB1C" w14:textId="77777777" w:rsidR="00EA4AAF" w:rsidRDefault="00EA4AAF" w:rsidP="00EA4AAF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 ust. 1 i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publ. Dz. Urz. UE L Nr 119, s. 1 informuje, iż: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63DC537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2AC3909F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>
        <w:rPr>
          <w:rFonts w:ascii="Times New Roman" w:hAnsi="Times New Roman"/>
          <w:b/>
          <w:bCs/>
          <w:sz w:val="24"/>
          <w:szCs w:val="28"/>
        </w:rPr>
        <w:t>ambrozik@iod.kepno.pl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2B8FDBBC" w14:textId="77777777" w:rsidR="00EA4AAF" w:rsidRDefault="00EA4AAF" w:rsidP="00EA4AAF">
      <w:pPr>
        <w:widowControl w:val="0"/>
        <w:numPr>
          <w:ilvl w:val="0"/>
          <w:numId w:val="16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Pani/Pana dane osobowe przetwarzane będą w celu:</w:t>
      </w:r>
    </w:p>
    <w:p w14:paraId="48ED8912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przeprowadzenia postępowania o udzielenie zamówienia publicznego  prowadzonego zgodnie z art. 2 ust 1 pkt 1 ustawy Prawo Zamówień Publicznych, w związku z art. 6 ust. 1 lit. c RODO</w:t>
      </w:r>
    </w:p>
    <w:p w14:paraId="5BB06635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zawarcia i wykonania umów cywilno-prawnych w ramach realizacji zamówienia publicznego określonych w ustawie z dnia 11 września 2019 r. prawo zamówień publicznych oraz wewnętrznych regulaminach dotyczących udzielania zamówień przez Gminę Konopnica, oraz ustawie z dnia 23 kwietnia 1964 r. Kodeks cywilny, w związku z art. 6 ust.1 lit. b, c, e oraz art. 9 ust. 2 lit. b RODO,</w:t>
      </w:r>
    </w:p>
    <w:p w14:paraId="194DE3F6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wypełnienia obowiązku prawnego ciążącego na Administratorze w tym m. in. dochodzenia roszczeń, archiwizowania danych – na wypadek potrzeby wykazania </w:t>
      </w:r>
      <w:r>
        <w:rPr>
          <w:rFonts w:ascii="Times New Roman" w:hAnsi="Times New Roman" w:cs="Times New Roman"/>
          <w:sz w:val="24"/>
          <w:szCs w:val="24"/>
        </w:rPr>
        <w:lastRenderedPageBreak/>
        <w:t>faktów zgodnie z art. 6 ust. 1 lit. c RODO.</w:t>
      </w:r>
    </w:p>
    <w:p w14:paraId="5C2F0CA3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ust. 3, a po tym czasie przez okres oraz w zakresie określonym przez przepisy powszechnie obowiązującego prawa, a w szczególności w Jednolitym Rzeczowym Wykazie Akt Gminy Konopnica.</w:t>
      </w:r>
    </w:p>
    <w:p w14:paraId="1404B2DE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 Gminy Konopnica wówczas p</w:t>
      </w:r>
      <w:r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134EA67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4B552FCC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Administrator dokłada wszelkich starań, aby zapewnić środki fizycznej, technicznej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1E1775A9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Administrator danych nie ma zamiaru przekazywać danych osobowych do państwa trzeciego lub organizacji międzynarodowej.</w:t>
      </w:r>
    </w:p>
    <w:p w14:paraId="050991FD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5B32563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3522B534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7480676B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2AF3" w14:textId="3D12E26A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EA4A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18678E36" w14:textId="77777777" w:rsidR="00EA4AAF" w:rsidRPr="00AD176A" w:rsidRDefault="00EA4AA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D769A" w14:textId="76882E9F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1C1737A1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DA34" w14:textId="12BF051F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4258B" w14:textId="6566210C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Wykaz sprzętu</w:t>
      </w:r>
    </w:p>
    <w:p w14:paraId="1A0EB051" w14:textId="4717AC91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– Protokół Odbioru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DF512" w14:textId="4D6FFAB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7C351928" w14:textId="77777777" w:rsidR="002331CE" w:rsidRDefault="002331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95EA546" w14:textId="78CA192F" w:rsidR="00AF73FC" w:rsidRDefault="00AF73FC" w:rsidP="00AF73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93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Nr 1 do Umowy</w:t>
      </w:r>
    </w:p>
    <w:p w14:paraId="319BF9CB" w14:textId="77777777" w:rsidR="00AF73FC" w:rsidRDefault="00AF73FC" w:rsidP="00CE0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6CEF81E" w14:textId="77777777" w:rsid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4F647A1" w14:textId="77BA6CFA" w:rsidR="00CE090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WYKAZ SPRZĘTU</w:t>
      </w:r>
    </w:p>
    <w:p w14:paraId="45F39DAB" w14:textId="2DF483DC" w:rsidR="00AF73FC" w:rsidRP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5732E0C" w14:textId="4D37F7A6" w:rsidR="00311B44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</w:rPr>
        <w:t>Agregat hydrauliczny</w:t>
      </w:r>
      <w:r w:rsidR="00E41B4B" w:rsidRPr="001B00B4">
        <w:rPr>
          <w:rFonts w:ascii="Times New Roman" w:hAnsi="Times New Roman" w:cs="Times New Roman"/>
        </w:rPr>
        <w:t xml:space="preserve"> - 1 </w:t>
      </w:r>
      <w:r>
        <w:rPr>
          <w:rFonts w:ascii="Times New Roman" w:hAnsi="Times New Roman" w:cs="Times New Roman"/>
        </w:rPr>
        <w:t>sztuka</w:t>
      </w:r>
      <w:r w:rsidR="00AF73FC" w:rsidRP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1873677D" w14:textId="235AABCE" w:rsidR="00AF73FC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Plecak medyczny z deską ortopedyczną i szynami – 1 komplet;</w:t>
      </w:r>
    </w:p>
    <w:p w14:paraId="36D6CBE9" w14:textId="2895966E" w:rsidR="00311B44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Pilarka ratownicza – 1 sztuka;</w:t>
      </w:r>
    </w:p>
    <w:p w14:paraId="0B4FEBBF" w14:textId="0DB8C890" w:rsidR="00311B44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klinów do stabilizacji pojazdów – 1 komplet.</w:t>
      </w:r>
    </w:p>
    <w:p w14:paraId="2726EF5D" w14:textId="77777777" w:rsidR="00CE090C" w:rsidRPr="00E93C02" w:rsidRDefault="00CE090C" w:rsidP="00CE09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8F5B1AF" w14:textId="1C1301C1" w:rsidR="002331CE" w:rsidRDefault="002331CE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6011678" w14:textId="1D2AADDC" w:rsidR="002331CE" w:rsidRPr="00D76CC9" w:rsidRDefault="002331CE" w:rsidP="00D76CC9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D76CC9">
        <w:rPr>
          <w:rFonts w:ascii="Times New Roman" w:hAnsi="Times New Roman" w:cs="Times New Roman"/>
          <w:lang w:val="pl-PL"/>
        </w:rPr>
        <w:lastRenderedPageBreak/>
        <w:t>Załącznik Nr 2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5D658432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Strony potwierdzają dostarczenie sprzętu zgodnie/niezgodnie* z Umową Nr </w:t>
      </w:r>
      <w:r w:rsidR="00311B44">
        <w:rPr>
          <w:rFonts w:ascii="Times New Roman" w:hAnsi="Times New Roman" w:cs="Times New Roman"/>
          <w:sz w:val="24"/>
          <w:szCs w:val="24"/>
        </w:rPr>
        <w:t>…</w:t>
      </w:r>
      <w:r w:rsidRPr="00D76CC9">
        <w:rPr>
          <w:rFonts w:ascii="Times New Roman" w:hAnsi="Times New Roman" w:cs="Times New Roman"/>
          <w:sz w:val="24"/>
          <w:szCs w:val="24"/>
        </w:rPr>
        <w:t>/202</w:t>
      </w:r>
      <w:r w:rsidR="00306398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 z dnia</w:t>
      </w:r>
      <w:r w:rsidR="005277CB">
        <w:rPr>
          <w:rFonts w:ascii="Times New Roman" w:hAnsi="Times New Roman" w:cs="Times New Roman"/>
          <w:sz w:val="24"/>
          <w:szCs w:val="24"/>
        </w:rPr>
        <w:t xml:space="preserve"> </w:t>
      </w:r>
      <w:r w:rsidR="00311B44">
        <w:rPr>
          <w:rFonts w:ascii="Times New Roman" w:hAnsi="Times New Roman" w:cs="Times New Roman"/>
          <w:sz w:val="24"/>
          <w:szCs w:val="24"/>
        </w:rPr>
        <w:t>…………….</w:t>
      </w:r>
      <w:r w:rsidR="005277CB">
        <w:rPr>
          <w:rFonts w:ascii="Times New Roman" w:hAnsi="Times New Roman" w:cs="Times New Roman"/>
          <w:sz w:val="24"/>
          <w:szCs w:val="24"/>
        </w:rPr>
        <w:t xml:space="preserve"> r.</w:t>
      </w:r>
      <w:r w:rsidRPr="00D76CC9">
        <w:rPr>
          <w:rFonts w:ascii="Times New Roman" w:hAnsi="Times New Roman" w:cs="Times New Roman"/>
          <w:sz w:val="24"/>
          <w:szCs w:val="24"/>
        </w:rPr>
        <w:t>, Zapytaniem Ofertowym Nr GKO.271</w:t>
      </w:r>
      <w:r w:rsidR="00117E42">
        <w:rPr>
          <w:rFonts w:ascii="Times New Roman" w:hAnsi="Times New Roman" w:cs="Times New Roman"/>
          <w:sz w:val="24"/>
          <w:szCs w:val="24"/>
        </w:rPr>
        <w:t>.</w:t>
      </w:r>
      <w:r w:rsidR="00324835">
        <w:rPr>
          <w:rFonts w:ascii="Times New Roman" w:hAnsi="Times New Roman" w:cs="Times New Roman"/>
          <w:sz w:val="24"/>
          <w:szCs w:val="24"/>
        </w:rPr>
        <w:t>30</w:t>
      </w:r>
      <w:r w:rsidRPr="00D76CC9">
        <w:rPr>
          <w:rFonts w:ascii="Times New Roman" w:hAnsi="Times New Roman" w:cs="Times New Roman"/>
          <w:sz w:val="24"/>
          <w:szCs w:val="24"/>
        </w:rPr>
        <w:t>.202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19DE" w14:textId="77777777" w:rsidR="00D76CC9" w:rsidRP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4AAF" w14:textId="4492AF45" w:rsidR="00D76CC9" w:rsidRPr="00D76CC9" w:rsidRDefault="00D76CC9" w:rsidP="00321B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CC9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D76CC9" w:rsidRPr="00D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3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2"/>
  </w:num>
  <w:num w:numId="15" w16cid:durableId="1977684487">
    <w:abstractNumId w:val="11"/>
  </w:num>
  <w:num w:numId="16" w16cid:durableId="402145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30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21AB1"/>
    <w:rsid w:val="000B76C7"/>
    <w:rsid w:val="000C6727"/>
    <w:rsid w:val="001114B1"/>
    <w:rsid w:val="0011566A"/>
    <w:rsid w:val="00117E42"/>
    <w:rsid w:val="00121445"/>
    <w:rsid w:val="0014454C"/>
    <w:rsid w:val="0017512B"/>
    <w:rsid w:val="001D2C55"/>
    <w:rsid w:val="00201186"/>
    <w:rsid w:val="002331CE"/>
    <w:rsid w:val="002B3D11"/>
    <w:rsid w:val="002B6344"/>
    <w:rsid w:val="00306398"/>
    <w:rsid w:val="00311B44"/>
    <w:rsid w:val="00321B77"/>
    <w:rsid w:val="00324835"/>
    <w:rsid w:val="003F47EF"/>
    <w:rsid w:val="004E1015"/>
    <w:rsid w:val="005277CB"/>
    <w:rsid w:val="00565A98"/>
    <w:rsid w:val="005867EC"/>
    <w:rsid w:val="00593CBF"/>
    <w:rsid w:val="005B1D04"/>
    <w:rsid w:val="005C48FB"/>
    <w:rsid w:val="0060530E"/>
    <w:rsid w:val="006D6EF8"/>
    <w:rsid w:val="0070288F"/>
    <w:rsid w:val="007319F5"/>
    <w:rsid w:val="00783EB5"/>
    <w:rsid w:val="007D11F3"/>
    <w:rsid w:val="007D163A"/>
    <w:rsid w:val="00881981"/>
    <w:rsid w:val="008D1764"/>
    <w:rsid w:val="009A12DC"/>
    <w:rsid w:val="009D79E9"/>
    <w:rsid w:val="00AD176A"/>
    <w:rsid w:val="00AF657F"/>
    <w:rsid w:val="00AF73FC"/>
    <w:rsid w:val="00B14E06"/>
    <w:rsid w:val="00B45138"/>
    <w:rsid w:val="00B56B2D"/>
    <w:rsid w:val="00BB65D0"/>
    <w:rsid w:val="00BF38B0"/>
    <w:rsid w:val="00C34B5F"/>
    <w:rsid w:val="00C85779"/>
    <w:rsid w:val="00CE090C"/>
    <w:rsid w:val="00D40AF7"/>
    <w:rsid w:val="00D76CC9"/>
    <w:rsid w:val="00E20CF7"/>
    <w:rsid w:val="00E41B4B"/>
    <w:rsid w:val="00E8063B"/>
    <w:rsid w:val="00E93C02"/>
    <w:rsid w:val="00EA4AAF"/>
    <w:rsid w:val="00ED0480"/>
    <w:rsid w:val="00F41C79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1674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52</cp:revision>
  <cp:lastPrinted>2023-09-25T10:10:00Z</cp:lastPrinted>
  <dcterms:created xsi:type="dcterms:W3CDTF">2021-08-02T07:25:00Z</dcterms:created>
  <dcterms:modified xsi:type="dcterms:W3CDTF">2023-11-28T11:41:00Z</dcterms:modified>
</cp:coreProperties>
</file>