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1173CA99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>UMOWA NR ……….…….…..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1373B" w14:textId="77777777" w:rsidR="00201186" w:rsidRDefault="00201186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749E65B8" w:rsidR="00AD176A" w:rsidRDefault="00BB65D0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………………………………….</w:t>
      </w:r>
    </w:p>
    <w:p w14:paraId="5CB0C971" w14:textId="275C835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Wójta Gminy Konopnica – Grzegorza Turalczyka;</w:t>
      </w:r>
    </w:p>
    <w:p w14:paraId="58566D7D" w14:textId="5819927A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Skarbnika Gminy – …………………………………</w:t>
      </w:r>
    </w:p>
    <w:p w14:paraId="1CBA01E5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26E76E08" w14:textId="6815423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…………………………………………………………………………………………...</w:t>
      </w:r>
    </w:p>
    <w:p w14:paraId="57B2C974" w14:textId="77777777" w:rsidR="00F41C79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 </w:t>
      </w:r>
    </w:p>
    <w:p w14:paraId="7D92BB17" w14:textId="0FF43E4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BB65D0">
        <w:rPr>
          <w:rFonts w:ascii="Times New Roman" w:hAnsi="Times New Roman" w:cs="Times New Roman"/>
          <w:sz w:val="24"/>
          <w:szCs w:val="24"/>
        </w:rPr>
        <w:t>;</w:t>
      </w:r>
    </w:p>
    <w:p w14:paraId="3F2FB2F3" w14:textId="6DC8C77D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EC3315C" w14:textId="58A0C825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B1B12" w14:textId="77777777" w:rsidR="00201186" w:rsidRDefault="00201186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993F1" w14:textId="6883706B" w:rsidR="009A12DC" w:rsidRDefault="00BB65D0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Przedmiot umowy</w:t>
      </w:r>
    </w:p>
    <w:p w14:paraId="0BCB7D83" w14:textId="77777777" w:rsidR="00117FD6" w:rsidRPr="009A12DC" w:rsidRDefault="00117FD6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DCD19" w14:textId="1807B2DA" w:rsidR="009412D1" w:rsidRPr="009412D1" w:rsidRDefault="009A12DC" w:rsidP="009412D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412D1">
        <w:rPr>
          <w:rFonts w:ascii="Times New Roman" w:hAnsi="Times New Roman" w:cs="Times New Roman"/>
          <w:sz w:val="24"/>
          <w:szCs w:val="24"/>
        </w:rPr>
        <w:t>Przedmiotem umowy jest</w:t>
      </w:r>
      <w:r w:rsidR="00AD176A" w:rsidRPr="009412D1">
        <w:rPr>
          <w:rFonts w:ascii="Times New Roman" w:hAnsi="Times New Roman" w:cs="Times New Roman"/>
          <w:sz w:val="24"/>
          <w:szCs w:val="24"/>
        </w:rPr>
        <w:t>:</w:t>
      </w:r>
      <w:r w:rsidRPr="009412D1">
        <w:rPr>
          <w:rFonts w:ascii="Times New Roman" w:hAnsi="Times New Roman" w:cs="Times New Roman"/>
          <w:sz w:val="24"/>
          <w:szCs w:val="24"/>
        </w:rPr>
        <w:t xml:space="preserve"> </w:t>
      </w:r>
      <w:r w:rsidR="006D6EF8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</w:t>
      </w:r>
      <w:r w:rsidR="000002C1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Zakup </w:t>
      </w:r>
      <w:proofErr w:type="spellStart"/>
      <w:r w:rsidR="009412D1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quada</w:t>
      </w:r>
      <w:proofErr w:type="spellEnd"/>
      <w:r w:rsidR="009412D1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E677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wraz </w:t>
      </w:r>
      <w:r w:rsidR="009412D1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wyposażeniem </w:t>
      </w:r>
      <w:r w:rsidR="000002C1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dla OSP w Szynkielowie</w:t>
      </w:r>
      <w:r w:rsidR="006D6EF8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</w:t>
      </w:r>
      <w:r w:rsidR="00CE090C"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bookmarkStart w:id="0" w:name="_Hlk106791309"/>
    </w:p>
    <w:p w14:paraId="311B4647" w14:textId="2BA1F196" w:rsidR="006D6EF8" w:rsidRPr="009412D1" w:rsidRDefault="00AF73FC" w:rsidP="009412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Wykaz sprzętu stanowi Załącznik Nr 1 do umowy.</w:t>
      </w:r>
    </w:p>
    <w:p w14:paraId="5D8F9568" w14:textId="56E638B0" w:rsidR="009A12DC" w:rsidRPr="008F5633" w:rsidRDefault="009A12DC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 Wykonawca zobowiązany jest do dostarczenia przedmiotu umowy, o którym mowa                             w ust. 1.</w:t>
      </w:r>
    </w:p>
    <w:bookmarkEnd w:id="0"/>
    <w:p w14:paraId="16C43E4A" w14:textId="77777777" w:rsidR="00201186" w:rsidRDefault="00201186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C1BD1" w14:textId="3598D4E7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Oświadczenia</w:t>
      </w:r>
      <w:r w:rsidR="002B6344">
        <w:rPr>
          <w:rFonts w:ascii="Times New Roman" w:hAnsi="Times New Roman" w:cs="Times New Roman"/>
          <w:b/>
          <w:bCs/>
          <w:sz w:val="24"/>
          <w:szCs w:val="24"/>
        </w:rPr>
        <w:t xml:space="preserve"> Wykonawcy </w:t>
      </w:r>
    </w:p>
    <w:p w14:paraId="035AC546" w14:textId="77777777" w:rsidR="00117FD6" w:rsidRPr="00AD176A" w:rsidRDefault="00117FD6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2780B" w14:textId="1379AFAD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12DC">
        <w:rPr>
          <w:rFonts w:ascii="Times New Roman" w:hAnsi="Times New Roman" w:cs="Times New Roman"/>
          <w:sz w:val="24"/>
          <w:szCs w:val="24"/>
        </w:rPr>
        <w:t xml:space="preserve">. Wykonawca oświadcza, że przedmiot umowy będzie fabrycznie nowy, wolny od wad fizycznych i prawnych, roszczeń osób trzecich jak również, że posiadaj wymagane przez prawo zaświadczenia i certyfikaty dopuszczające do eksploatacji. </w:t>
      </w:r>
    </w:p>
    <w:p w14:paraId="5D143863" w14:textId="01966352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12DC">
        <w:rPr>
          <w:rFonts w:ascii="Times New Roman" w:hAnsi="Times New Roman" w:cs="Times New Roman"/>
          <w:sz w:val="24"/>
          <w:szCs w:val="24"/>
        </w:rPr>
        <w:t>. Wykonawca oświadcza, że nie toczy się przeciwko niemu postępowanie upadłościowe, likwidacyjne lub naprawcze, oraz że nie jest przeciwko niemu prowadzone żadne postępowanie egzekucyjne.</w:t>
      </w:r>
    </w:p>
    <w:p w14:paraId="57E3F516" w14:textId="3C27F3C3" w:rsidR="002B6344" w:rsidRDefault="002B6344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Terminy </w:t>
      </w:r>
    </w:p>
    <w:p w14:paraId="056BC7B5" w14:textId="77777777" w:rsidR="00117FD6" w:rsidRPr="00AD176A" w:rsidRDefault="00117FD6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F9540" w14:textId="4B8A1929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</w:t>
      </w:r>
      <w:r>
        <w:rPr>
          <w:rFonts w:ascii="Times New Roman" w:hAnsi="Times New Roman" w:cs="Times New Roman"/>
          <w:sz w:val="24"/>
          <w:szCs w:val="24"/>
        </w:rPr>
        <w:t xml:space="preserve">e do dnia </w:t>
      </w:r>
      <w:r w:rsidR="009412D1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2D1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412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1D8FF0A9" w14:textId="2966A449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dostarczy na własny koszt i ryzyko sprzęt do miejsca wskazanego przez Zamawiającego. Odbiór dostarczonego sprzętu nastąpi w formie protokołu zdawczo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odbiorczego. Wykonawca zobowiązany jest zawiadomić Zamawiającego z 3 – dniowym wyprzedzeniem o planowanym terminie dostawy w formie pisemnej lub e – mailem. </w:t>
      </w:r>
    </w:p>
    <w:p w14:paraId="61B9525E" w14:textId="4A683772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Wykonawcę obciążają koszty dostawy i wydania sprzętu. </w:t>
      </w:r>
    </w:p>
    <w:p w14:paraId="5BE77F5C" w14:textId="77777777" w:rsidR="00201186" w:rsidRDefault="00201186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225D" w14:textId="5DDA1616" w:rsidR="002B6344" w:rsidRDefault="002B6344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Odbiór Przedmiotu Umowy</w:t>
      </w:r>
    </w:p>
    <w:p w14:paraId="4E5F4051" w14:textId="77777777" w:rsidR="00117FD6" w:rsidRPr="00AD176A" w:rsidRDefault="00117FD6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DC5FC" w14:textId="4CB8CED7" w:rsidR="002B6344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Strony przewidują odbiór sprzętu, zgodnie z zasadami opisanymi w niniejszym paragrafie.</w:t>
      </w:r>
    </w:p>
    <w:p w14:paraId="68E3ECBD" w14:textId="2358F356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Odbioru sprzętu dokonają uprawnieni przedstawiciele obu Stron w dniu dostawy, w formie pisemnego protokołu odbioru podpisanego przez Obie Strony („Protokół Odbioru”).</w:t>
      </w:r>
    </w:p>
    <w:p w14:paraId="267BF300" w14:textId="139650A9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Wzór Protokołu Odbioru stanowi Załącznik Nr 2 do Umowy. </w:t>
      </w:r>
    </w:p>
    <w:p w14:paraId="08A118BF" w14:textId="364515C5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jest uprawniony odmówić odbioru i podpisania Protokołu Odbioru                                w przypadku stwierdzenia wad w Sprzęcie. </w:t>
      </w:r>
    </w:p>
    <w:p w14:paraId="13610654" w14:textId="2BE6AB68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wydać Zamawiającemu </w:t>
      </w:r>
      <w:r w:rsidR="00565A98">
        <w:rPr>
          <w:rFonts w:ascii="Times New Roman" w:hAnsi="Times New Roman" w:cs="Times New Roman"/>
          <w:sz w:val="24"/>
          <w:szCs w:val="24"/>
        </w:rPr>
        <w:t>najpóźniej do dnia podpisania Protokołu Odbioru wszelkie niezbędne dokumenty i zaświadczenia związane                                              z funkcjonowaniem urządzenia, w tym m.in.:</w:t>
      </w:r>
    </w:p>
    <w:p w14:paraId="790569A6" w14:textId="77777777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warunki gwarancji – dokument gwarancyjny;</w:t>
      </w:r>
    </w:p>
    <w:p w14:paraId="61463117" w14:textId="52AAC8C6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instrukcję obsługi w języku polskim</w:t>
      </w:r>
      <w:r w:rsidR="005B1D04">
        <w:rPr>
          <w:rFonts w:ascii="Times New Roman" w:hAnsi="Times New Roman" w:cs="Times New Roman"/>
          <w:sz w:val="24"/>
          <w:szCs w:val="24"/>
        </w:rPr>
        <w:t>;</w:t>
      </w:r>
    </w:p>
    <w:p w14:paraId="7CE53F26" w14:textId="236AE23F" w:rsidR="005B1D04" w:rsidRDefault="005B1D04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zaświadczenia i certyfikaty dopuszczające do eksploatacji.</w:t>
      </w:r>
    </w:p>
    <w:p w14:paraId="4B4A8CBF" w14:textId="53DF1860" w:rsidR="00565A98" w:rsidRPr="00B14E06" w:rsidRDefault="00565A98" w:rsidP="00565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Nieprzekazanie Zamawiającemu dokumentów wymienionych w ust. 5 niniejszego paragrafu lub przekazanie ich w stanie niekompletnym stanowić będzie podstawę do odmowy zapłaty należności do chwili należytego wykonania przez Wykonawcę zobowiązania opisanego                              w ust. 5 niniejszego paragrafu.  </w:t>
      </w:r>
    </w:p>
    <w:p w14:paraId="5DD98B3A" w14:textId="72008A2A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 xml:space="preserve"> Wynagrodzenie</w:t>
      </w:r>
    </w:p>
    <w:p w14:paraId="45BEF47C" w14:textId="77777777" w:rsidR="00117FD6" w:rsidRPr="00AD176A" w:rsidRDefault="00117FD6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30A1F" w14:textId="0F030EAC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……………………. zł netto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(tj. …………………… zł)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brutto …………..……………. zł</w:t>
      </w:r>
    </w:p>
    <w:p w14:paraId="364809E0" w14:textId="77777777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………………………………………………………………………………. zł)</w:t>
      </w:r>
    </w:p>
    <w:p w14:paraId="311E78D6" w14:textId="28CAFE64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Wynagrodzenie, o którym mowa w ust. 1 obejmuje wszelkie ryzyko i odpowiedzialność Wykonawcy za prawidłowe oszacowanie wszystkich kosztów związanych z wykonaniem przedmiotu zamówienia.</w:t>
      </w:r>
    </w:p>
    <w:p w14:paraId="7324B3E6" w14:textId="42C70CDF" w:rsidR="00AD176A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 płatne będzie przelewem, na wskazany przez Wykonawcę rachunek bankowy,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</w:t>
      </w:r>
      <w:r w:rsidR="009412D1">
        <w:rPr>
          <w:rFonts w:ascii="Times New Roman" w:hAnsi="Times New Roman" w:cs="Times New Roman"/>
          <w:sz w:val="24"/>
          <w:szCs w:val="24"/>
        </w:rPr>
        <w:t>14</w:t>
      </w:r>
      <w:r w:rsidR="00AD176A"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5A4CD" w14:textId="069F9864" w:rsidR="005B1D04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Podstawą do wystawienia faktury VAT jest podpisany Protokół Odbioru bez wad                                  i zastrzeżeń.</w:t>
      </w:r>
    </w:p>
    <w:p w14:paraId="491660FE" w14:textId="0C14D8E0" w:rsidR="00881981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81981">
        <w:rPr>
          <w:rFonts w:ascii="Times New Roman" w:hAnsi="Times New Roman" w:cs="Times New Roman"/>
          <w:sz w:val="24"/>
          <w:szCs w:val="24"/>
        </w:rPr>
        <w:t xml:space="preserve">. Za dzień płatności Strony uznają datę obciążenia rachunku bankowego Zamawiającego należną kwotą Wynagrodzenia. </w:t>
      </w:r>
    </w:p>
    <w:p w14:paraId="04BCC404" w14:textId="3681548D" w:rsidR="001A3718" w:rsidRDefault="001A3718" w:rsidP="001A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Wykonawca oświadcza, że jest właścicielem rachunku bankowego, o którym mowa wyżej,</w:t>
      </w:r>
    </w:p>
    <w:p w14:paraId="58B88C18" w14:textId="77777777" w:rsidR="001A3718" w:rsidRDefault="001A3718" w:rsidP="001A37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dla którego został wydzielony rachunek VAT na cele prowadzonej działalności gospodarczej. Rachunek musi być uwidoczniony w Centralnej Ewidencji Kont Bankowych (tzw. Biała Lista Podatników VAT).</w:t>
      </w:r>
    </w:p>
    <w:p w14:paraId="3AE348DD" w14:textId="77777777" w:rsidR="001A3718" w:rsidRDefault="001A3718" w:rsidP="001A37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musi zawierać dane: </w:t>
      </w:r>
    </w:p>
    <w:p w14:paraId="3C6F1F73" w14:textId="77777777" w:rsidR="001A3718" w:rsidRDefault="001A3718" w:rsidP="001A37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Nabywca: Gmina Konopnica, ul. Rynek 15, 98-313 Konopnica NIP: 832-19-61-055</w:t>
      </w:r>
    </w:p>
    <w:p w14:paraId="0E165E77" w14:textId="77777777" w:rsidR="001A3718" w:rsidRDefault="001A3718" w:rsidP="001A37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Odbiorca: Urząd Gminy Konopnica, ul. Rynek 15, 98-313 Konopnica</w:t>
      </w:r>
    </w:p>
    <w:p w14:paraId="15D6E884" w14:textId="70A2D09D" w:rsidR="00881981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A0DDF" w14:textId="0D352077" w:rsidR="00881981" w:rsidRDefault="00881981" w:rsidP="00117F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Gwarancja i rękojmia</w:t>
      </w:r>
    </w:p>
    <w:p w14:paraId="2C5B86C6" w14:textId="77777777" w:rsidR="00117FD6" w:rsidRDefault="00117FD6" w:rsidP="00117F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75E0" w14:textId="54F0E00B" w:rsidR="00BB65D0" w:rsidRDefault="00881981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Wykonawca udziela Zamawiającemu gwarancji na sprzęt będący przedmiotem umowy zgodnie z gwarancjami udzielonymi przez producentów, jednak nie krótszy niż 24 miesiące, licząc od daty </w:t>
      </w:r>
      <w:r w:rsidR="007D11F3">
        <w:rPr>
          <w:rFonts w:ascii="Times New Roman" w:hAnsi="Times New Roman" w:cs="Times New Roman"/>
          <w:sz w:val="24"/>
          <w:szCs w:val="24"/>
        </w:rPr>
        <w:t xml:space="preserve">podpisania protokołu odbioru. </w:t>
      </w:r>
    </w:p>
    <w:p w14:paraId="37CFD951" w14:textId="13B62609" w:rsidR="007D11F3" w:rsidRDefault="007D11F3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Czas trwania naprawy gwarancyjnej, niezależnie od przyczyn, powoduje przedłużenie okresu gwarancji o pełny okres niesprawności dostarczonego urządzenia. </w:t>
      </w:r>
    </w:p>
    <w:p w14:paraId="4DDDD3A0" w14:textId="242E4467" w:rsidR="000C6727" w:rsidRDefault="000C6727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Wykonawca, w okresie gwarancji określonym powyżej, zobowiązuje się do bezpłatnej                         i skutecznej</w:t>
      </w:r>
      <w:r w:rsidR="0011566A">
        <w:rPr>
          <w:rFonts w:ascii="Times New Roman" w:hAnsi="Times New Roman" w:cs="Times New Roman"/>
          <w:sz w:val="24"/>
          <w:szCs w:val="24"/>
        </w:rPr>
        <w:t xml:space="preserve"> naprawy lub usunięcia wady przedmiotu gwarancji, który bez winy Zamawiającego lub użytkownika Obiektu uległ uszkodzeniu lub wykazuje wady funkcjonowania bądź inne, </w:t>
      </w:r>
      <w:r w:rsidR="00117FD6">
        <w:rPr>
          <w:rFonts w:ascii="Times New Roman" w:hAnsi="Times New Roman" w:cs="Times New Roman"/>
          <w:sz w:val="24"/>
          <w:szCs w:val="24"/>
        </w:rPr>
        <w:t xml:space="preserve">   </w:t>
      </w:r>
      <w:r w:rsidR="0011566A">
        <w:rPr>
          <w:rFonts w:ascii="Times New Roman" w:hAnsi="Times New Roman" w:cs="Times New Roman"/>
          <w:sz w:val="24"/>
          <w:szCs w:val="24"/>
        </w:rPr>
        <w:t>od których z mocy gwarancji powinien być wolny.</w:t>
      </w:r>
    </w:p>
    <w:p w14:paraId="32378E43" w14:textId="77E962C2" w:rsidR="007D11F3" w:rsidRDefault="007D11F3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EAB7B" w14:textId="77777777" w:rsidR="00201186" w:rsidRPr="00881981" w:rsidRDefault="00201186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ADFE" w14:textId="7EDDB10F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 xml:space="preserve"> Kary umowne i odstąpienie od Umowy</w:t>
      </w:r>
    </w:p>
    <w:p w14:paraId="271C95A6" w14:textId="77777777" w:rsidR="00117FD6" w:rsidRPr="00AD176A" w:rsidRDefault="00117FD6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68460" w14:textId="69ED2500" w:rsidR="00AD176A" w:rsidRPr="00AD176A" w:rsidRDefault="00AD176A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7D33AD18" w:rsidR="00AD176A" w:rsidRPr="00AD176A" w:rsidRDefault="00AD176A" w:rsidP="00117F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wykonaniu umowy,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5825B554" w:rsidR="00AD176A" w:rsidRPr="00AD176A" w:rsidRDefault="00AD176A" w:rsidP="00117F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2F665F86" w:rsidR="00AD176A" w:rsidRPr="00AD176A" w:rsidRDefault="00AD176A" w:rsidP="00117F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B65D0">
        <w:rPr>
          <w:rFonts w:ascii="Times New Roman" w:hAnsi="Times New Roman" w:cs="Times New Roman"/>
          <w:sz w:val="24"/>
          <w:szCs w:val="24"/>
        </w:rPr>
        <w:t>1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</w:t>
      </w:r>
      <w:r w:rsidR="002331CE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58535A0F" w14:textId="0F734B9C" w:rsidR="00AD176A" w:rsidRPr="00AD176A" w:rsidRDefault="00BB65D0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Karę, o której mowa w ust. 1, Wykonawca zapłaci na wskazany przez Zamawiającego rachunek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029073CA" w14:textId="7FB2BC47" w:rsidR="002331CE" w:rsidRDefault="00BB65D0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Zamawiający upoważniony jest do domagania się odszkodowania na zasadach ogólnych, jeżeli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547DE954" w14:textId="49856307" w:rsidR="002331CE" w:rsidRDefault="002331CE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Podstawę do ustalenia wysokości kary umownej stanowi wartość brutto przedmiotu umowy.</w:t>
      </w:r>
    </w:p>
    <w:p w14:paraId="5A9CD950" w14:textId="7777777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C6815" w14:textId="56224AAE" w:rsidR="002331CE" w:rsidRDefault="002331CE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Dostępność</w:t>
      </w:r>
    </w:p>
    <w:p w14:paraId="68DA01D1" w14:textId="77777777" w:rsidR="00117FD6" w:rsidRPr="00AD176A" w:rsidRDefault="00117FD6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9A95F" w14:textId="0F79F1A6" w:rsidR="00BB65D0" w:rsidRDefault="002331CE" w:rsidP="00117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D0">
        <w:rPr>
          <w:rFonts w:ascii="Times New Roman" w:hAnsi="Times New Roman" w:cs="Times New Roman"/>
          <w:sz w:val="24"/>
          <w:szCs w:val="24"/>
        </w:rPr>
        <w:t xml:space="preserve">Realizując zadanie publiczne objęte niniejszą umową Zleceniobiorca zobowiązany jest do zapewnienia dostępności architektonicznej, cyfrowej oraz </w:t>
      </w:r>
      <w:proofErr w:type="spellStart"/>
      <w:r w:rsidRPr="00BB65D0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BB65D0">
        <w:rPr>
          <w:rFonts w:ascii="Times New Roman" w:hAnsi="Times New Roman" w:cs="Times New Roman"/>
          <w:sz w:val="24"/>
          <w:szCs w:val="24"/>
        </w:rPr>
        <w:t xml:space="preserve">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74CB69B7" w14:textId="35CF59AB" w:rsidR="00117FD6" w:rsidRDefault="00117FD6" w:rsidP="00117F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0FB5DF67" w14:textId="77777777" w:rsidR="00117FD6" w:rsidRDefault="00117FD6" w:rsidP="00117F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BE324" w14:textId="77777777" w:rsidR="00117FD6" w:rsidRPr="00DD7D7F" w:rsidRDefault="00117FD6" w:rsidP="00117FD6">
      <w:pPr>
        <w:spacing w:after="5" w:line="324" w:lineRule="auto"/>
        <w:ind w:left="16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hAnsi="Times New Roman"/>
          <w:sz w:val="24"/>
          <w:szCs w:val="24"/>
        </w:rPr>
        <w:t xml:space="preserve"> art. 14</w:t>
      </w:r>
      <w:r w:rsidRPr="00D6541B">
        <w:rPr>
          <w:rFonts w:ascii="Times New Roman" w:hAnsi="Times New Roman"/>
          <w:sz w:val="24"/>
          <w:szCs w:val="24"/>
        </w:rPr>
        <w:t xml:space="preserve"> ust. 1 i 2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zwane dalej RODO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proofErr w:type="spellStart"/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informuje, iż: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8F5B1CC" w14:textId="77777777" w:rsidR="00117FD6" w:rsidRPr="00DA1B9E" w:rsidRDefault="00117FD6" w:rsidP="00117FD6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>Administratorem Pani/Pana danych osobowych jest Wójt Gminy Konopnica z siedzibą w Konopnicy, ul. Rynek 15, 98-313 Konopnica.</w:t>
      </w:r>
    </w:p>
    <w:p w14:paraId="74B2B127" w14:textId="77777777" w:rsidR="00117FD6" w:rsidRPr="00DA1B9E" w:rsidRDefault="00117FD6" w:rsidP="00117FD6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 xml:space="preserve">Administrator wyznaczył inspektora ochrony danych, z którym może się Pani/Pan skontaktować poprzez email </w:t>
      </w:r>
      <w:r w:rsidRPr="00DA1B9E">
        <w:rPr>
          <w:rFonts w:ascii="Times New Roman" w:hAnsi="Times New Roman"/>
          <w:b/>
          <w:bCs/>
          <w:sz w:val="24"/>
          <w:szCs w:val="28"/>
        </w:rPr>
        <w:t>ambrozik@iod.kepno.pl</w:t>
      </w:r>
      <w:r w:rsidRPr="00DA1B9E">
        <w:rPr>
          <w:rFonts w:ascii="Times New Roman" w:hAnsi="Times New Roman"/>
          <w:b/>
          <w:bCs/>
          <w:i/>
          <w:iCs/>
          <w:sz w:val="24"/>
          <w:szCs w:val="28"/>
        </w:rPr>
        <w:t>.</w:t>
      </w:r>
      <w:r w:rsidRPr="00DA1B9E">
        <w:rPr>
          <w:rFonts w:ascii="Times New Roman" w:hAnsi="Times New Roman"/>
          <w:sz w:val="24"/>
          <w:szCs w:val="28"/>
        </w:rPr>
        <w:t xml:space="preserve"> Z inspektorem ochrony danych można się kontaktować we wszystkich sprawach dotyczących przetwarzania danych osobowych oraz korzystania z praw związanych z przetwarzaniem danych.</w:t>
      </w:r>
    </w:p>
    <w:p w14:paraId="06432167" w14:textId="77777777" w:rsidR="00117FD6" w:rsidRPr="00DD7D7F" w:rsidRDefault="00117FD6" w:rsidP="00117FD6">
      <w:pPr>
        <w:widowControl w:val="0"/>
        <w:numPr>
          <w:ilvl w:val="0"/>
          <w:numId w:val="14"/>
        </w:numPr>
        <w:suppressAutoHyphens/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Pani/Pana dane osobowe przetwarzane będą w celu:</w:t>
      </w:r>
    </w:p>
    <w:p w14:paraId="58652630" w14:textId="77777777" w:rsidR="00117FD6" w:rsidRDefault="00117FD6" w:rsidP="00117FD6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przygotowania i przeprowadzenia postępowania o udzielenie zamówienia publicznego  prowadzonego zgodnie z 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pkt 1 </w:t>
      </w:r>
      <w:r w:rsidRPr="007B4C64">
        <w:rPr>
          <w:rFonts w:ascii="Times New Roman" w:hAnsi="Times New Roman" w:cs="Times New Roman"/>
          <w:sz w:val="24"/>
          <w:szCs w:val="24"/>
        </w:rPr>
        <w:t>ustawy Prawo Zamówień Publicznych, w związku z art. 6 ust. 1 lit. c RODO</w:t>
      </w:r>
    </w:p>
    <w:p w14:paraId="3B76DB00" w14:textId="77777777" w:rsidR="00117FD6" w:rsidRDefault="00117FD6" w:rsidP="00117FD6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zawarcia i wykonania umów cywilno-prawnych w ramach realizacji zamówienia publicznego określonych w ustawie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7B4C64">
        <w:rPr>
          <w:rFonts w:ascii="Times New Roman" w:hAnsi="Times New Roman" w:cs="Times New Roman"/>
          <w:sz w:val="24"/>
          <w:szCs w:val="24"/>
        </w:rPr>
        <w:t xml:space="preserve"> r. prawo zamówień publicznych oraz wewnętrznych regulaminach dotyczących udzielania zamówień przez </w:t>
      </w:r>
      <w:r>
        <w:rPr>
          <w:rFonts w:ascii="Times New Roman" w:hAnsi="Times New Roman" w:cs="Times New Roman"/>
          <w:sz w:val="24"/>
          <w:szCs w:val="24"/>
        </w:rPr>
        <w:t>Gminę Konopnica</w:t>
      </w:r>
      <w:r w:rsidRPr="007B4C64">
        <w:rPr>
          <w:rFonts w:ascii="Times New Roman" w:hAnsi="Times New Roman" w:cs="Times New Roman"/>
          <w:sz w:val="24"/>
          <w:szCs w:val="24"/>
        </w:rPr>
        <w:t>, oraz ustawie z dnia 23 kwietnia 1964 r. Kodeks cywilny,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64">
        <w:rPr>
          <w:rFonts w:ascii="Times New Roman" w:hAnsi="Times New Roman" w:cs="Times New Roman"/>
          <w:sz w:val="24"/>
          <w:szCs w:val="24"/>
        </w:rPr>
        <w:t>w związku z art. 6 ust.1 lit. b, c, e oraz art. 9 ust. 2 lit. b RODO,</w:t>
      </w:r>
    </w:p>
    <w:p w14:paraId="59BC677D" w14:textId="77777777" w:rsidR="00117FD6" w:rsidRPr="007B4C64" w:rsidRDefault="00117FD6" w:rsidP="00117FD6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2BDB141B" w14:textId="77777777" w:rsidR="00117FD6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Pani/Pana dane osobowe będą przechowywane przez okres niezbędny do realizacji celów określonych w ust. 3, a po tym czasie przez okres oraz w zakresie określonym przez przepisy powszechnie obowiązującego prawa, a w szczególności w Jednolitym Rzeczowym Wykazie Akt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Konopnica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9F26A7" w14:textId="77777777" w:rsidR="00117FD6" w:rsidRPr="00B220BC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0BC"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pozyskano z powszechnie dostępnych źródeł – Internet. Natomiast w przypadku gdy zapytanie ofertowe zostało umieszczone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Konopnica wówczas p</w:t>
      </w:r>
      <w:r w:rsidRPr="00B220BC">
        <w:rPr>
          <w:rFonts w:ascii="Times New Roman" w:hAnsi="Times New Roman" w:cs="Times New Roman"/>
          <w:sz w:val="24"/>
          <w:szCs w:val="24"/>
        </w:rPr>
        <w:t>odanie danych osobowych jest dobrowolne, ale niezbędne dla  przeprowadzenia postępowania o udzielenie zamówienia publicznego oraz zawarcia umowy.</w:t>
      </w:r>
    </w:p>
    <w:p w14:paraId="0A9A9C27" w14:textId="77777777" w:rsidR="00117FD6" w:rsidRPr="00DD7D7F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Odbiorcą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danych osobowych będą wyłącznie podmioty uprawnione do ich uzyskania na podstawie obowiązujących przepisów prawa, oraz podmioty, z którymi Administrator zawarł umowy powierzenia danych.        </w:t>
      </w:r>
    </w:p>
    <w:p w14:paraId="68654295" w14:textId="77777777" w:rsidR="00117FD6" w:rsidRPr="00DD7D7F" w:rsidRDefault="00117FD6" w:rsidP="00117FD6">
      <w:pPr>
        <w:numPr>
          <w:ilvl w:val="0"/>
          <w:numId w:val="14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Administrator dokłada wszelkich starań, aby zapewnić środki fizycznej, technicznej </w:t>
      </w: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0FB833BC" w14:textId="77777777" w:rsidR="00117FD6" w:rsidRPr="00DD7D7F" w:rsidRDefault="00117FD6" w:rsidP="00117FD6">
      <w:pPr>
        <w:numPr>
          <w:ilvl w:val="0"/>
          <w:numId w:val="14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Administrator danych nie ma zamiaru przekazywać danych osobowych do państwa trzeciego lub organizacji międzynarodowej.</w:t>
      </w:r>
    </w:p>
    <w:p w14:paraId="28A57277" w14:textId="77777777" w:rsidR="00117FD6" w:rsidRPr="00DD7D7F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Posiada Pan/i prawo dostępu do swoich danych osobowych ich sprostowania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6E24F76D" w14:textId="77777777" w:rsidR="00117FD6" w:rsidRPr="00DD7D7F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1B34F348" w14:textId="77777777" w:rsidR="00117FD6" w:rsidRPr="00CD3AB1" w:rsidRDefault="00117FD6" w:rsidP="00117FD6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Pani/Pana dane osobowe nie podlegają zautomatyzowanemu podejmowaniu decyzji,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tym profilowaniu.</w:t>
      </w:r>
    </w:p>
    <w:p w14:paraId="2D422AF3" w14:textId="158A9016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17FD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31CE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14:paraId="089071C0" w14:textId="77777777" w:rsidR="00117FD6" w:rsidRPr="00AD176A" w:rsidRDefault="00117FD6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D769A" w14:textId="76882E9F" w:rsidR="00BB65D0" w:rsidRPr="00AD176A" w:rsidRDefault="002331CE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2331CE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06678D2B" w14:textId="04A1E46D" w:rsidR="00BB65D0" w:rsidRPr="00AD176A" w:rsidRDefault="002331CE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D176A" w:rsidRPr="00AD176A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F3F2EF5" w14:textId="1B8103C5" w:rsidR="00AD176A" w:rsidRDefault="002331CE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176A"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553F93BD" w14:textId="01062FD8" w:rsidR="00AD176A" w:rsidRDefault="002331CE" w:rsidP="00117F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DDA34" w14:textId="12BF051F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534258B" w14:textId="6566210C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1 – Wykaz sprzętu</w:t>
      </w:r>
    </w:p>
    <w:p w14:paraId="1A0EB051" w14:textId="4717AC91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2 – Protokół Odbioru</w:t>
      </w:r>
    </w:p>
    <w:p w14:paraId="70337367" w14:textId="77777777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2BF60" w14:textId="77777777" w:rsidR="00117FD6" w:rsidRDefault="00117FD6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390BB" w14:textId="4F481F39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267FF08" w14:textId="77777777" w:rsidR="00117FD6" w:rsidRDefault="00117FD6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DF512" w14:textId="41D48E68" w:rsidR="00B45138" w:rsidRDefault="00AD176A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5BF24127" w14:textId="77777777" w:rsidR="00AF73FC" w:rsidRPr="00AF73FC" w:rsidRDefault="00AF73FC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86349" w14:textId="77777777" w:rsidR="00B45138" w:rsidRDefault="00B45138" w:rsidP="00AD176A">
      <w:pPr>
        <w:rPr>
          <w:rFonts w:ascii="Times New Roman" w:hAnsi="Times New Roman" w:cs="Times New Roman"/>
        </w:rPr>
      </w:pPr>
    </w:p>
    <w:p w14:paraId="7C351928" w14:textId="77777777" w:rsidR="002331CE" w:rsidRDefault="002331C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795EA546" w14:textId="78CA192F" w:rsidR="00AF73FC" w:rsidRDefault="00AF73FC" w:rsidP="00AF73F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93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Załącznik Nr 1 do Umowy</w:t>
      </w:r>
    </w:p>
    <w:p w14:paraId="319BF9CB" w14:textId="77777777" w:rsidR="00AF73FC" w:rsidRDefault="00AF73FC" w:rsidP="00CE09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6CEF81E" w14:textId="77777777" w:rsid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4F647A1" w14:textId="77BA6CFA" w:rsidR="00CE090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F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WYKAZ SPRZĘTU</w:t>
      </w:r>
    </w:p>
    <w:p w14:paraId="45F39DAB" w14:textId="2DF483DC" w:rsidR="00AF73FC" w:rsidRP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873677D" w14:textId="5DB6229E" w:rsidR="00AF73FC" w:rsidRDefault="00F51543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B00B4">
        <w:rPr>
          <w:rFonts w:ascii="Times New Roman" w:hAnsi="Times New Roman"/>
        </w:rPr>
        <w:t>Quad</w:t>
      </w:r>
      <w:r w:rsidR="00176E9E">
        <w:rPr>
          <w:rFonts w:ascii="Times New Roman" w:hAnsi="Times New Roman"/>
        </w:rPr>
        <w:t xml:space="preserve"> z wyposażeniem</w:t>
      </w:r>
      <w:r w:rsidRPr="001B00B4">
        <w:rPr>
          <w:rFonts w:ascii="Times New Roman" w:hAnsi="Times New Roman"/>
        </w:rPr>
        <w:t xml:space="preserve"> - 1 zestaw</w:t>
      </w:r>
      <w:r w:rsidR="00AF73FC" w:rsidRP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; </w:t>
      </w:r>
    </w:p>
    <w:p w14:paraId="2726EF5D" w14:textId="77777777" w:rsidR="00CE090C" w:rsidRPr="00E93C02" w:rsidRDefault="00CE090C" w:rsidP="00CE090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5EC1E190" w14:textId="4DCCCD08" w:rsidR="007319F5" w:rsidRDefault="007319F5" w:rsidP="007319F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68F5B1AF" w14:textId="1C1301C1" w:rsidR="002331CE" w:rsidRDefault="002331CE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br w:type="page"/>
      </w:r>
    </w:p>
    <w:p w14:paraId="76011678" w14:textId="1D2AADDC" w:rsidR="002331CE" w:rsidRPr="00D76CC9" w:rsidRDefault="002331CE" w:rsidP="00D76CC9">
      <w:pPr>
        <w:pStyle w:val="Standard"/>
        <w:spacing w:line="360" w:lineRule="auto"/>
        <w:jc w:val="right"/>
        <w:rPr>
          <w:rFonts w:ascii="Times New Roman" w:hAnsi="Times New Roman" w:cs="Times New Roman"/>
          <w:lang w:val="pl-PL"/>
        </w:rPr>
      </w:pPr>
      <w:r w:rsidRPr="00D76CC9">
        <w:rPr>
          <w:rFonts w:ascii="Times New Roman" w:hAnsi="Times New Roman" w:cs="Times New Roman"/>
          <w:lang w:val="pl-PL"/>
        </w:rPr>
        <w:lastRenderedPageBreak/>
        <w:t>Załącznik Nr 2 do Umowy</w:t>
      </w:r>
    </w:p>
    <w:p w14:paraId="2C5F7180" w14:textId="77777777" w:rsidR="00D76CC9" w:rsidRDefault="00D76CC9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B196A0F" w14:textId="656D4791" w:rsidR="002331CE" w:rsidRPr="00D76CC9" w:rsidRDefault="003F47EF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D76CC9">
        <w:rPr>
          <w:rFonts w:ascii="Times New Roman" w:hAnsi="Times New Roman" w:cs="Times New Roman"/>
          <w:b/>
          <w:bCs/>
          <w:lang w:val="pl-PL"/>
        </w:rPr>
        <w:t>PROTOKÓŁ ODBIORU</w:t>
      </w:r>
    </w:p>
    <w:p w14:paraId="147C05C6" w14:textId="22C7E066" w:rsidR="00CE090C" w:rsidRPr="00D76CC9" w:rsidRDefault="00CE090C" w:rsidP="00AD176A">
      <w:pPr>
        <w:rPr>
          <w:rFonts w:ascii="Times New Roman" w:hAnsi="Times New Roman" w:cs="Times New Roman"/>
          <w:sz w:val="24"/>
          <w:szCs w:val="24"/>
        </w:rPr>
      </w:pPr>
    </w:p>
    <w:p w14:paraId="68F8649F" w14:textId="6611CA2B" w:rsidR="002331CE" w:rsidRPr="00D76CC9" w:rsidRDefault="003F47EF" w:rsidP="00AD1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Przekazujący (Wykonawca):</w:t>
      </w:r>
    </w:p>
    <w:p w14:paraId="5385C1B1" w14:textId="15858C51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F64C9E8" w14:textId="3AA6B8E2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0F78DD" w14:textId="09B0BC08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C2A463D" w14:textId="2362A367" w:rsidR="003F47EF" w:rsidRPr="00D76CC9" w:rsidRDefault="003F47EF" w:rsidP="00AD176A">
      <w:p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A2360CA" w14:textId="2DF5965A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195B37E" w14:textId="4A2741B6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F10B829" w14:textId="09BDB730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Przyjmujący (Zamawiający):</w:t>
      </w:r>
    </w:p>
    <w:p w14:paraId="60B9C0FC" w14:textId="2774580C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Gmina Konopnica</w:t>
      </w:r>
    </w:p>
    <w:p w14:paraId="356293DC" w14:textId="515E85A9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ul. Rynek 15</w:t>
      </w:r>
    </w:p>
    <w:p w14:paraId="5B1FB158" w14:textId="1AEE9374" w:rsidR="003F47EF" w:rsidRPr="00D76CC9" w:rsidRDefault="003F47EF" w:rsidP="00D76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98-313 Konopnica</w:t>
      </w:r>
    </w:p>
    <w:p w14:paraId="4D9B830F" w14:textId="55B4818C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USTALENIA:</w:t>
      </w:r>
    </w:p>
    <w:p w14:paraId="08DAAF3B" w14:textId="13757E35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Strony potwierdzają dostarczenie sprzętu zgodnie/niezgodnie* z Umową Nr …/202</w:t>
      </w:r>
      <w:r w:rsidR="007E13C7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 z dnia, Zapytaniem Ofertowym Nr GKO.271.</w:t>
      </w:r>
      <w:r w:rsidR="009412D1">
        <w:rPr>
          <w:rFonts w:ascii="Times New Roman" w:hAnsi="Times New Roman" w:cs="Times New Roman"/>
          <w:sz w:val="24"/>
          <w:szCs w:val="24"/>
        </w:rPr>
        <w:t>1</w:t>
      </w:r>
      <w:r w:rsidR="004610DA">
        <w:rPr>
          <w:rFonts w:ascii="Times New Roman" w:hAnsi="Times New Roman" w:cs="Times New Roman"/>
          <w:sz w:val="24"/>
          <w:szCs w:val="24"/>
        </w:rPr>
        <w:t>8</w:t>
      </w:r>
      <w:r w:rsidRPr="00D76CC9">
        <w:rPr>
          <w:rFonts w:ascii="Times New Roman" w:hAnsi="Times New Roman" w:cs="Times New Roman"/>
          <w:sz w:val="24"/>
          <w:szCs w:val="24"/>
        </w:rPr>
        <w:t>.202</w:t>
      </w:r>
      <w:r w:rsidR="009412D1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/A oraz Ofertą. </w:t>
      </w:r>
    </w:p>
    <w:p w14:paraId="348CD546" w14:textId="0BD49DA8" w:rsidR="003F47EF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Przyjmujący postanawia:</w:t>
      </w:r>
    </w:p>
    <w:p w14:paraId="0CBFF96E" w14:textId="3BD0B260" w:rsidR="00D76CC9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</w:t>
      </w:r>
      <w:r w:rsidR="00D76CC9" w:rsidRPr="00D76CC9">
        <w:rPr>
          <w:rFonts w:ascii="Times New Roman" w:hAnsi="Times New Roman" w:cs="Times New Roman"/>
          <w:sz w:val="24"/>
          <w:szCs w:val="24"/>
        </w:rPr>
        <w:t xml:space="preserve"> przyjąć wykonanie Umowy bez zastrzeżeń*</w:t>
      </w:r>
    </w:p>
    <w:p w14:paraId="76B0F80A" w14:textId="5057D64E" w:rsidR="003F47EF" w:rsidRPr="00D76CC9" w:rsidRDefault="00D76CC9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 przyjąć wykonanie Umowy z następującymi zastrzeżeniami*</w:t>
      </w:r>
    </w:p>
    <w:p w14:paraId="54C54879" w14:textId="44E0141F" w:rsidR="00D76CC9" w:rsidRDefault="00D76CC9" w:rsidP="00D76C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0BE01" w14:textId="6B61DEE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</w:rPr>
      </w:pPr>
      <w:r w:rsidRPr="00D76CC9">
        <w:rPr>
          <w:rFonts w:ascii="Times New Roman" w:hAnsi="Times New Roman" w:cs="Times New Roman"/>
          <w:sz w:val="20"/>
          <w:szCs w:val="20"/>
        </w:rPr>
        <w:t>(opis zdarzeń, uwag i zobowiązanie Przekazującego do ich uwzględnienia w określonym terminie)</w:t>
      </w:r>
    </w:p>
    <w:p w14:paraId="24B17833" w14:textId="7C4D6BE2" w:rsidR="00D76CC9" w:rsidRP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14:paraId="4130C10D" w14:textId="090BE08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Protokół sporządzono </w:t>
      </w:r>
      <w:r>
        <w:rPr>
          <w:rFonts w:ascii="Times New Roman" w:hAnsi="Times New Roman" w:cs="Times New Roman"/>
          <w:sz w:val="24"/>
          <w:szCs w:val="24"/>
        </w:rPr>
        <w:t>w 2 egzemplarzach: jeden dla Wykonawcy i jeden dla Zamawiającego.</w:t>
      </w:r>
    </w:p>
    <w:p w14:paraId="5CF9DDC2" w14:textId="77777777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1928E" w14:textId="710EB9C6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 xml:space="preserve">PRZEKAZUJĄCY: </w:t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  <w:t>PRZYJMUJĄCY</w:t>
      </w:r>
    </w:p>
    <w:p w14:paraId="195A8A6C" w14:textId="417D21A2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019DE" w14:textId="77777777" w:rsidR="00D76CC9" w:rsidRP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E4AAF" w14:textId="48695D82" w:rsidR="00D76CC9" w:rsidRPr="00D76CC9" w:rsidRDefault="00D76CC9" w:rsidP="00117FD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CC9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D76CC9" w:rsidRPr="00D7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72E"/>
    <w:multiLevelType w:val="hybridMultilevel"/>
    <w:tmpl w:val="6F548D04"/>
    <w:lvl w:ilvl="0" w:tplc="1CDC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6A0B"/>
    <w:multiLevelType w:val="hybridMultilevel"/>
    <w:tmpl w:val="D6AC1130"/>
    <w:lvl w:ilvl="0" w:tplc="440CEA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8B2DED"/>
    <w:multiLevelType w:val="hybridMultilevel"/>
    <w:tmpl w:val="C5BC3A8A"/>
    <w:lvl w:ilvl="0" w:tplc="65D62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688B"/>
    <w:multiLevelType w:val="hybridMultilevel"/>
    <w:tmpl w:val="B6AEDA58"/>
    <w:lvl w:ilvl="0" w:tplc="AA28739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5D0F"/>
    <w:multiLevelType w:val="hybridMultilevel"/>
    <w:tmpl w:val="891C7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291E"/>
    <w:multiLevelType w:val="hybridMultilevel"/>
    <w:tmpl w:val="548270A6"/>
    <w:lvl w:ilvl="0" w:tplc="9822C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0FE"/>
    <w:multiLevelType w:val="hybridMultilevel"/>
    <w:tmpl w:val="AC6887C8"/>
    <w:lvl w:ilvl="0" w:tplc="BDA61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8769F"/>
    <w:multiLevelType w:val="hybridMultilevel"/>
    <w:tmpl w:val="B2A60134"/>
    <w:lvl w:ilvl="0" w:tplc="77D0EA08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85BB1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B2413B"/>
    <w:multiLevelType w:val="hybridMultilevel"/>
    <w:tmpl w:val="A2E0FE34"/>
    <w:lvl w:ilvl="0" w:tplc="F41EB1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C1048"/>
    <w:multiLevelType w:val="hybridMultilevel"/>
    <w:tmpl w:val="B85AE08C"/>
    <w:lvl w:ilvl="0" w:tplc="DF04425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9088">
    <w:abstractNumId w:val="2"/>
  </w:num>
  <w:num w:numId="2" w16cid:durableId="1715735345">
    <w:abstractNumId w:val="0"/>
  </w:num>
  <w:num w:numId="3" w16cid:durableId="934821433">
    <w:abstractNumId w:val="0"/>
  </w:num>
  <w:num w:numId="4" w16cid:durableId="422648227">
    <w:abstractNumId w:val="7"/>
  </w:num>
  <w:num w:numId="5" w16cid:durableId="1706589992">
    <w:abstractNumId w:val="13"/>
  </w:num>
  <w:num w:numId="6" w16cid:durableId="1543053002">
    <w:abstractNumId w:val="9"/>
  </w:num>
  <w:num w:numId="7" w16cid:durableId="493574130">
    <w:abstractNumId w:val="5"/>
  </w:num>
  <w:num w:numId="8" w16cid:durableId="1589728019">
    <w:abstractNumId w:val="8"/>
  </w:num>
  <w:num w:numId="9" w16cid:durableId="1094859579">
    <w:abstractNumId w:val="3"/>
  </w:num>
  <w:num w:numId="10" w16cid:durableId="443160118">
    <w:abstractNumId w:val="10"/>
  </w:num>
  <w:num w:numId="11" w16cid:durableId="2025277293">
    <w:abstractNumId w:val="6"/>
  </w:num>
  <w:num w:numId="12" w16cid:durableId="1056858955">
    <w:abstractNumId w:val="1"/>
  </w:num>
  <w:num w:numId="13" w16cid:durableId="1988896098">
    <w:abstractNumId w:val="4"/>
  </w:num>
  <w:num w:numId="14" w16cid:durableId="1699696187">
    <w:abstractNumId w:val="11"/>
  </w:num>
  <w:num w:numId="15" w16cid:durableId="1492982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002C1"/>
    <w:rsid w:val="000B76C7"/>
    <w:rsid w:val="000C6727"/>
    <w:rsid w:val="0011566A"/>
    <w:rsid w:val="00117FD6"/>
    <w:rsid w:val="00121445"/>
    <w:rsid w:val="0014454C"/>
    <w:rsid w:val="0017512B"/>
    <w:rsid w:val="00176E9E"/>
    <w:rsid w:val="001A3718"/>
    <w:rsid w:val="001D2C55"/>
    <w:rsid w:val="00201186"/>
    <w:rsid w:val="002331CE"/>
    <w:rsid w:val="002B6344"/>
    <w:rsid w:val="003F47EF"/>
    <w:rsid w:val="004610DA"/>
    <w:rsid w:val="004E1015"/>
    <w:rsid w:val="00565A98"/>
    <w:rsid w:val="005867EC"/>
    <w:rsid w:val="005B1D04"/>
    <w:rsid w:val="005C48FB"/>
    <w:rsid w:val="0060530E"/>
    <w:rsid w:val="006D6EF8"/>
    <w:rsid w:val="0070288F"/>
    <w:rsid w:val="007319F5"/>
    <w:rsid w:val="00783EB5"/>
    <w:rsid w:val="007D11F3"/>
    <w:rsid w:val="007E13C7"/>
    <w:rsid w:val="00881981"/>
    <w:rsid w:val="008D1764"/>
    <w:rsid w:val="009412D1"/>
    <w:rsid w:val="009A12DC"/>
    <w:rsid w:val="009D79E9"/>
    <w:rsid w:val="00AD176A"/>
    <w:rsid w:val="00AF657F"/>
    <w:rsid w:val="00AF73FC"/>
    <w:rsid w:val="00B14E06"/>
    <w:rsid w:val="00B45138"/>
    <w:rsid w:val="00BB65D0"/>
    <w:rsid w:val="00BF38B0"/>
    <w:rsid w:val="00C34B5F"/>
    <w:rsid w:val="00C85779"/>
    <w:rsid w:val="00CE090C"/>
    <w:rsid w:val="00D40AF7"/>
    <w:rsid w:val="00D76CC9"/>
    <w:rsid w:val="00DB0879"/>
    <w:rsid w:val="00E20CF7"/>
    <w:rsid w:val="00E41B4B"/>
    <w:rsid w:val="00E6772A"/>
    <w:rsid w:val="00E93C02"/>
    <w:rsid w:val="00F41C79"/>
    <w:rsid w:val="00F51543"/>
    <w:rsid w:val="00F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015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15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15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15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15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1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1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01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01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6A"/>
    <w:pPr>
      <w:ind w:left="720"/>
      <w:contextualSpacing/>
    </w:pPr>
  </w:style>
  <w:style w:type="paragraph" w:customStyle="1" w:styleId="Standard">
    <w:name w:val="Standard"/>
    <w:rsid w:val="006D6E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6EF8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01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01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01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01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0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86B4-CF13-4883-AECB-81312185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1646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Tomek</cp:lastModifiedBy>
  <cp:revision>16</cp:revision>
  <cp:lastPrinted>2022-06-29T09:37:00Z</cp:lastPrinted>
  <dcterms:created xsi:type="dcterms:W3CDTF">2023-09-01T10:35:00Z</dcterms:created>
  <dcterms:modified xsi:type="dcterms:W3CDTF">2023-09-12T10:03:00Z</dcterms:modified>
</cp:coreProperties>
</file>