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DF75" w14:textId="7A8EEC82" w:rsidR="00D60A22" w:rsidRPr="0057430D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430D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73095" w:rsidRPr="0057430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7430D">
        <w:rPr>
          <w:rFonts w:ascii="Times New Roman" w:hAnsi="Times New Roman" w:cs="Times New Roman"/>
          <w:b/>
          <w:bCs/>
          <w:sz w:val="24"/>
          <w:szCs w:val="24"/>
        </w:rPr>
        <w:t xml:space="preserve"> do SWZ – Oświadczenie </w:t>
      </w:r>
      <w:r w:rsidR="00D60A22" w:rsidRPr="0057430D">
        <w:rPr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</w:p>
    <w:p w14:paraId="5A6D51C5" w14:textId="2C497B45" w:rsidR="00D80448" w:rsidRPr="0057430D" w:rsidRDefault="00D60A22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430D">
        <w:rPr>
          <w:rFonts w:ascii="Times New Roman" w:hAnsi="Times New Roman" w:cs="Times New Roman"/>
          <w:b/>
          <w:bCs/>
          <w:sz w:val="24"/>
          <w:szCs w:val="24"/>
        </w:rPr>
        <w:t>dotyczące przynależności do tej samej grupy kapitałowej</w:t>
      </w:r>
    </w:p>
    <w:p w14:paraId="4049AD63" w14:textId="77777777" w:rsidR="00D80448" w:rsidRPr="00D80448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89F473" w14:textId="1D760DAA" w:rsidR="00D80448" w:rsidRPr="0057430D" w:rsidRDefault="00D80448" w:rsidP="00D8044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30D">
        <w:rPr>
          <w:rFonts w:ascii="Times New Roman" w:hAnsi="Times New Roman" w:cs="Times New Roman"/>
          <w:b/>
          <w:bCs/>
          <w:sz w:val="24"/>
          <w:szCs w:val="24"/>
        </w:rPr>
        <w:t>Znak sprawy: GKO</w:t>
      </w:r>
      <w:r w:rsidR="00565AAC" w:rsidRPr="005743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7430D">
        <w:rPr>
          <w:rFonts w:ascii="Times New Roman" w:hAnsi="Times New Roman" w:cs="Times New Roman"/>
          <w:b/>
          <w:bCs/>
          <w:sz w:val="24"/>
          <w:szCs w:val="24"/>
        </w:rPr>
        <w:t>271.</w:t>
      </w:r>
      <w:r w:rsidR="008E460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57430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73095" w:rsidRPr="0057430D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F73CDDA" w14:textId="77777777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CD126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48E09E68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Gmina Konopnica</w:t>
      </w:r>
    </w:p>
    <w:p w14:paraId="6C29E26E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ul. Rynek 15</w:t>
      </w:r>
    </w:p>
    <w:p w14:paraId="1DE09052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98-313 Konopnica</w:t>
      </w:r>
    </w:p>
    <w:p w14:paraId="4B0D6517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5BEC123F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A84F480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9A47E69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2692468E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07018502" w14:textId="03B0F53D" w:rsidR="00D80448" w:rsidRPr="00605C39" w:rsidRDefault="00D80448" w:rsidP="00605C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60584D87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reprezentowany przez</w:t>
      </w:r>
    </w:p>
    <w:p w14:paraId="36A32FE6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D716E10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(imię, nazwisko, stanowisko/podstawa</w:t>
      </w:r>
    </w:p>
    <w:p w14:paraId="739817AD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do reprezentacji)</w:t>
      </w:r>
    </w:p>
    <w:p w14:paraId="2CD14D1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14CA7" w14:textId="554627F2" w:rsidR="00D80448" w:rsidRPr="00D80448" w:rsidRDefault="00D80448" w:rsidP="00D804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dotyczące przynależności do tej samej grupy kapitałowej</w:t>
      </w:r>
    </w:p>
    <w:p w14:paraId="37DA4469" w14:textId="4B7F45CA" w:rsidR="00D80448" w:rsidRP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A52175" w14:textId="30C35D59" w:rsidR="00D80448" w:rsidRPr="00B638F7" w:rsidRDefault="00D80448" w:rsidP="00E123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ze złożeniem oferty w postępowaniu o udzielenie zamówienia publicznego                 pn.: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123D2" w:rsidRPr="00E123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123D2" w:rsidRPr="00CC41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UDZIELENIE I OBSŁUGA KREDYTU DŁUGOTERMINOWEGO</w:t>
      </w:r>
      <w:r w:rsidR="00E123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A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123D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02A96">
        <w:rPr>
          <w:rFonts w:ascii="Times New Roman" w:hAnsi="Times New Roman" w:cs="Times New Roman"/>
          <w:sz w:val="24"/>
          <w:szCs w:val="24"/>
        </w:rPr>
        <w:t xml:space="preserve">  </w:t>
      </w:r>
      <w:r w:rsidRPr="00B63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10AC9">
        <w:rPr>
          <w:rFonts w:ascii="Times New Roman" w:hAnsi="Times New Roman" w:cs="Times New Roman"/>
          <w:sz w:val="24"/>
          <w:szCs w:val="24"/>
        </w:rPr>
        <w:t xml:space="preserve">oświadczam, że: </w:t>
      </w:r>
    </w:p>
    <w:p w14:paraId="5379023E" w14:textId="4E6CD95A" w:rsidR="00D80448" w:rsidRDefault="00D80448" w:rsidP="00D8044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należę do grupy kapitałowej (w rozumieniu ustawy z dnia 16 lutego 2007 r. o ochronie konkurencji i konsumentów – Dz. U. z 2021 r. poz. 275) wraz z następującymi podmiotami, które złożyły oferty w niniejszym postępowaniu*:</w:t>
      </w:r>
    </w:p>
    <w:p w14:paraId="40DB3C78" w14:textId="4F005189" w:rsidR="00D80448" w:rsidRDefault="00D80448" w:rsidP="00D8044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5A44D44D" w14:textId="12459564" w:rsidR="00D80448" w:rsidRDefault="00D80448" w:rsidP="00D8044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6CCA3935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C0FD3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0CE09" w14:textId="2B0BD952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związku z powyższym przedstawiam następujące dowody, że powiązania z innymi Wykonawcami nie prowadzą do zakłócenia konkurencji w postępowaniu o udzielenie zamówienia*:</w:t>
      </w:r>
    </w:p>
    <w:p w14:paraId="009CED51" w14:textId="7EF93F0D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014BE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A26A2" w14:textId="2E2A2D5F" w:rsidR="00D80448" w:rsidRDefault="00D80448" w:rsidP="009C09A7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należę do grupy kapitałowej (w rozumieniu ustawy z dnia 16 lutego 2007 r.                           o ochronie konkurencji i konsumentów – Dz. U. z 2021 r. poz. 275) z żadnym Wykonawcą, który złożył ofertę w niniejszym postępowaniu*.</w:t>
      </w:r>
    </w:p>
    <w:p w14:paraId="67991F5E" w14:textId="0AA56A00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* Niepotrzebne skreślić</w:t>
      </w:r>
    </w:p>
    <w:p w14:paraId="3594AB4B" w14:textId="61BBDCBD" w:rsidR="00D80448" w:rsidRDefault="00D80448" w:rsidP="00D80448">
      <w:pPr>
        <w:pStyle w:val="Tekstpodstawowy3"/>
        <w:spacing w:line="360" w:lineRule="auto"/>
        <w:jc w:val="both"/>
        <w:rPr>
          <w:szCs w:val="24"/>
        </w:rPr>
      </w:pPr>
    </w:p>
    <w:p w14:paraId="7F102229" w14:textId="77777777" w:rsidR="00D60A22" w:rsidRDefault="00D60A22" w:rsidP="00D80448">
      <w:pPr>
        <w:pStyle w:val="Tekstpodstawowy3"/>
        <w:spacing w:line="360" w:lineRule="auto"/>
        <w:jc w:val="both"/>
        <w:rPr>
          <w:szCs w:val="24"/>
        </w:rPr>
      </w:pPr>
    </w:p>
    <w:p w14:paraId="237C3377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D80448">
        <w:rPr>
          <w:rFonts w:ascii="Times New Roman" w:hAnsi="Times New Roman" w:cs="Times New Roman"/>
          <w:sz w:val="23"/>
          <w:szCs w:val="23"/>
        </w:rPr>
        <w:t>…………………………………………………….</w:t>
      </w:r>
    </w:p>
    <w:p w14:paraId="6ECF2BA7" w14:textId="77777777" w:rsidR="00D80448" w:rsidRPr="00D80448" w:rsidRDefault="00D80448" w:rsidP="00D80448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p w14:paraId="1CCA9431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22A3CC4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E0ADA4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722AFE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E837E1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D80448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7BB47D5D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00E03D19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84A6F" w14:textId="7A4B0B6C" w:rsid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022D2A" w14:textId="6A8B72B5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BC6A6A" w14:textId="114B2420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D2CCAC" w14:textId="03028DB9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681D8D" w14:textId="7FB40D01" w:rsidR="00D80448" w:rsidRDefault="00D60A22" w:rsidP="00D60A2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0A22">
        <w:rPr>
          <w:rFonts w:ascii="Times New Roman" w:hAnsi="Times New Roman" w:cs="Times New Roman"/>
          <w:sz w:val="20"/>
          <w:szCs w:val="20"/>
        </w:rPr>
        <w:t xml:space="preserve">Uwaga: Oświadczenia nie należy załączać do oferty. </w:t>
      </w:r>
    </w:p>
    <w:p w14:paraId="0CEAB081" w14:textId="77777777" w:rsidR="00E02A96" w:rsidRPr="00D60A22" w:rsidRDefault="00E02A96" w:rsidP="00D60A2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E02A96" w:rsidRPr="00D6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D02D" w14:textId="77777777" w:rsidR="009B0445" w:rsidRDefault="009B0445" w:rsidP="00E02A96">
      <w:pPr>
        <w:spacing w:after="0" w:line="240" w:lineRule="auto"/>
      </w:pPr>
      <w:r>
        <w:separator/>
      </w:r>
    </w:p>
  </w:endnote>
  <w:endnote w:type="continuationSeparator" w:id="0">
    <w:p w14:paraId="7CA00A7A" w14:textId="77777777" w:rsidR="009B0445" w:rsidRDefault="009B0445" w:rsidP="00E0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CD91" w14:textId="77777777" w:rsidR="009B0445" w:rsidRDefault="009B0445" w:rsidP="00E02A96">
      <w:pPr>
        <w:spacing w:after="0" w:line="240" w:lineRule="auto"/>
      </w:pPr>
      <w:r>
        <w:separator/>
      </w:r>
    </w:p>
  </w:footnote>
  <w:footnote w:type="continuationSeparator" w:id="0">
    <w:p w14:paraId="24BDADAC" w14:textId="77777777" w:rsidR="009B0445" w:rsidRDefault="009B0445" w:rsidP="00E02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56B"/>
    <w:multiLevelType w:val="hybridMultilevel"/>
    <w:tmpl w:val="64DCB106"/>
    <w:lvl w:ilvl="0" w:tplc="F98645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6A85"/>
    <w:multiLevelType w:val="multilevel"/>
    <w:tmpl w:val="7A80E0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A4EBD"/>
    <w:multiLevelType w:val="hybridMultilevel"/>
    <w:tmpl w:val="701EC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917FB"/>
    <w:multiLevelType w:val="multilevel"/>
    <w:tmpl w:val="73A633E6"/>
    <w:lvl w:ilvl="0">
      <w:start w:val="6"/>
      <w:numFmt w:val="lowerLetter"/>
      <w:lvlText w:val="%1)"/>
      <w:lvlJc w:val="left"/>
      <w:pPr>
        <w:ind w:left="1154" w:hanging="36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decimal"/>
      <w:lvlText w:val="(%3)"/>
      <w:lvlJc w:val="left"/>
      <w:pPr>
        <w:ind w:left="786" w:hanging="360"/>
      </w:pPr>
    </w:lvl>
    <w:lvl w:ilvl="3">
      <w:start w:val="1"/>
      <w:numFmt w:val="lowerLetter"/>
      <w:lvlText w:val="%4)"/>
      <w:lvlJc w:val="left"/>
      <w:pPr>
        <w:ind w:left="1637" w:hanging="360"/>
      </w:pPr>
      <w:rPr>
        <w:rFonts w:ascii="Apolonia" w:eastAsia="Times New Roman" w:hAnsi="Apolonia" w:cs="Times New Roman"/>
        <w:b w:val="0"/>
      </w:rPr>
    </w:lvl>
    <w:lvl w:ilvl="4">
      <w:start w:val="1"/>
      <w:numFmt w:val="upperLetter"/>
      <w:lvlText w:val="%5)"/>
      <w:lvlJc w:val="left"/>
      <w:pPr>
        <w:ind w:left="4034" w:hanging="360"/>
      </w:pPr>
    </w:lvl>
    <w:lvl w:ilvl="5">
      <w:start w:val="1"/>
      <w:numFmt w:val="decimal"/>
      <w:lvlText w:val="%6."/>
      <w:lvlJc w:val="left"/>
      <w:pPr>
        <w:ind w:left="928" w:hanging="36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num w:numId="1" w16cid:durableId="996689028">
    <w:abstractNumId w:val="2"/>
  </w:num>
  <w:num w:numId="2" w16cid:durableId="384256662">
    <w:abstractNumId w:val="5"/>
  </w:num>
  <w:num w:numId="3" w16cid:durableId="212543035">
    <w:abstractNumId w:val="4"/>
  </w:num>
  <w:num w:numId="4" w16cid:durableId="519974017">
    <w:abstractNumId w:val="0"/>
  </w:num>
  <w:num w:numId="5" w16cid:durableId="450444826">
    <w:abstractNumId w:val="3"/>
  </w:num>
  <w:num w:numId="6" w16cid:durableId="133261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48"/>
    <w:rsid w:val="000B76C7"/>
    <w:rsid w:val="0014454C"/>
    <w:rsid w:val="00154B7D"/>
    <w:rsid w:val="00247AC9"/>
    <w:rsid w:val="00310AC9"/>
    <w:rsid w:val="00373095"/>
    <w:rsid w:val="0044044D"/>
    <w:rsid w:val="00547285"/>
    <w:rsid w:val="00565AAC"/>
    <w:rsid w:val="0057430D"/>
    <w:rsid w:val="00605C39"/>
    <w:rsid w:val="006C0398"/>
    <w:rsid w:val="006F0EB2"/>
    <w:rsid w:val="008E460C"/>
    <w:rsid w:val="00964C72"/>
    <w:rsid w:val="009B0445"/>
    <w:rsid w:val="009C09A7"/>
    <w:rsid w:val="00A142F8"/>
    <w:rsid w:val="00A256E9"/>
    <w:rsid w:val="00B638F7"/>
    <w:rsid w:val="00C34B5F"/>
    <w:rsid w:val="00CA72F1"/>
    <w:rsid w:val="00D40AF7"/>
    <w:rsid w:val="00D60A22"/>
    <w:rsid w:val="00D80448"/>
    <w:rsid w:val="00DC62A6"/>
    <w:rsid w:val="00E02A96"/>
    <w:rsid w:val="00E123D2"/>
    <w:rsid w:val="00F01BBC"/>
    <w:rsid w:val="00F20A50"/>
    <w:rsid w:val="00FB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05BF"/>
  <w15:chartTrackingRefBased/>
  <w15:docId w15:val="{8377C555-4814-4C8A-8F2B-FC4D8411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2A96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2A96"/>
    <w:pPr>
      <w:keepNext/>
      <w:keepLines/>
      <w:suppressAutoHyphens/>
      <w:overflowPunct w:val="0"/>
      <w:autoSpaceDE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448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D804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044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2A9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02A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styleId="Odwoanieprzypisudolnego">
    <w:name w:val="footnote reference"/>
    <w:unhideWhenUsed/>
    <w:rsid w:val="00E02A96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2A96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2A9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12</cp:revision>
  <cp:lastPrinted>2022-08-16T13:11:00Z</cp:lastPrinted>
  <dcterms:created xsi:type="dcterms:W3CDTF">2022-08-05T08:34:00Z</dcterms:created>
  <dcterms:modified xsi:type="dcterms:W3CDTF">2022-10-19T13:16:00Z</dcterms:modified>
</cp:coreProperties>
</file>