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29AF" w14:textId="7508748C" w:rsidR="00771554" w:rsidRPr="00771554" w:rsidRDefault="00771554" w:rsidP="0077155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71554">
        <w:rPr>
          <w:rFonts w:ascii="Times New Roman" w:hAnsi="Times New Roman" w:cs="Times New Roman"/>
          <w:sz w:val="24"/>
          <w:szCs w:val="24"/>
        </w:rPr>
        <w:t xml:space="preserve"> do SWZ – </w:t>
      </w:r>
      <w:r w:rsidRPr="00CA655F">
        <w:rPr>
          <w:rFonts w:ascii="Times New Roman" w:hAnsi="Times New Roman" w:cs="Times New Roman"/>
          <w:sz w:val="24"/>
          <w:szCs w:val="24"/>
        </w:rPr>
        <w:t>Oświadczenie o posiadaniu aktualnej umowy z OSD</w:t>
      </w:r>
    </w:p>
    <w:p w14:paraId="5E5F9AD9" w14:textId="77777777" w:rsidR="00771554" w:rsidRPr="00771554" w:rsidRDefault="00771554" w:rsidP="007715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C339F" w14:textId="24AB9CD1" w:rsidR="00771554" w:rsidRPr="00771554" w:rsidRDefault="00771554" w:rsidP="00771554">
      <w:pPr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Znak sprawy: GKO</w:t>
      </w:r>
      <w:r w:rsidR="00D3457F">
        <w:rPr>
          <w:rFonts w:ascii="Times New Roman" w:hAnsi="Times New Roman" w:cs="Times New Roman"/>
          <w:sz w:val="24"/>
          <w:szCs w:val="24"/>
        </w:rPr>
        <w:t>.</w:t>
      </w:r>
      <w:r w:rsidRPr="00771554">
        <w:rPr>
          <w:rFonts w:ascii="Times New Roman" w:hAnsi="Times New Roman" w:cs="Times New Roman"/>
          <w:sz w:val="24"/>
          <w:szCs w:val="24"/>
        </w:rPr>
        <w:t>271.</w:t>
      </w:r>
      <w:r w:rsidR="00D726D4">
        <w:rPr>
          <w:rFonts w:ascii="Times New Roman" w:hAnsi="Times New Roman" w:cs="Times New Roman"/>
          <w:sz w:val="24"/>
          <w:szCs w:val="24"/>
        </w:rPr>
        <w:t>9</w:t>
      </w:r>
      <w:r w:rsidRPr="00771554">
        <w:rPr>
          <w:rFonts w:ascii="Times New Roman" w:hAnsi="Times New Roman" w:cs="Times New Roman"/>
          <w:sz w:val="24"/>
          <w:szCs w:val="24"/>
        </w:rPr>
        <w:t>.202</w:t>
      </w:r>
      <w:r w:rsidR="0096033E">
        <w:rPr>
          <w:rFonts w:ascii="Times New Roman" w:hAnsi="Times New Roman" w:cs="Times New Roman"/>
          <w:sz w:val="24"/>
          <w:szCs w:val="24"/>
        </w:rPr>
        <w:t>2</w:t>
      </w:r>
    </w:p>
    <w:p w14:paraId="71C53246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3526ADA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Gmina Konopnica</w:t>
      </w:r>
    </w:p>
    <w:p w14:paraId="27DFB94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ul. Rynek 15</w:t>
      </w:r>
    </w:p>
    <w:p w14:paraId="4CD2BC31" w14:textId="77777777" w:rsidR="00771554" w:rsidRPr="00771554" w:rsidRDefault="00771554" w:rsidP="00771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98-313 Konopnica</w:t>
      </w:r>
    </w:p>
    <w:p w14:paraId="4B8A8BE0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1D24F5A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F1DDD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4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2D95654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56D1B5B2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46345E0E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554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62092A9B" w14:textId="77777777" w:rsidR="00771554" w:rsidRPr="00771554" w:rsidRDefault="00771554" w:rsidP="0077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1C256" w14:textId="77777777" w:rsidR="00771554" w:rsidRP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92BD7" w14:textId="70F46CF5" w:rsidR="00771554" w:rsidRPr="00771554" w:rsidRDefault="00771554" w:rsidP="007715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1554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posiadaniu umowy</w:t>
      </w:r>
    </w:p>
    <w:p w14:paraId="03843055" w14:textId="0A062904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prowadzonym w trybie podstawowym na podstawie art. 275 pkt 1 ustawy z dnia 11 września 2019 r. – Prawo zamówień publicznych (t. j. Dz. U. z 2021 r. poz. 1129</w:t>
      </w:r>
      <w:r w:rsidR="0096033E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– dalej: ustawa Pzp na zadanie pn.: </w:t>
      </w:r>
      <w:r w:rsidRPr="00771554">
        <w:rPr>
          <w:rFonts w:ascii="Times New Roman" w:hAnsi="Times New Roman" w:cs="Times New Roman"/>
          <w:b/>
          <w:bCs/>
          <w:sz w:val="24"/>
          <w:szCs w:val="24"/>
        </w:rPr>
        <w:t>„Zakup energii elektrycznej dla Gminy Konopnica oraz jednostek organizacyjnych”</w:t>
      </w:r>
      <w:r w:rsidRPr="00771554">
        <w:rPr>
          <w:rFonts w:ascii="Times New Roman" w:hAnsi="Times New Roman" w:cs="Times New Roman"/>
          <w:sz w:val="24"/>
          <w:szCs w:val="24"/>
        </w:rPr>
        <w:t xml:space="preserve"> gdzie Zamawiającym jest Gmina Konopnica, ul. Rynek 15, 98-313 Konopnica, oświadczam, co następuje:</w:t>
      </w:r>
    </w:p>
    <w:p w14:paraId="28B46262" w14:textId="606C079C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posiadam aktualną, obowiązującą w terminie wykonania przedmiotu zamówienia umowę z Operatorem Systemu Dystrybucyjnego na zapewnienie świadczenia usług dystrybucyjnych na obszarach, na których znajdują się miejsca dostarczenia energii elektrycznej dla Zamawiającego  (zgodnie z Załącznikiem Nr 1 do SWZ).</w:t>
      </w:r>
    </w:p>
    <w:p w14:paraId="2B6CC31D" w14:textId="77777777" w:rsid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BF5CB" w14:textId="77777777" w:rsidR="00771554" w:rsidRPr="00771554" w:rsidRDefault="00771554" w:rsidP="00771554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771554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452153BC" w14:textId="77777777" w:rsidR="00771554" w:rsidRPr="00771554" w:rsidRDefault="00771554" w:rsidP="00771554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771554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6E8F1684" w14:textId="77777777" w:rsidR="00771554" w:rsidRPr="00771554" w:rsidRDefault="00771554" w:rsidP="0077155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5FBFA4" w14:textId="77777777" w:rsidR="00771554" w:rsidRPr="00771554" w:rsidRDefault="00771554" w:rsidP="00771554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77155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2BB16146" w14:textId="0E3CADCC" w:rsidR="00771554" w:rsidRPr="00771554" w:rsidRDefault="00771554" w:rsidP="00771554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71554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6CC3C62B" w14:textId="3982F87A" w:rsidR="00771554" w:rsidRDefault="00771554" w:rsidP="00771554"/>
    <w:sectPr w:rsidR="0077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54"/>
    <w:rsid w:val="000B76C7"/>
    <w:rsid w:val="0014454C"/>
    <w:rsid w:val="002658AC"/>
    <w:rsid w:val="00771554"/>
    <w:rsid w:val="007A2374"/>
    <w:rsid w:val="0084186F"/>
    <w:rsid w:val="0096033E"/>
    <w:rsid w:val="00C34B5F"/>
    <w:rsid w:val="00CD0B31"/>
    <w:rsid w:val="00D3457F"/>
    <w:rsid w:val="00D40AF7"/>
    <w:rsid w:val="00D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E025"/>
  <w15:chartTrackingRefBased/>
  <w15:docId w15:val="{94B3F8A7-9058-4468-85A9-36914379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15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3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11</cp:revision>
  <dcterms:created xsi:type="dcterms:W3CDTF">2021-09-08T06:19:00Z</dcterms:created>
  <dcterms:modified xsi:type="dcterms:W3CDTF">2022-10-14T10:29:00Z</dcterms:modified>
</cp:coreProperties>
</file>