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3512F512" w14:textId="77777777" w:rsidR="00D53FB8" w:rsidRDefault="002039E9" w:rsidP="00D53FB8">
      <w:pPr>
        <w:spacing w:before="120" w:after="120" w:line="240" w:lineRule="auto"/>
        <w:ind w:firstLine="22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  <w:bookmarkStart w:id="0" w:name="_Hlk115167446"/>
      <w:bookmarkStart w:id="1" w:name="_Hlk115860184"/>
      <w:r w:rsidR="0086158E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</w:t>
      </w:r>
      <w:bookmarkEnd w:id="0"/>
      <w:bookmarkEnd w:id="1"/>
      <w:r w:rsidR="00D53FB8" w:rsidRPr="00D53FB8">
        <w:rPr>
          <w:rFonts w:ascii="Times New Roman" w:hAnsi="Times New Roman" w:cs="Times New Roman"/>
        </w:rPr>
        <w:t>Zaprojektowanie i wykonanie muralu na ścianie budynku gospodarczego zlokalizowanego w miejscowości Szynkielów 53, w ramach realizacji projektu pn</w:t>
      </w:r>
      <w:r w:rsidR="00D53FB8" w:rsidRPr="00D53FB8">
        <w:rPr>
          <w:rFonts w:ascii="Times New Roman" w:hAnsi="Times New Roman" w:cs="Times New Roman"/>
          <w:b/>
          <w:bCs/>
        </w:rPr>
        <w:t>. „</w:t>
      </w:r>
      <w:proofErr w:type="spellStart"/>
      <w:r w:rsidR="00D53FB8" w:rsidRPr="00D53FB8">
        <w:rPr>
          <w:rFonts w:ascii="Times New Roman" w:hAnsi="Times New Roman" w:cs="Times New Roman"/>
          <w:b/>
          <w:bCs/>
        </w:rPr>
        <w:t>Szynkie</w:t>
      </w:r>
      <w:proofErr w:type="spellEnd"/>
      <w:r w:rsidR="00D53FB8" w:rsidRPr="00D53FB8">
        <w:rPr>
          <w:rFonts w:ascii="Times New Roman" w:hAnsi="Times New Roman" w:cs="Times New Roman"/>
          <w:b/>
          <w:bCs/>
        </w:rPr>
        <w:t>-LOV nasza miłość, nasze dziedzictwo, nasza przyszłość”</w:t>
      </w:r>
      <w:r w:rsidR="00D53FB8" w:rsidRPr="00D06F82">
        <w:rPr>
          <w:rFonts w:ascii="Times New Roman" w:hAnsi="Times New Roman" w:cs="Times New Roman"/>
          <w:b/>
          <w:bCs/>
        </w:rPr>
        <w:t xml:space="preserve"> </w:t>
      </w:r>
    </w:p>
    <w:p w14:paraId="74E1C0C2" w14:textId="79AE76DD" w:rsidR="00D65584" w:rsidRPr="00997456" w:rsidRDefault="00997456" w:rsidP="00D53FB8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27BB790A" w14:textId="34C0F12E" w:rsidR="0091656C" w:rsidRPr="00D65584" w:rsidRDefault="00F9232F" w:rsidP="0086158E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22F73E21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021744DE" w14:textId="77777777" w:rsidR="00C20384" w:rsidRDefault="00C20384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2C65EA23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5CD41DB3" w14:textId="77777777" w:rsidR="0086158E" w:rsidRDefault="0086158E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4C1D31B8" w14:textId="77777777" w:rsidR="00997456" w:rsidRDefault="00997456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lastRenderedPageBreak/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86158E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7E95422D" w14:textId="49EF1EBF" w:rsidR="0086158E" w:rsidRDefault="00D53FB8" w:rsidP="00D53FB8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  <w:r w:rsidRPr="00D53FB8">
        <w:rPr>
          <w:rFonts w:ascii="Times New Roman" w:hAnsi="Times New Roman" w:cs="Times New Roman"/>
          <w:b/>
          <w:bCs/>
        </w:rPr>
        <w:t>Zaprojektowanie i wykonanie muralu na ścianie budynku gospodarczego zlokalizowanego w miejscowości Szynkielów 53, w ramach realizacji projektu pn. „</w:t>
      </w:r>
      <w:proofErr w:type="spellStart"/>
      <w:r w:rsidRPr="00D53FB8">
        <w:rPr>
          <w:rFonts w:ascii="Times New Roman" w:hAnsi="Times New Roman" w:cs="Times New Roman"/>
          <w:b/>
          <w:bCs/>
        </w:rPr>
        <w:t>Szynkie</w:t>
      </w:r>
      <w:proofErr w:type="spellEnd"/>
      <w:r w:rsidRPr="00D53FB8">
        <w:rPr>
          <w:rFonts w:ascii="Times New Roman" w:hAnsi="Times New Roman" w:cs="Times New Roman"/>
          <w:b/>
          <w:bCs/>
        </w:rPr>
        <w:t>-LOV nasza miłość, nasze dziedzictwo, nasza przyszłość</w:t>
      </w:r>
      <w:r w:rsidRPr="00D06F82">
        <w:rPr>
          <w:rFonts w:ascii="Times New Roman" w:hAnsi="Times New Roman" w:cs="Times New Roman"/>
          <w:b/>
          <w:bCs/>
        </w:rPr>
        <w:t xml:space="preserve">” </w:t>
      </w:r>
      <w:r>
        <w:rPr>
          <w:rFonts w:ascii="Times New Roman" w:hAnsi="Times New Roman" w:cs="Times New Roman"/>
          <w:b/>
          <w:bCs/>
        </w:rPr>
        <w:br/>
      </w:r>
    </w:p>
    <w:p w14:paraId="4A5C7D20" w14:textId="77777777" w:rsidR="00D53FB8" w:rsidRDefault="002039E9" w:rsidP="00D53FB8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61E5A4F" w14:textId="4259F0EF" w:rsidR="00D53FB8" w:rsidRPr="00037F5B" w:rsidRDefault="00D53FB8" w:rsidP="00D53FB8">
      <w:pPr>
        <w:spacing w:after="0" w:line="0" w:lineRule="atLeast"/>
        <w:ind w:left="1" w:firstLine="361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- posiadam niezbędną </w:t>
      </w:r>
      <w:r w:rsidRPr="0090485E">
        <w:rPr>
          <w:rFonts w:ascii="Times New Roman" w:hAnsi="Times New Roman" w:cs="Times New Roman"/>
        </w:rPr>
        <w:t xml:space="preserve"> wiedzę i</w:t>
      </w:r>
      <w:r>
        <w:rPr>
          <w:rFonts w:ascii="Times New Roman" w:hAnsi="Times New Roman" w:cs="Times New Roman"/>
        </w:rPr>
        <w:t xml:space="preserve"> </w:t>
      </w:r>
      <w:r w:rsidRPr="0090485E">
        <w:rPr>
          <w:rFonts w:ascii="Times New Roman" w:hAnsi="Times New Roman" w:cs="Times New Roman"/>
        </w:rPr>
        <w:t>doświadczenie w tym zakresie</w:t>
      </w:r>
      <w:r>
        <w:rPr>
          <w:rFonts w:ascii="Times New Roman" w:hAnsi="Times New Roman" w:cs="Times New Roman"/>
        </w:rPr>
        <w:t>,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74D44F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znajdują się w sytuacji ekonomicznej i finansowej zapewniającej wykonanie zamówienia,</w:t>
      </w:r>
    </w:p>
    <w:p w14:paraId="1A5BD4C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nie podlegają wykluczeniu z postepowania o udzielnie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2E55" w14:textId="77777777" w:rsidR="00B85984" w:rsidRDefault="00B85984" w:rsidP="00997456">
      <w:pPr>
        <w:spacing w:after="0" w:line="240" w:lineRule="auto"/>
      </w:pPr>
      <w:r>
        <w:separator/>
      </w:r>
    </w:p>
  </w:endnote>
  <w:endnote w:type="continuationSeparator" w:id="0">
    <w:p w14:paraId="56B13768" w14:textId="77777777" w:rsidR="00B85984" w:rsidRDefault="00B85984" w:rsidP="009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E2F" w14:textId="0F4D7904" w:rsidR="00997456" w:rsidRPr="00093E9B" w:rsidRDefault="00093E9B" w:rsidP="00093E9B">
    <w:pPr>
      <w:spacing w:line="200" w:lineRule="exact"/>
      <w:rPr>
        <w:rFonts w:ascii="Times New Roman" w:eastAsia="Times New Roman" w:hAnsi="Times New Roman" w:cs="Arial"/>
        <w:sz w:val="20"/>
        <w:szCs w:val="20"/>
        <w:lang w:eastAsia="pl-PL"/>
      </w:rPr>
    </w:pPr>
    <w:r>
      <w:rPr>
        <w:rFonts w:ascii="Times New Roman" w:eastAsia="Times New Roman" w:hAnsi="Times New Roman" w:cs="Arial"/>
        <w:sz w:val="20"/>
        <w:szCs w:val="20"/>
        <w:lang w:eastAsia="pl-PL"/>
      </w:rPr>
      <w:t xml:space="preserve">Znak: 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GKO.271.1</w:t>
    </w:r>
    <w:r w:rsidR="00D53FB8">
      <w:rPr>
        <w:rFonts w:ascii="Times New Roman" w:eastAsia="Times New Roman" w:hAnsi="Times New Roman" w:cs="Arial"/>
        <w:sz w:val="20"/>
        <w:szCs w:val="20"/>
        <w:lang w:eastAsia="pl-PL"/>
      </w:rPr>
      <w:t>4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.2022/A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6EED" w14:textId="77777777" w:rsidR="00B85984" w:rsidRDefault="00B85984" w:rsidP="00997456">
      <w:pPr>
        <w:spacing w:after="0" w:line="240" w:lineRule="auto"/>
      </w:pPr>
      <w:r>
        <w:separator/>
      </w:r>
    </w:p>
  </w:footnote>
  <w:footnote w:type="continuationSeparator" w:id="0">
    <w:p w14:paraId="6EBD1334" w14:textId="77777777" w:rsidR="00B85984" w:rsidRDefault="00B85984" w:rsidP="009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093E9B"/>
    <w:rsid w:val="00103F03"/>
    <w:rsid w:val="002039E9"/>
    <w:rsid w:val="00261B69"/>
    <w:rsid w:val="00276866"/>
    <w:rsid w:val="002B137F"/>
    <w:rsid w:val="00382F37"/>
    <w:rsid w:val="00460802"/>
    <w:rsid w:val="004A3528"/>
    <w:rsid w:val="004E7D07"/>
    <w:rsid w:val="004E7E29"/>
    <w:rsid w:val="005F2CBD"/>
    <w:rsid w:val="007E5570"/>
    <w:rsid w:val="0086158E"/>
    <w:rsid w:val="00872E90"/>
    <w:rsid w:val="008863C3"/>
    <w:rsid w:val="008C2538"/>
    <w:rsid w:val="0091656C"/>
    <w:rsid w:val="00997456"/>
    <w:rsid w:val="009A3F54"/>
    <w:rsid w:val="00A3580F"/>
    <w:rsid w:val="00A452D7"/>
    <w:rsid w:val="00B85984"/>
    <w:rsid w:val="00BF279A"/>
    <w:rsid w:val="00C20384"/>
    <w:rsid w:val="00C96097"/>
    <w:rsid w:val="00D13278"/>
    <w:rsid w:val="00D53FB8"/>
    <w:rsid w:val="00D65584"/>
    <w:rsid w:val="00D663FE"/>
    <w:rsid w:val="00DF7A9B"/>
    <w:rsid w:val="00EA1912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56"/>
  </w:style>
  <w:style w:type="paragraph" w:styleId="Stopka">
    <w:name w:val="footer"/>
    <w:basedOn w:val="Normalny"/>
    <w:link w:val="Stopka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2</cp:revision>
  <cp:lastPrinted>2022-09-30T10:53:00Z</cp:lastPrinted>
  <dcterms:created xsi:type="dcterms:W3CDTF">2022-10-05T10:16:00Z</dcterms:created>
  <dcterms:modified xsi:type="dcterms:W3CDTF">2022-10-05T10:16:00Z</dcterms:modified>
</cp:coreProperties>
</file>