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54C812B9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403BE">
        <w:rPr>
          <w:rFonts w:ascii="Times New Roman" w:hAnsi="Times New Roman" w:cs="Times New Roman"/>
          <w:b/>
          <w:sz w:val="24"/>
          <w:szCs w:val="24"/>
        </w:rPr>
        <w:t>8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26E0F110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C601C1">
        <w:rPr>
          <w:b/>
          <w:bCs/>
          <w:sz w:val="24"/>
          <w:szCs w:val="24"/>
        </w:rPr>
        <w:t>7</w:t>
      </w:r>
      <w:r w:rsidR="001D321C" w:rsidRPr="008E08FD">
        <w:rPr>
          <w:b/>
          <w:bCs/>
          <w:sz w:val="24"/>
          <w:szCs w:val="24"/>
        </w:rPr>
        <w:t>.202</w:t>
      </w:r>
      <w:bookmarkEnd w:id="1"/>
      <w:r w:rsidR="00C601C1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C601C1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0B95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D99FDC4" w14:textId="015DC8B6" w:rsidR="008E08FD" w:rsidRDefault="00856917" w:rsidP="00ED0457">
            <w:pPr>
              <w:pStyle w:val="redniasiatka21"/>
              <w:spacing w:line="276" w:lineRule="auto"/>
              <w:ind w:left="0" w:firstLine="0"/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>
              <w:t>d1204b06-ffd8-457f-93a6-f78afd26aade</w:t>
            </w:r>
          </w:p>
          <w:p w14:paraId="5D2C6117" w14:textId="1701DD78" w:rsidR="00C601C1" w:rsidRPr="00AA0B95" w:rsidRDefault="00C601C1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7B2F" w14:textId="77777777" w:rsidR="00C12593" w:rsidRDefault="00C12593" w:rsidP="0046482F">
      <w:r>
        <w:separator/>
      </w:r>
    </w:p>
  </w:endnote>
  <w:endnote w:type="continuationSeparator" w:id="0">
    <w:p w14:paraId="619AE621" w14:textId="77777777" w:rsidR="00C12593" w:rsidRDefault="00C1259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05AF" w14:textId="77777777" w:rsidR="00C12593" w:rsidRDefault="00C12593" w:rsidP="0046482F">
      <w:r>
        <w:separator/>
      </w:r>
    </w:p>
  </w:footnote>
  <w:footnote w:type="continuationSeparator" w:id="0">
    <w:p w14:paraId="39358C52" w14:textId="77777777" w:rsidR="00C12593" w:rsidRDefault="00C1259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5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403BE"/>
    <w:rsid w:val="00762672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56917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A0B95"/>
    <w:rsid w:val="00AB1EB3"/>
    <w:rsid w:val="00AC4E28"/>
    <w:rsid w:val="00AD78AB"/>
    <w:rsid w:val="00AF6524"/>
    <w:rsid w:val="00BA46F4"/>
    <w:rsid w:val="00BB1DAD"/>
    <w:rsid w:val="00BE11F5"/>
    <w:rsid w:val="00BE2364"/>
    <w:rsid w:val="00C12593"/>
    <w:rsid w:val="00C26A89"/>
    <w:rsid w:val="00C3297C"/>
    <w:rsid w:val="00C44C1A"/>
    <w:rsid w:val="00C518B1"/>
    <w:rsid w:val="00C567A9"/>
    <w:rsid w:val="00C601C1"/>
    <w:rsid w:val="00C61920"/>
    <w:rsid w:val="00C63D04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81</cp:revision>
  <dcterms:created xsi:type="dcterms:W3CDTF">2019-01-23T09:49:00Z</dcterms:created>
  <dcterms:modified xsi:type="dcterms:W3CDTF">2022-08-12T13:24:00Z</dcterms:modified>
</cp:coreProperties>
</file>