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7720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0001D98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201B2EE" w14:textId="77777777" w:rsidR="00D45BC9" w:rsidRDefault="00D45BC9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63A2D79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21250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30EF80EE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ul. Rynek 15</w:t>
      </w:r>
    </w:p>
    <w:p w14:paraId="6F31FB9B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98-313 Konopnica</w:t>
      </w:r>
    </w:p>
    <w:p w14:paraId="6B8E5EA5" w14:textId="77777777" w:rsidR="00821250" w:rsidRPr="00A37911" w:rsidRDefault="00821250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4FD1CB2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3E6BE166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BB2E96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29B1357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E5BF0C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8314CD2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65D1385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BC29948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37F08F7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B87D33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24BE6C2D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EC2BE4D" w14:textId="69591897" w:rsidR="00800F5D" w:rsidRDefault="00D45BC9" w:rsidP="00800F5D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255B1C">
        <w:rPr>
          <w:rFonts w:ascii="Cambria" w:hAnsi="Cambria" w:cs="Arial"/>
          <w:sz w:val="20"/>
          <w:szCs w:val="20"/>
        </w:rPr>
        <w:t>publicznego pn.</w:t>
      </w:r>
      <w:r w:rsidR="00800F5D" w:rsidRPr="00800F5D">
        <w:rPr>
          <w:rFonts w:asciiTheme="majorHAnsi" w:hAnsiTheme="majorHAnsi"/>
          <w:sz w:val="20"/>
          <w:szCs w:val="20"/>
        </w:rPr>
        <w:t xml:space="preserve"> </w:t>
      </w:r>
      <w:r w:rsidR="00800F5D">
        <w:rPr>
          <w:rFonts w:asciiTheme="majorHAnsi" w:hAnsiTheme="majorHAnsi"/>
          <w:sz w:val="20"/>
          <w:szCs w:val="20"/>
        </w:rPr>
        <w:t>„</w:t>
      </w:r>
      <w:r w:rsidR="00800F5D">
        <w:rPr>
          <w:rFonts w:asciiTheme="majorHAnsi" w:hAnsiTheme="majorHAnsi"/>
          <w:b/>
          <w:bCs/>
          <w:sz w:val="20"/>
          <w:szCs w:val="20"/>
        </w:rPr>
        <w:t xml:space="preserve">Budowa </w:t>
      </w:r>
      <w:r w:rsidR="00627B39">
        <w:rPr>
          <w:rFonts w:asciiTheme="majorHAnsi" w:hAnsiTheme="majorHAnsi"/>
          <w:b/>
          <w:bCs/>
          <w:sz w:val="20"/>
          <w:szCs w:val="20"/>
        </w:rPr>
        <w:t xml:space="preserve">sieci </w:t>
      </w:r>
      <w:r w:rsidR="00800F5D">
        <w:rPr>
          <w:rFonts w:asciiTheme="majorHAnsi" w:hAnsiTheme="majorHAnsi"/>
          <w:b/>
          <w:bCs/>
          <w:sz w:val="20"/>
          <w:szCs w:val="20"/>
        </w:rPr>
        <w:t>kanalizac</w:t>
      </w:r>
      <w:r w:rsidR="00627B39">
        <w:rPr>
          <w:rFonts w:asciiTheme="majorHAnsi" w:hAnsiTheme="majorHAnsi"/>
          <w:b/>
          <w:bCs/>
          <w:sz w:val="20"/>
          <w:szCs w:val="20"/>
        </w:rPr>
        <w:t>yjnej</w:t>
      </w:r>
      <w:r w:rsidR="00800F5D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3848BE9C" w14:textId="404D4025" w:rsidR="00D45BC9" w:rsidRDefault="00800F5D" w:rsidP="00800F5D">
      <w:pPr>
        <w:pStyle w:val="Tekstpodstawow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lang w:eastAsia="pl-PL"/>
        </w:rPr>
        <w:t>w miejscowościach Rychłocice i Mała Wieś</w:t>
      </w:r>
      <w:r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oświadczam</w:t>
      </w:r>
      <w:r w:rsidR="00D45BC9" w:rsidRPr="00255B1C">
        <w:rPr>
          <w:rFonts w:ascii="Cambria" w:hAnsi="Cambria" w:cs="Arial"/>
          <w:sz w:val="20"/>
          <w:szCs w:val="20"/>
        </w:rPr>
        <w:t xml:space="preserve"> </w:t>
      </w:r>
      <w:r w:rsidR="002B1DA5" w:rsidRPr="00B4494B">
        <w:rPr>
          <w:rFonts w:ascii="Cambria" w:hAnsi="Cambria" w:cs="Arial"/>
          <w:sz w:val="20"/>
          <w:szCs w:val="20"/>
        </w:rPr>
        <w:t>, co następuje:</w:t>
      </w:r>
    </w:p>
    <w:p w14:paraId="59C52C5B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C43760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314A624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A368F9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6A30606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CEE947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C1DB7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730E30D6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02746733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6A7C0E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CA052A9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D8FE7B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4B9853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4C39579E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EE315CC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78C8254C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14BCDE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278D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C61061E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71347AE5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055BA6C5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819858C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8928" w14:textId="77777777" w:rsidR="001A3572" w:rsidRDefault="001A3572" w:rsidP="0038231F">
      <w:pPr>
        <w:spacing w:after="0" w:line="240" w:lineRule="auto"/>
      </w:pPr>
      <w:r>
        <w:separator/>
      </w:r>
    </w:p>
  </w:endnote>
  <w:endnote w:type="continuationSeparator" w:id="0">
    <w:p w14:paraId="47263666" w14:textId="77777777" w:rsidR="001A3572" w:rsidRDefault="001A35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6153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33A9F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D775D54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05CC" w14:textId="77777777" w:rsidR="001A3572" w:rsidRDefault="001A3572" w:rsidP="0038231F">
      <w:pPr>
        <w:spacing w:after="0" w:line="240" w:lineRule="auto"/>
      </w:pPr>
      <w:r>
        <w:separator/>
      </w:r>
    </w:p>
  </w:footnote>
  <w:footnote w:type="continuationSeparator" w:id="0">
    <w:p w14:paraId="7995C37E" w14:textId="77777777" w:rsidR="001A3572" w:rsidRDefault="001A357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93B2" w14:textId="5801A29A" w:rsidR="007B043E" w:rsidRPr="00800F5D" w:rsidRDefault="007B043E" w:rsidP="007B043E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1" w:name="_Hlk507762568"/>
    <w:bookmarkStart w:id="2" w:name="_Hlk507762569"/>
    <w:bookmarkStart w:id="3" w:name="_Hlk507762579"/>
    <w:bookmarkStart w:id="4" w:name="_Hlk507762580"/>
    <w:bookmarkStart w:id="5" w:name="_Hlk507762589"/>
    <w:bookmarkStart w:id="6" w:name="_Hlk507762590"/>
    <w:bookmarkStart w:id="7" w:name="_Hlk507762601"/>
    <w:bookmarkStart w:id="8" w:name="_Hlk507762602"/>
    <w:bookmarkStart w:id="9" w:name="_Hlk507762612"/>
    <w:bookmarkStart w:id="10" w:name="_Hlk507762613"/>
    <w:bookmarkStart w:id="11" w:name="_Hlk507762625"/>
    <w:bookmarkStart w:id="12" w:name="_Hlk507762626"/>
    <w:bookmarkStart w:id="13" w:name="_Hlk507762659"/>
    <w:bookmarkStart w:id="14" w:name="_Hlk507762660"/>
    <w:bookmarkStart w:id="15" w:name="_Hlk507762672"/>
    <w:bookmarkStart w:id="16" w:name="_Hlk507762673"/>
    <w:bookmarkStart w:id="17" w:name="_Hlk29978355"/>
    <w:bookmarkStart w:id="18" w:name="_Hlk29978356"/>
    <w:bookmarkStart w:id="19" w:name="_Hlk29978357"/>
    <w:bookmarkStart w:id="20" w:name="_Hlk29978358"/>
    <w:bookmarkStart w:id="21" w:name="_Hlk63149429"/>
    <w:r w:rsidRPr="00800F5D">
      <w:rPr>
        <w:rFonts w:ascii="Cambria" w:hAnsi="Cambria"/>
        <w:b/>
        <w:bCs/>
        <w:sz w:val="20"/>
        <w:szCs w:val="20"/>
      </w:rPr>
      <w:t>Nr referencyjny: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800F5D" w:rsidRPr="00800F5D">
      <w:rPr>
        <w:rFonts w:ascii="Cambria" w:hAnsi="Cambria"/>
        <w:b/>
        <w:bCs/>
        <w:sz w:val="20"/>
        <w:szCs w:val="20"/>
      </w:rPr>
      <w:t xml:space="preserve"> GKO.271.8.2022</w:t>
    </w:r>
  </w:p>
  <w:p w14:paraId="50DFD826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8541939">
    <w:abstractNumId w:val="4"/>
  </w:num>
  <w:num w:numId="2" w16cid:durableId="888146891">
    <w:abstractNumId w:val="0"/>
  </w:num>
  <w:num w:numId="3" w16cid:durableId="741949800">
    <w:abstractNumId w:val="3"/>
  </w:num>
  <w:num w:numId="4" w16cid:durableId="1865942479">
    <w:abstractNumId w:val="6"/>
  </w:num>
  <w:num w:numId="5" w16cid:durableId="1519732861">
    <w:abstractNumId w:val="5"/>
  </w:num>
  <w:num w:numId="6" w16cid:durableId="518783801">
    <w:abstractNumId w:val="2"/>
  </w:num>
  <w:num w:numId="7" w16cid:durableId="121497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A3572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55B1C"/>
    <w:rsid w:val="00255FC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1A1F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38A9"/>
    <w:rsid w:val="005F05FC"/>
    <w:rsid w:val="00603848"/>
    <w:rsid w:val="00605DF6"/>
    <w:rsid w:val="00627B39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63661"/>
    <w:rsid w:val="007702D6"/>
    <w:rsid w:val="007840F2"/>
    <w:rsid w:val="0079037F"/>
    <w:rsid w:val="007936D6"/>
    <w:rsid w:val="0079713A"/>
    <w:rsid w:val="007B043E"/>
    <w:rsid w:val="007C6BBE"/>
    <w:rsid w:val="007C7B7C"/>
    <w:rsid w:val="007E25BD"/>
    <w:rsid w:val="007E2F69"/>
    <w:rsid w:val="00800F5D"/>
    <w:rsid w:val="008030FB"/>
    <w:rsid w:val="00804F07"/>
    <w:rsid w:val="00821250"/>
    <w:rsid w:val="00830AB1"/>
    <w:rsid w:val="0084131C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1B14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A725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B7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A7359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1FFA"/>
    <w:rsid w:val="00DD3E9D"/>
    <w:rsid w:val="00DE4EB6"/>
    <w:rsid w:val="00DE73EE"/>
    <w:rsid w:val="00E023ED"/>
    <w:rsid w:val="00E14552"/>
    <w:rsid w:val="00E15D59"/>
    <w:rsid w:val="00E21B42"/>
    <w:rsid w:val="00E30517"/>
    <w:rsid w:val="00E33A9F"/>
    <w:rsid w:val="00E42CC3"/>
    <w:rsid w:val="00E55512"/>
    <w:rsid w:val="00E86A2B"/>
    <w:rsid w:val="00E92177"/>
    <w:rsid w:val="00E93674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7965"/>
    <w:rsid w:val="00FC0667"/>
    <w:rsid w:val="00FD5D55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2C8A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6</cp:revision>
  <cp:lastPrinted>2022-08-11T13:23:00Z</cp:lastPrinted>
  <dcterms:created xsi:type="dcterms:W3CDTF">2022-08-09T13:13:00Z</dcterms:created>
  <dcterms:modified xsi:type="dcterms:W3CDTF">2022-08-11T13:23:00Z</dcterms:modified>
</cp:coreProperties>
</file>