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D3B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2B5D37" w14:textId="2C45925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………………………………………….</w:t>
      </w:r>
    </w:p>
    <w:p w14:paraId="7977B6DF" w14:textId="040B28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(Nazwa/pieczątka wykonawcy)</w:t>
      </w:r>
    </w:p>
    <w:p w14:paraId="3B21B3D3" w14:textId="16FC86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C4EA28" w14:textId="4D57F86B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E1EC53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AF7630" w14:textId="77777777" w:rsidR="00DB43DD" w:rsidRPr="00F02EC1" w:rsidRDefault="00DB43DD" w:rsidP="00F02E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EC1">
        <w:rPr>
          <w:rFonts w:ascii="Times New Roman" w:hAnsi="Times New Roman" w:cs="Times New Roman"/>
          <w:b/>
          <w:bCs/>
          <w:sz w:val="28"/>
          <w:szCs w:val="28"/>
        </w:rPr>
        <w:t>FORMULARZ OFERTOWY WYKONAWCY</w:t>
      </w:r>
    </w:p>
    <w:p w14:paraId="5B6A9C2D" w14:textId="109C24AB" w:rsidR="00F02EC1" w:rsidRPr="00F02EC1" w:rsidRDefault="00DB43DD" w:rsidP="00F02E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</w:pPr>
      <w:r w:rsidRPr="00F02EC1">
        <w:rPr>
          <w:rFonts w:ascii="Times New Roman" w:hAnsi="Times New Roman" w:cs="Times New Roman"/>
          <w:b/>
          <w:bCs/>
          <w:sz w:val="28"/>
          <w:szCs w:val="28"/>
        </w:rPr>
        <w:t xml:space="preserve">w związku z zapytaniem ofertowym </w:t>
      </w:r>
      <w:r w:rsidR="00001614" w:rsidRPr="00F02EC1">
        <w:rPr>
          <w:rFonts w:ascii="Times New Roman" w:hAnsi="Times New Roman" w:cs="Times New Roman"/>
          <w:b/>
          <w:bCs/>
          <w:sz w:val="28"/>
          <w:szCs w:val="28"/>
        </w:rPr>
        <w:t xml:space="preserve">dot. zamówienia </w:t>
      </w:r>
      <w:r w:rsidR="00836A4E" w:rsidRPr="00F02E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„Zakup wyposażenia </w:t>
      </w:r>
      <w:r w:rsidR="00F02E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   </w:t>
      </w:r>
      <w:r w:rsidR="00836A4E" w:rsidRPr="00F02E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i sprzętu </w:t>
      </w:r>
      <w:r w:rsidR="001E3DC4" w:rsidRPr="00F02E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ratownictwa dla OSP </w:t>
      </w:r>
      <w:r w:rsidR="00836A4E" w:rsidRPr="00F02E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>w Szynkielowie”</w:t>
      </w:r>
    </w:p>
    <w:p w14:paraId="0123B3B4" w14:textId="7F66E054" w:rsidR="00DB43DD" w:rsidRPr="00F02EC1" w:rsidRDefault="00DB43DD" w:rsidP="00F02E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EC1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F02EC1" w:rsidRPr="00F02EC1">
        <w:rPr>
          <w:rFonts w:ascii="Times New Roman" w:hAnsi="Times New Roman" w:cs="Times New Roman"/>
          <w:b/>
          <w:bCs/>
          <w:sz w:val="28"/>
          <w:szCs w:val="28"/>
        </w:rPr>
        <w:t>___________________________________</w:t>
      </w:r>
      <w:r w:rsidRPr="00F02EC1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14:paraId="4BE296A4" w14:textId="77777777" w:rsidR="00DB43DD" w:rsidRPr="00F02EC1" w:rsidRDefault="00DB43DD" w:rsidP="00F02E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C345F" w14:textId="30D7F4CD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7D734D0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FD2904E" w14:textId="5F71EE83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 w:rsidRPr="00DB43DD">
        <w:rPr>
          <w:rFonts w:ascii="TimesNewRomanPSMT" w:hAnsi="TimesNewRomanPSMT" w:cs="TimesNewRomanPSMT"/>
        </w:rPr>
        <w:t>Nazwa wykonawcy:</w:t>
      </w:r>
    </w:p>
    <w:p w14:paraId="2BA6E24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3C442AC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Adres/siedziba wykonawcy:</w:t>
      </w:r>
    </w:p>
    <w:p w14:paraId="1E2A7588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5DEB9654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Telefon, e – mail wykonawcy:</w:t>
      </w:r>
    </w:p>
    <w:p w14:paraId="31F31000" w14:textId="4611EF52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6B5102A1" w14:textId="1DDEC2F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2"/>
        <w:gridCol w:w="3818"/>
        <w:gridCol w:w="1665"/>
        <w:gridCol w:w="1381"/>
        <w:gridCol w:w="1773"/>
      </w:tblGrid>
      <w:tr w:rsidR="00836A4E" w14:paraId="38DAD846" w14:textId="5FE40BEE" w:rsidTr="006773CF">
        <w:trPr>
          <w:trHeight w:val="567"/>
        </w:trPr>
        <w:tc>
          <w:tcPr>
            <w:tcW w:w="4390" w:type="dxa"/>
            <w:gridSpan w:val="2"/>
            <w:vAlign w:val="center"/>
          </w:tcPr>
          <w:p w14:paraId="42692DCE" w14:textId="77777777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2A5AC96" w14:textId="6EBDEEE9" w:rsidR="00836A4E" w:rsidRDefault="00836A4E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Cena</w:t>
            </w:r>
          </w:p>
        </w:tc>
      </w:tr>
      <w:tr w:rsidR="00836A4E" w14:paraId="7139E0CA" w14:textId="0CE5F6D8" w:rsidTr="006773CF">
        <w:trPr>
          <w:trHeight w:val="567"/>
        </w:trPr>
        <w:tc>
          <w:tcPr>
            <w:tcW w:w="572" w:type="dxa"/>
            <w:vAlign w:val="center"/>
          </w:tcPr>
          <w:p w14:paraId="3EA7D0D8" w14:textId="174908F8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L.p.</w:t>
            </w:r>
          </w:p>
        </w:tc>
        <w:tc>
          <w:tcPr>
            <w:tcW w:w="3818" w:type="dxa"/>
            <w:vAlign w:val="center"/>
          </w:tcPr>
          <w:p w14:paraId="4703B906" w14:textId="5787F877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Przedmiot zamówienia</w:t>
            </w:r>
          </w:p>
        </w:tc>
        <w:tc>
          <w:tcPr>
            <w:tcW w:w="1665" w:type="dxa"/>
            <w:vAlign w:val="center"/>
          </w:tcPr>
          <w:p w14:paraId="74DDEAC0" w14:textId="454377A1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Netto</w:t>
            </w:r>
          </w:p>
        </w:tc>
        <w:tc>
          <w:tcPr>
            <w:tcW w:w="1381" w:type="dxa"/>
            <w:vAlign w:val="center"/>
          </w:tcPr>
          <w:p w14:paraId="0083C436" w14:textId="5B1592F0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Stawka VAT</w:t>
            </w:r>
          </w:p>
        </w:tc>
        <w:tc>
          <w:tcPr>
            <w:tcW w:w="1773" w:type="dxa"/>
            <w:vAlign w:val="center"/>
          </w:tcPr>
          <w:p w14:paraId="5A0AF3DA" w14:textId="3421AFB6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Brutto</w:t>
            </w:r>
          </w:p>
        </w:tc>
      </w:tr>
      <w:tr w:rsidR="00836A4E" w14:paraId="4F7E2C98" w14:textId="1BA44FB4" w:rsidTr="006773CF">
        <w:trPr>
          <w:trHeight w:val="567"/>
        </w:trPr>
        <w:tc>
          <w:tcPr>
            <w:tcW w:w="572" w:type="dxa"/>
            <w:vAlign w:val="center"/>
          </w:tcPr>
          <w:p w14:paraId="54718E95" w14:textId="37CA7815" w:rsidR="00836A4E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2377C4DE" w14:textId="2619F500" w:rsidR="00836A4E" w:rsidRPr="001C7A60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Agregat hydrauliczny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44C85137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3E07948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59991E0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82FE3CF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ED61CCA" w14:textId="6D6D98D0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  <w:vAlign w:val="center"/>
          </w:tcPr>
          <w:p w14:paraId="071B4408" w14:textId="722F92A7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Wąż przedłużający 10 m  - 2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3C0DA7C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2EAFC1F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D7284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91D63C2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B3B107D" w14:textId="208C65F1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  <w:vAlign w:val="center"/>
          </w:tcPr>
          <w:p w14:paraId="33F479B5" w14:textId="7061C781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Nożyce hydrauliczne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44EDD69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34F384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12EBD3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BE95899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7AF8CB69" w14:textId="452F8420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  <w:vAlign w:val="center"/>
          </w:tcPr>
          <w:p w14:paraId="35A06C4A" w14:textId="3247324F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Rozpieracz ramieniowy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6667112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B09B679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EAA075D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69DB3E4C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D31FFC3" w14:textId="4AEC949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8" w:type="dxa"/>
            <w:vAlign w:val="center"/>
          </w:tcPr>
          <w:p w14:paraId="622DB83A" w14:textId="57ECCB7C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Cylinder rozpierający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0F01617D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305B8C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D8E5EE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5E71F2E2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B9E1947" w14:textId="710D644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8" w:type="dxa"/>
            <w:vAlign w:val="center"/>
          </w:tcPr>
          <w:p w14:paraId="2B3CA4B1" w14:textId="0556B012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Zestaw 6 pokrowców kieszeniowych na ostre krawędzie - 1 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5086E35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1CCF7B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F4829A2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43B1DEC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1851FFDE" w14:textId="29CE036A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8" w:type="dxa"/>
            <w:vAlign w:val="center"/>
          </w:tcPr>
          <w:p w14:paraId="1CD1ABFC" w14:textId="06B9DA47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Osłona przeźroczysta zabezpieczająca poszkodowanego -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C7A60">
              <w:rPr>
                <w:rFonts w:ascii="Times New Roman" w:hAnsi="Times New Roman" w:cs="Times New Roman"/>
                <w:lang w:val="pl-PL"/>
              </w:rPr>
              <w:t>1 szt</w:t>
            </w:r>
            <w:r w:rsidR="00BB5182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65" w:type="dxa"/>
            <w:vAlign w:val="center"/>
          </w:tcPr>
          <w:p w14:paraId="32BFAF3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EB10A6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8E8C0D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1F889A6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0EA2413" w14:textId="5F65D5B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8" w:type="dxa"/>
            <w:vAlign w:val="center"/>
          </w:tcPr>
          <w:p w14:paraId="1176E803" w14:textId="28788EBB" w:rsidR="00742E45" w:rsidRPr="006773CF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2 podpór aluminiowych 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              </w:t>
            </w:r>
            <w:r w:rsidRPr="001C7A60">
              <w:rPr>
                <w:rFonts w:ascii="Times New Roman" w:hAnsi="Times New Roman" w:cs="Times New Roman"/>
                <w:lang w:val="pl-PL"/>
              </w:rPr>
              <w:t xml:space="preserve">w torbie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19AF7F47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CB2858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7B8A75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327ED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2F2BF70" w14:textId="60C5CADD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8" w:type="dxa"/>
            <w:vAlign w:val="center"/>
          </w:tcPr>
          <w:p w14:paraId="35A6E768" w14:textId="3147BFB2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łańcuchów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5F0851B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D335DD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6A3560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595D25D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54F78E7" w14:textId="082CEAD5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  <w:vAlign w:val="center"/>
          </w:tcPr>
          <w:p w14:paraId="34DE34C6" w14:textId="58337D98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podkładów i klinów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4B9B574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6F7C2F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CFBDE8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5ADDDEA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F40BFD5" w14:textId="421C576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18" w:type="dxa"/>
            <w:vAlign w:val="center"/>
          </w:tcPr>
          <w:p w14:paraId="520C3375" w14:textId="418DCA3D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Mata narzędziowa 2 x 2,5m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391EEA9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21B847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4B4C31C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519A5A0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35F42F3" w14:textId="68F8983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8" w:type="dxa"/>
            <w:vAlign w:val="center"/>
          </w:tcPr>
          <w:p w14:paraId="789806E4" w14:textId="1410DC35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Mata ochronna na osobę poszkodowaną - 1 szt</w:t>
            </w:r>
            <w:r w:rsidR="00BB5182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65" w:type="dxa"/>
            <w:vAlign w:val="center"/>
          </w:tcPr>
          <w:p w14:paraId="7B4D55E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0E49F1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DB7DCB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74796A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AC39451" w14:textId="1C5FEE59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8" w:type="dxa"/>
            <w:vAlign w:val="center"/>
          </w:tcPr>
          <w:p w14:paraId="2C1DAB03" w14:textId="36EF3C95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Zaciskacz hydrauliczny do rur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                   </w:t>
            </w:r>
            <w:r w:rsidRPr="001C7A60">
              <w:rPr>
                <w:rFonts w:ascii="Times New Roman" w:hAnsi="Times New Roman" w:cs="Times New Roman"/>
                <w:lang w:val="pl-PL"/>
              </w:rPr>
              <w:t xml:space="preserve">w walizce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093665C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6EBA5B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94215B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08CE5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AB93014" w14:textId="301AFDA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8" w:type="dxa"/>
            <w:vAlign w:val="center"/>
          </w:tcPr>
          <w:p w14:paraId="5D7670BE" w14:textId="0B17CB99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do wyważania drzwi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23CFFE12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52B23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88C7C6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4A2B15E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B35C32B" w14:textId="32BC9505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8" w:type="dxa"/>
            <w:vAlign w:val="center"/>
          </w:tcPr>
          <w:p w14:paraId="488D10A1" w14:textId="06C9D4AD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drewna do stabilizacji pojazdów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66C3B95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A9478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22A87A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9DBB414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B448333" w14:textId="2BBF74A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8" w:type="dxa"/>
            <w:vAlign w:val="center"/>
          </w:tcPr>
          <w:p w14:paraId="1E6A2B06" w14:textId="3EA3A631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Piła szablasta </w:t>
            </w:r>
            <w:r>
              <w:rPr>
                <w:rFonts w:ascii="Times New Roman" w:hAnsi="Times New Roman" w:cs="Times New Roman"/>
                <w:lang w:val="pl-PL"/>
              </w:rPr>
              <w:t>akumulatorowa</w:t>
            </w:r>
            <w:r w:rsidRPr="00BB5182">
              <w:rPr>
                <w:rFonts w:ascii="Times New Roman" w:hAnsi="Times New Roman" w:cs="Times New Roman"/>
                <w:lang w:val="pl-PL"/>
              </w:rPr>
              <w:t>– 1 szt.</w:t>
            </w:r>
          </w:p>
        </w:tc>
        <w:tc>
          <w:tcPr>
            <w:tcW w:w="1665" w:type="dxa"/>
            <w:vAlign w:val="center"/>
          </w:tcPr>
          <w:p w14:paraId="6A01437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D85441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C91A10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C42A92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A58CBB8" w14:textId="59FE0883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8" w:type="dxa"/>
            <w:vAlign w:val="center"/>
          </w:tcPr>
          <w:p w14:paraId="2B8C0D57" w14:textId="05ADDD11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>Agregat prądotwórczy jednofazowy inwertorowy  - 1szt</w:t>
            </w:r>
          </w:p>
        </w:tc>
        <w:tc>
          <w:tcPr>
            <w:tcW w:w="1665" w:type="dxa"/>
            <w:vAlign w:val="center"/>
          </w:tcPr>
          <w:p w14:paraId="36E87EA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04E869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F8CEBE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F88011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267372B" w14:textId="64BCCF6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8" w:type="dxa"/>
            <w:vAlign w:val="center"/>
          </w:tcPr>
          <w:p w14:paraId="6CBC2C15" w14:textId="62B89084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Zestaw poduszek pneumatycznych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Pr="00BB5182">
              <w:rPr>
                <w:rFonts w:ascii="Times New Roman" w:hAnsi="Times New Roman" w:cs="Times New Roman"/>
                <w:lang w:val="pl-PL"/>
              </w:rPr>
              <w:t>8 bar do ratownictwa technicznego</w:t>
            </w:r>
          </w:p>
        </w:tc>
        <w:tc>
          <w:tcPr>
            <w:tcW w:w="1665" w:type="dxa"/>
            <w:vAlign w:val="center"/>
          </w:tcPr>
          <w:p w14:paraId="09F41C1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4E5642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F40444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AE8755F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2C0408A" w14:textId="1E7CB779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8" w:type="dxa"/>
            <w:vAlign w:val="center"/>
          </w:tcPr>
          <w:p w14:paraId="4478A8F4" w14:textId="678ECF75" w:rsidR="00742E45" w:rsidRPr="00BB5182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Akumulatorowa wiertarko - wkrętarka udarowa z akumulatorem – 1 szt.</w:t>
            </w:r>
          </w:p>
        </w:tc>
        <w:tc>
          <w:tcPr>
            <w:tcW w:w="1665" w:type="dxa"/>
            <w:vAlign w:val="center"/>
          </w:tcPr>
          <w:p w14:paraId="63F662A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E3425A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194F78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6F8EA3C6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B09653D" w14:textId="4CD7CCFF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8" w:type="dxa"/>
            <w:vAlign w:val="center"/>
          </w:tcPr>
          <w:p w14:paraId="027D8485" w14:textId="40A5442E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Akumulatorowa szlifierka kątowa             z akumulatorem – 1szt</w:t>
            </w:r>
          </w:p>
        </w:tc>
        <w:tc>
          <w:tcPr>
            <w:tcW w:w="1665" w:type="dxa"/>
            <w:vAlign w:val="center"/>
          </w:tcPr>
          <w:p w14:paraId="24518E00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7C16BDE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2541AA3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517044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0F89D6A" w14:textId="7045D3FC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8" w:type="dxa"/>
            <w:vAlign w:val="center"/>
          </w:tcPr>
          <w:p w14:paraId="6CBBBF0D" w14:textId="7EB3E8C5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Zestaw ratownictwa wysokościowego z trójnogiem -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    </w:t>
            </w:r>
            <w:r w:rsidRPr="00BB5182">
              <w:rPr>
                <w:rFonts w:ascii="Times New Roman" w:hAnsi="Times New Roman" w:cs="Times New Roman"/>
                <w:lang w:val="pl-PL"/>
              </w:rPr>
              <w:t xml:space="preserve">1 </w:t>
            </w:r>
            <w:r w:rsidRPr="001C7A60">
              <w:rPr>
                <w:rFonts w:ascii="Times New Roman" w:hAnsi="Times New Roman" w:cs="Times New Roman"/>
                <w:lang w:val="pl-PL"/>
              </w:rPr>
              <w:t>k</w:t>
            </w:r>
            <w:r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799D43DD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417617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75C0D1F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3F48A80E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10A39E35" w14:textId="3A3B043F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8" w:type="dxa"/>
            <w:vAlign w:val="center"/>
          </w:tcPr>
          <w:p w14:paraId="6FF90BB3" w14:textId="5C2F5707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>Zestaw poduszek niskociśnieniowych 1/9  1 bar</w:t>
            </w:r>
          </w:p>
        </w:tc>
        <w:tc>
          <w:tcPr>
            <w:tcW w:w="1665" w:type="dxa"/>
            <w:vAlign w:val="center"/>
          </w:tcPr>
          <w:p w14:paraId="4042D7ED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F62695A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D707BC2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C4" w14:paraId="759A8E4C" w14:textId="77777777" w:rsidTr="00950E7C">
        <w:trPr>
          <w:trHeight w:val="567"/>
        </w:trPr>
        <w:tc>
          <w:tcPr>
            <w:tcW w:w="4390" w:type="dxa"/>
            <w:gridSpan w:val="2"/>
            <w:vAlign w:val="center"/>
          </w:tcPr>
          <w:p w14:paraId="5661811C" w14:textId="08D6DBA2" w:rsidR="001E3DC4" w:rsidRPr="001E3DC4" w:rsidRDefault="001E3DC4" w:rsidP="006773CF">
            <w:pPr>
              <w:pStyle w:val="Standard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                  </w:t>
            </w:r>
            <w:r w:rsidRPr="001E3DC4">
              <w:rPr>
                <w:rFonts w:ascii="Times New Roman" w:hAnsi="Times New Roman" w:cs="Times New Roman"/>
                <w:b/>
                <w:bCs/>
                <w:lang w:val="pl-PL"/>
              </w:rPr>
              <w:t>SUMA:</w:t>
            </w:r>
          </w:p>
        </w:tc>
        <w:tc>
          <w:tcPr>
            <w:tcW w:w="1665" w:type="dxa"/>
            <w:vAlign w:val="center"/>
          </w:tcPr>
          <w:p w14:paraId="75A2E82F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5B24B30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3FB2A82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07797" w14:textId="77777777" w:rsidR="001C7A60" w:rsidRDefault="001C7A60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8DF9CA2" w14:textId="79DD891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cenę brutto zostały wliczone wszystkie koszty wykonania zamówienia. Zapoznałem się</w:t>
      </w:r>
    </w:p>
    <w:p w14:paraId="6588DD8C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warunkami określonymi w zapytaniu ofertowym i nie wnoszę do nich zastrzeżeń.</w:t>
      </w:r>
    </w:p>
    <w:p w14:paraId="05E9531F" w14:textId="455000A3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9353C44" w14:textId="7A55C86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F51C9C" w14:textId="4EA836E0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264E023F" w14:textId="19B900AF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695BEC39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1A85AC1E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</w:t>
      </w:r>
    </w:p>
    <w:p w14:paraId="1528AE61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data i podpis wykonawcy</w:t>
      </w:r>
    </w:p>
    <w:p w14:paraId="54B66A8C" w14:textId="77777777" w:rsidR="008236AA" w:rsidRDefault="00DB43DD" w:rsidP="00DB43DD">
      <w:pPr>
        <w:jc w:val="right"/>
      </w:pPr>
      <w:r>
        <w:rPr>
          <w:rFonts w:ascii="TimesNewRomanPSMT" w:hAnsi="TimesNewRomanPSMT" w:cs="TimesNewRomanPSMT"/>
        </w:rPr>
        <w:t>(Podpis wykonawcy lub osoby uprawnionej)</w:t>
      </w:r>
    </w:p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D"/>
    <w:rsid w:val="00001614"/>
    <w:rsid w:val="000B76C7"/>
    <w:rsid w:val="0014454C"/>
    <w:rsid w:val="001C7A60"/>
    <w:rsid w:val="001E3DC4"/>
    <w:rsid w:val="002A09EB"/>
    <w:rsid w:val="002D2E4E"/>
    <w:rsid w:val="006773CF"/>
    <w:rsid w:val="00742E45"/>
    <w:rsid w:val="007E4318"/>
    <w:rsid w:val="007F756F"/>
    <w:rsid w:val="00836A4E"/>
    <w:rsid w:val="00945E30"/>
    <w:rsid w:val="009E5E55"/>
    <w:rsid w:val="00BB5182"/>
    <w:rsid w:val="00C34B5F"/>
    <w:rsid w:val="00D40AF7"/>
    <w:rsid w:val="00DB43DD"/>
    <w:rsid w:val="00EB78DF"/>
    <w:rsid w:val="00EC0C96"/>
    <w:rsid w:val="00F0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CC4"/>
  <w15:chartTrackingRefBased/>
  <w15:docId w15:val="{7DB87033-E2C4-470E-B11C-7290FDD5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2E4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1C7A60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17</cp:revision>
  <dcterms:created xsi:type="dcterms:W3CDTF">2021-08-02T07:19:00Z</dcterms:created>
  <dcterms:modified xsi:type="dcterms:W3CDTF">2022-07-15T09:01:00Z</dcterms:modified>
</cp:coreProperties>
</file>