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2D3B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52B5D37" w14:textId="2C459252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………………………………………….</w:t>
      </w:r>
    </w:p>
    <w:p w14:paraId="7977B6DF" w14:textId="040B289D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(Nazwa/pieczątka wykonawcy)</w:t>
      </w:r>
    </w:p>
    <w:p w14:paraId="3B21B3D3" w14:textId="16FC869D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0C4EA28" w14:textId="4D57F86B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2E1EC53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0AF7630" w14:textId="77777777" w:rsidR="00DB43DD" w:rsidRPr="00836A4E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A4E">
        <w:rPr>
          <w:rFonts w:ascii="Times New Roman" w:hAnsi="Times New Roman" w:cs="Times New Roman"/>
          <w:b/>
          <w:bCs/>
          <w:sz w:val="24"/>
          <w:szCs w:val="24"/>
        </w:rPr>
        <w:t>FORMULARZ OFERTOWY WYKONAWCY</w:t>
      </w:r>
    </w:p>
    <w:p w14:paraId="3097CB65" w14:textId="2A506512" w:rsidR="00836A4E" w:rsidRPr="00836A4E" w:rsidRDefault="00DB43DD" w:rsidP="00836A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836A4E">
        <w:rPr>
          <w:rFonts w:ascii="Times New Roman" w:hAnsi="Times New Roman" w:cs="Times New Roman"/>
          <w:b/>
          <w:bCs/>
          <w:sz w:val="24"/>
          <w:szCs w:val="24"/>
        </w:rPr>
        <w:t xml:space="preserve">w związku z zapytaniem ofertowym </w:t>
      </w:r>
      <w:r w:rsidR="00001614" w:rsidRPr="00836A4E">
        <w:rPr>
          <w:rFonts w:ascii="Times New Roman" w:hAnsi="Times New Roman" w:cs="Times New Roman"/>
          <w:b/>
          <w:bCs/>
          <w:sz w:val="24"/>
          <w:szCs w:val="24"/>
        </w:rPr>
        <w:t xml:space="preserve">dot. zamówienia </w:t>
      </w:r>
      <w:r w:rsidR="00836A4E" w:rsidRPr="00836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„Zakup wyposażenia i sprzętu </w:t>
      </w:r>
      <w:r w:rsidR="001E3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ratownictwa dla OSP </w:t>
      </w:r>
      <w:r w:rsidR="00836A4E" w:rsidRPr="00836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 Szynkielowie”</w:t>
      </w:r>
    </w:p>
    <w:p w14:paraId="6655B593" w14:textId="4A62AF9E" w:rsidR="00DB43DD" w:rsidRP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14:paraId="0123B3B4" w14:textId="77777777" w:rsidR="00DB43DD" w:rsidRP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DB43DD">
        <w:rPr>
          <w:rFonts w:ascii="TimesNewRomanPS-BoldMT" w:hAnsi="TimesNewRomanPS-BoldMT" w:cs="TimesNewRomanPS-BoldMT"/>
          <w:b/>
          <w:bCs/>
          <w:sz w:val="26"/>
          <w:szCs w:val="26"/>
        </w:rPr>
        <w:t>z dnia_____________________________</w:t>
      </w:r>
    </w:p>
    <w:p w14:paraId="4BE296A4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4DFC345F" w14:textId="30D7F4CD" w:rsidR="00DB43DD" w:rsidRDefault="00DB43DD" w:rsidP="00DB4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67D734D0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14:paraId="6FD2904E" w14:textId="5F71EE83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 w:rsidRPr="00DB43DD">
        <w:rPr>
          <w:rFonts w:ascii="TimesNewRomanPSMT" w:hAnsi="TimesNewRomanPSMT" w:cs="TimesNewRomanPSMT"/>
        </w:rPr>
        <w:t>Nazwa wykonawcy:</w:t>
      </w:r>
    </w:p>
    <w:p w14:paraId="2BA6E24B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3C442ACB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Adres/siedziba wykonawcy:</w:t>
      </w:r>
    </w:p>
    <w:p w14:paraId="1E2A7588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5DEB9654" w14:textId="77777777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Telefon, e – mail wykonawcy:</w:t>
      </w:r>
    </w:p>
    <w:p w14:paraId="31F31000" w14:textId="4611EF52" w:rsidR="00DB43DD" w:rsidRDefault="00DB43DD" w:rsidP="00DB43DD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……………………………………………………………………..</w:t>
      </w:r>
    </w:p>
    <w:p w14:paraId="6B5102A1" w14:textId="1DDEC2F1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2"/>
        <w:gridCol w:w="3818"/>
        <w:gridCol w:w="1665"/>
        <w:gridCol w:w="1381"/>
        <w:gridCol w:w="1773"/>
      </w:tblGrid>
      <w:tr w:rsidR="00836A4E" w14:paraId="38DAD846" w14:textId="5FE40BEE" w:rsidTr="006773CF">
        <w:trPr>
          <w:trHeight w:val="567"/>
        </w:trPr>
        <w:tc>
          <w:tcPr>
            <w:tcW w:w="4390" w:type="dxa"/>
            <w:gridSpan w:val="2"/>
            <w:vAlign w:val="center"/>
          </w:tcPr>
          <w:p w14:paraId="42692DCE" w14:textId="77777777" w:rsidR="00836A4E" w:rsidRDefault="00836A4E" w:rsidP="006773C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2A5AC96" w14:textId="6EBDEEE9" w:rsidR="00836A4E" w:rsidRDefault="00836A4E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Cena</w:t>
            </w:r>
          </w:p>
        </w:tc>
      </w:tr>
      <w:tr w:rsidR="00836A4E" w14:paraId="7139E0CA" w14:textId="0CE5F6D8" w:rsidTr="006773CF">
        <w:trPr>
          <w:trHeight w:val="567"/>
        </w:trPr>
        <w:tc>
          <w:tcPr>
            <w:tcW w:w="572" w:type="dxa"/>
            <w:vAlign w:val="center"/>
          </w:tcPr>
          <w:p w14:paraId="3EA7D0D8" w14:textId="174908F8" w:rsidR="00836A4E" w:rsidRDefault="00836A4E" w:rsidP="006773C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L.p.</w:t>
            </w:r>
          </w:p>
        </w:tc>
        <w:tc>
          <w:tcPr>
            <w:tcW w:w="3818" w:type="dxa"/>
            <w:vAlign w:val="center"/>
          </w:tcPr>
          <w:p w14:paraId="4703B906" w14:textId="5787F877" w:rsidR="00836A4E" w:rsidRDefault="00836A4E" w:rsidP="006773C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Przedmiot zamówienia</w:t>
            </w:r>
          </w:p>
        </w:tc>
        <w:tc>
          <w:tcPr>
            <w:tcW w:w="1665" w:type="dxa"/>
            <w:vAlign w:val="center"/>
          </w:tcPr>
          <w:p w14:paraId="74DDEAC0" w14:textId="454377A1" w:rsidR="00836A4E" w:rsidRDefault="001C7A60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Netto</w:t>
            </w:r>
          </w:p>
        </w:tc>
        <w:tc>
          <w:tcPr>
            <w:tcW w:w="1381" w:type="dxa"/>
            <w:vAlign w:val="center"/>
          </w:tcPr>
          <w:p w14:paraId="0083C436" w14:textId="5B1592F0" w:rsidR="00836A4E" w:rsidRDefault="001C7A60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Stawka VAT</w:t>
            </w:r>
          </w:p>
        </w:tc>
        <w:tc>
          <w:tcPr>
            <w:tcW w:w="1773" w:type="dxa"/>
            <w:vAlign w:val="center"/>
          </w:tcPr>
          <w:p w14:paraId="5A0AF3DA" w14:textId="3421AFB6" w:rsidR="00836A4E" w:rsidRDefault="001C7A60" w:rsidP="00DB43D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Brutto</w:t>
            </w:r>
          </w:p>
        </w:tc>
      </w:tr>
      <w:tr w:rsidR="00836A4E" w14:paraId="4F7E2C98" w14:textId="1BA44FB4" w:rsidTr="006773CF">
        <w:trPr>
          <w:trHeight w:val="567"/>
        </w:trPr>
        <w:tc>
          <w:tcPr>
            <w:tcW w:w="572" w:type="dxa"/>
            <w:vAlign w:val="center"/>
          </w:tcPr>
          <w:p w14:paraId="54718E95" w14:textId="37CA7815" w:rsidR="00836A4E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8" w:type="dxa"/>
            <w:vAlign w:val="center"/>
          </w:tcPr>
          <w:p w14:paraId="2377C4DE" w14:textId="2619F500" w:rsidR="00836A4E" w:rsidRPr="001C7A60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Agregat hydrauliczny - 1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44C85137" w14:textId="77777777" w:rsidR="00836A4E" w:rsidRPr="001C7A60" w:rsidRDefault="00836A4E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3E07948" w14:textId="77777777" w:rsidR="00836A4E" w:rsidRPr="001C7A60" w:rsidRDefault="00836A4E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59991E0" w14:textId="77777777" w:rsidR="00836A4E" w:rsidRPr="001C7A60" w:rsidRDefault="00836A4E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482FE3CF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4ED61CCA" w14:textId="6D6D98D0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8" w:type="dxa"/>
            <w:vAlign w:val="center"/>
          </w:tcPr>
          <w:p w14:paraId="071B4408" w14:textId="722F92A7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Wąż przedłużający 10 m  - 2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3C0DA7CB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2EAFC1F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BD72840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391D63C2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4B3B107D" w14:textId="208C65F1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8" w:type="dxa"/>
            <w:vAlign w:val="center"/>
          </w:tcPr>
          <w:p w14:paraId="33F479B5" w14:textId="7061C781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Nożyce hydrauliczne - 1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44EDD69E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34F384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12EBD3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3BE95899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7AF8CB69" w14:textId="452F8420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8" w:type="dxa"/>
            <w:vAlign w:val="center"/>
          </w:tcPr>
          <w:p w14:paraId="35A06C4A" w14:textId="3247324F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Rozpieracz ramieniowy - 1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6667112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B09B679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EAA075D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69DB3E4C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5D31FFC3" w14:textId="4AEC9498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8" w:type="dxa"/>
            <w:vAlign w:val="center"/>
          </w:tcPr>
          <w:p w14:paraId="622DB83A" w14:textId="57ECCB7C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Cylinder rozpierający - 1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0F01617D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305B8C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D8E5EE4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5E71F2E2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6B9E1947" w14:textId="710D644E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8" w:type="dxa"/>
            <w:vAlign w:val="center"/>
          </w:tcPr>
          <w:p w14:paraId="2B3CA4B1" w14:textId="0556B012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Zestaw 6 pokrowców kieszeniowych na ostre krawędzie - 1 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5086E35B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1CCF7B8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F4829A2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443B1DEC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1851FFDE" w14:textId="29CE036A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8" w:type="dxa"/>
            <w:vAlign w:val="center"/>
          </w:tcPr>
          <w:p w14:paraId="1CD1ABFC" w14:textId="06B9DA47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Osłona przeźroczysta zabezpieczająca poszkodowanego - </w:t>
            </w:r>
            <w:r w:rsidR="006773C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1C7A60">
              <w:rPr>
                <w:rFonts w:ascii="Times New Roman" w:hAnsi="Times New Roman" w:cs="Times New Roman"/>
                <w:lang w:val="pl-PL"/>
              </w:rPr>
              <w:t>1 szt</w:t>
            </w:r>
            <w:r w:rsidR="00BB5182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665" w:type="dxa"/>
            <w:vAlign w:val="center"/>
          </w:tcPr>
          <w:p w14:paraId="32BFAF33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EB10A6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8E8C0D8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31F889A6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60EA2413" w14:textId="5F65D5BE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8" w:type="dxa"/>
            <w:vAlign w:val="center"/>
          </w:tcPr>
          <w:p w14:paraId="1176E803" w14:textId="28788EBB" w:rsidR="00742E45" w:rsidRPr="006773CF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Zestaw 2 podpór aluminiowych  </w:t>
            </w:r>
            <w:r w:rsidR="006773CF">
              <w:rPr>
                <w:rFonts w:ascii="Times New Roman" w:hAnsi="Times New Roman" w:cs="Times New Roman"/>
                <w:lang w:val="pl-PL"/>
              </w:rPr>
              <w:t xml:space="preserve">               </w:t>
            </w:r>
            <w:r w:rsidRPr="001C7A60">
              <w:rPr>
                <w:rFonts w:ascii="Times New Roman" w:hAnsi="Times New Roman" w:cs="Times New Roman"/>
                <w:lang w:val="pl-PL"/>
              </w:rPr>
              <w:t xml:space="preserve">w torbie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19AF7F47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CB2858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7B8A75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1327ED03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02F2BF70" w14:textId="60C5CADD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8" w:type="dxa"/>
            <w:vAlign w:val="center"/>
          </w:tcPr>
          <w:p w14:paraId="35A6E768" w14:textId="3147BFB2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Zestaw łańcuchów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5F0851B4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D335DD3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6A3560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7595D25D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654F78E7" w14:textId="082CEAD5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8" w:type="dxa"/>
            <w:vAlign w:val="center"/>
          </w:tcPr>
          <w:p w14:paraId="34DE34C6" w14:textId="58337D98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Zestaw podkładów i klinów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4B9B5743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16F7C2F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CFBDE8E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45ADDDEA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5F40BFD5" w14:textId="421C5768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8" w:type="dxa"/>
            <w:vAlign w:val="center"/>
          </w:tcPr>
          <w:p w14:paraId="520C3375" w14:textId="418DCA3D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Mata narzędziowa 2 x 2,5m - 1 szt</w:t>
            </w:r>
            <w:r w:rsidR="00BB5182"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1665" w:type="dxa"/>
            <w:vAlign w:val="center"/>
          </w:tcPr>
          <w:p w14:paraId="391EEA9E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21B8470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4B4C31C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519A5A00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035F42F3" w14:textId="68F8983E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18" w:type="dxa"/>
            <w:vAlign w:val="center"/>
          </w:tcPr>
          <w:p w14:paraId="789806E4" w14:textId="1410DC35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>Mata ochronna na osobę poszkodowaną - 1 szt</w:t>
            </w:r>
            <w:r w:rsidR="00BB5182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665" w:type="dxa"/>
            <w:vAlign w:val="center"/>
          </w:tcPr>
          <w:p w14:paraId="7B4D55E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0E49F1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DB7DCB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174796A0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2AC39451" w14:textId="1C5FEE59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8" w:type="dxa"/>
            <w:vAlign w:val="center"/>
          </w:tcPr>
          <w:p w14:paraId="2C1DAB03" w14:textId="36EF3C95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Zaciskacz hydrauliczny do rur </w:t>
            </w:r>
            <w:r w:rsidR="006773CF">
              <w:rPr>
                <w:rFonts w:ascii="Times New Roman" w:hAnsi="Times New Roman" w:cs="Times New Roman"/>
                <w:lang w:val="pl-PL"/>
              </w:rPr>
              <w:t xml:space="preserve">                    </w:t>
            </w:r>
            <w:r w:rsidRPr="001C7A60">
              <w:rPr>
                <w:rFonts w:ascii="Times New Roman" w:hAnsi="Times New Roman" w:cs="Times New Roman"/>
                <w:lang w:val="pl-PL"/>
              </w:rPr>
              <w:t xml:space="preserve">w walizce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093665CA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6EBA5BE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94215B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708CE503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6AB93014" w14:textId="301AFDAE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8" w:type="dxa"/>
            <w:vAlign w:val="center"/>
          </w:tcPr>
          <w:p w14:paraId="5D7670BE" w14:textId="0B17CB99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Zestaw do wyważania drzwi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23CFFE12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D52B23B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88C7C64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14A2B15E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2B35C32B" w14:textId="32BC9505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8" w:type="dxa"/>
            <w:vAlign w:val="center"/>
          </w:tcPr>
          <w:p w14:paraId="488D10A1" w14:textId="06C9D4AD" w:rsidR="00742E45" w:rsidRPr="00BB5182" w:rsidRDefault="00742E45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1C7A60">
              <w:rPr>
                <w:rFonts w:ascii="Times New Roman" w:hAnsi="Times New Roman" w:cs="Times New Roman"/>
                <w:lang w:val="pl-PL"/>
              </w:rPr>
              <w:t xml:space="preserve">Zestaw drewna do stabilizacji pojazdów - 1 </w:t>
            </w:r>
            <w:r w:rsidR="00BB5182" w:rsidRPr="001C7A60">
              <w:rPr>
                <w:rFonts w:ascii="Times New Roman" w:hAnsi="Times New Roman" w:cs="Times New Roman"/>
                <w:lang w:val="pl-PL"/>
              </w:rPr>
              <w:t>k</w:t>
            </w:r>
            <w:r w:rsidR="00BB5182"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66C3B95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DA9478A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22A87A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49DBB414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4B448333" w14:textId="2BBF74A8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8" w:type="dxa"/>
            <w:vAlign w:val="center"/>
          </w:tcPr>
          <w:p w14:paraId="1E6A2B06" w14:textId="3EA3A631" w:rsidR="00742E45" w:rsidRPr="001C7A60" w:rsidRDefault="002D2E4E" w:rsidP="006773CF">
            <w:pPr>
              <w:pStyle w:val="Standard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BB5182">
              <w:rPr>
                <w:rFonts w:ascii="Times New Roman" w:hAnsi="Times New Roman" w:cs="Times New Roman"/>
                <w:lang w:val="pl-PL"/>
              </w:rPr>
              <w:t xml:space="preserve">Piła szablasta </w:t>
            </w:r>
            <w:r>
              <w:rPr>
                <w:rFonts w:ascii="Times New Roman" w:hAnsi="Times New Roman" w:cs="Times New Roman"/>
                <w:lang w:val="pl-PL"/>
              </w:rPr>
              <w:t>akumulatorowa</w:t>
            </w:r>
            <w:r w:rsidRPr="00BB5182">
              <w:rPr>
                <w:rFonts w:ascii="Times New Roman" w:hAnsi="Times New Roman" w:cs="Times New Roman"/>
                <w:lang w:val="pl-PL"/>
              </w:rPr>
              <w:t>– 1 szt.</w:t>
            </w:r>
          </w:p>
        </w:tc>
        <w:tc>
          <w:tcPr>
            <w:tcW w:w="1665" w:type="dxa"/>
            <w:vAlign w:val="center"/>
          </w:tcPr>
          <w:p w14:paraId="6A01437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D854414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C91A10A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4C42A920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2A58CBB8" w14:textId="59FE0883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8" w:type="dxa"/>
            <w:vAlign w:val="center"/>
          </w:tcPr>
          <w:p w14:paraId="2B8C0D57" w14:textId="05ADDD11" w:rsidR="00742E45" w:rsidRPr="001C7A60" w:rsidRDefault="002D2E4E" w:rsidP="006773CF">
            <w:pPr>
              <w:pStyle w:val="Standard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BB5182">
              <w:rPr>
                <w:rFonts w:ascii="Times New Roman" w:hAnsi="Times New Roman" w:cs="Times New Roman"/>
                <w:lang w:val="pl-PL"/>
              </w:rPr>
              <w:t>Agregat prądotwórczy jednofazowy inwertorowy  - 1szt</w:t>
            </w:r>
          </w:p>
        </w:tc>
        <w:tc>
          <w:tcPr>
            <w:tcW w:w="1665" w:type="dxa"/>
            <w:vAlign w:val="center"/>
          </w:tcPr>
          <w:p w14:paraId="36E87EA0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04E8690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F8CEBE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7F880113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2267372B" w14:textId="64BCCF68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8" w:type="dxa"/>
            <w:vAlign w:val="center"/>
          </w:tcPr>
          <w:p w14:paraId="6CBC2C15" w14:textId="62B89084" w:rsidR="00742E45" w:rsidRPr="001C7A60" w:rsidRDefault="002D2E4E" w:rsidP="006773CF">
            <w:pPr>
              <w:pStyle w:val="Standard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BB5182">
              <w:rPr>
                <w:rFonts w:ascii="Times New Roman" w:hAnsi="Times New Roman" w:cs="Times New Roman"/>
                <w:lang w:val="pl-PL"/>
              </w:rPr>
              <w:t xml:space="preserve">Zestaw poduszek pneumatycznych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Pr="00BB5182">
              <w:rPr>
                <w:rFonts w:ascii="Times New Roman" w:hAnsi="Times New Roman" w:cs="Times New Roman"/>
                <w:lang w:val="pl-PL"/>
              </w:rPr>
              <w:t>8 bar do ratownictwa technicznego</w:t>
            </w:r>
          </w:p>
        </w:tc>
        <w:tc>
          <w:tcPr>
            <w:tcW w:w="1665" w:type="dxa"/>
            <w:vAlign w:val="center"/>
          </w:tcPr>
          <w:p w14:paraId="09F41C11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4E56428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F404446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E45" w14:paraId="3AE8755F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22C0408A" w14:textId="1E7CB779" w:rsidR="00742E45" w:rsidRPr="001C7A60" w:rsidRDefault="009E5E55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8" w:type="dxa"/>
            <w:vAlign w:val="center"/>
          </w:tcPr>
          <w:p w14:paraId="4478A8F4" w14:textId="678ECF75" w:rsidR="00742E45" w:rsidRPr="00BB5182" w:rsidRDefault="002D2E4E" w:rsidP="006773CF">
            <w:pPr>
              <w:pStyle w:val="Standard"/>
              <w:rPr>
                <w:rFonts w:ascii="Times New Roman" w:hAnsi="Times New Roman" w:cs="Times New Roman"/>
                <w:highlight w:val="yellow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Akumulatorowa wiertarko - wkrętarka udarowa z akumulatorem – 1 szt.</w:t>
            </w:r>
          </w:p>
        </w:tc>
        <w:tc>
          <w:tcPr>
            <w:tcW w:w="1665" w:type="dxa"/>
            <w:vAlign w:val="center"/>
          </w:tcPr>
          <w:p w14:paraId="63F662AB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E3425A4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194F785" w14:textId="77777777" w:rsidR="00742E45" w:rsidRPr="001C7A60" w:rsidRDefault="00742E45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82" w14:paraId="6F8EA3C6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0B09653D" w14:textId="4CD7CCFF" w:rsidR="00BB5182" w:rsidRPr="001C7A60" w:rsidRDefault="00BB5182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8" w:type="dxa"/>
            <w:vAlign w:val="center"/>
          </w:tcPr>
          <w:p w14:paraId="027D8485" w14:textId="40A5442E" w:rsidR="00BB5182" w:rsidRPr="00BB5182" w:rsidRDefault="002D2E4E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Akumulatorowa szlifierka kątowa             z akumulatorem – 1szt</w:t>
            </w:r>
          </w:p>
        </w:tc>
        <w:tc>
          <w:tcPr>
            <w:tcW w:w="1665" w:type="dxa"/>
            <w:vAlign w:val="center"/>
          </w:tcPr>
          <w:p w14:paraId="24518E00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7C16BDE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2541AA3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82" w14:paraId="51704403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50F89D6A" w14:textId="7045D3FC" w:rsidR="00BB5182" w:rsidRPr="001C7A60" w:rsidRDefault="00BB5182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8" w:type="dxa"/>
            <w:vAlign w:val="center"/>
          </w:tcPr>
          <w:p w14:paraId="6CBBBF0D" w14:textId="7EB3E8C5" w:rsidR="00BB5182" w:rsidRPr="00BB5182" w:rsidRDefault="002D2E4E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BB5182">
              <w:rPr>
                <w:rFonts w:ascii="Times New Roman" w:hAnsi="Times New Roman" w:cs="Times New Roman"/>
                <w:lang w:val="pl-PL"/>
              </w:rPr>
              <w:t xml:space="preserve">Zestaw ratownictwa wysokościowego z trójnogiem -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    </w:t>
            </w:r>
            <w:r w:rsidRPr="00BB5182">
              <w:rPr>
                <w:rFonts w:ascii="Times New Roman" w:hAnsi="Times New Roman" w:cs="Times New Roman"/>
                <w:lang w:val="pl-PL"/>
              </w:rPr>
              <w:t xml:space="preserve">1 </w:t>
            </w:r>
            <w:r w:rsidRPr="001C7A60">
              <w:rPr>
                <w:rFonts w:ascii="Times New Roman" w:hAnsi="Times New Roman" w:cs="Times New Roman"/>
                <w:lang w:val="pl-PL"/>
              </w:rPr>
              <w:t>k</w:t>
            </w:r>
            <w:r>
              <w:rPr>
                <w:rFonts w:ascii="Times New Roman" w:hAnsi="Times New Roman" w:cs="Times New Roman"/>
                <w:lang w:val="pl-PL"/>
              </w:rPr>
              <w:t>omplet</w:t>
            </w:r>
          </w:p>
        </w:tc>
        <w:tc>
          <w:tcPr>
            <w:tcW w:w="1665" w:type="dxa"/>
            <w:vAlign w:val="center"/>
          </w:tcPr>
          <w:p w14:paraId="799D43DD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1417617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75C0D1F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82" w14:paraId="3F48A80E" w14:textId="77777777" w:rsidTr="006773CF">
        <w:trPr>
          <w:trHeight w:val="567"/>
        </w:trPr>
        <w:tc>
          <w:tcPr>
            <w:tcW w:w="572" w:type="dxa"/>
            <w:vAlign w:val="center"/>
          </w:tcPr>
          <w:p w14:paraId="10A39E35" w14:textId="3A3B043F" w:rsidR="00BB5182" w:rsidRPr="001C7A60" w:rsidRDefault="00BB5182" w:rsidP="006773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8" w:type="dxa"/>
            <w:vAlign w:val="center"/>
          </w:tcPr>
          <w:p w14:paraId="6FF90BB3" w14:textId="5C2F5707" w:rsidR="00BB5182" w:rsidRPr="00BB5182" w:rsidRDefault="002D2E4E" w:rsidP="006773CF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 w:rsidRPr="00BB5182">
              <w:rPr>
                <w:rFonts w:ascii="Times New Roman" w:hAnsi="Times New Roman" w:cs="Times New Roman"/>
                <w:lang w:val="pl-PL"/>
              </w:rPr>
              <w:t>Zestaw poduszek niskociśnieniowych 1/9  1 bar</w:t>
            </w:r>
          </w:p>
        </w:tc>
        <w:tc>
          <w:tcPr>
            <w:tcW w:w="1665" w:type="dxa"/>
            <w:vAlign w:val="center"/>
          </w:tcPr>
          <w:p w14:paraId="4042D7ED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F62695A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D707BC2" w14:textId="77777777" w:rsidR="00BB5182" w:rsidRPr="001C7A60" w:rsidRDefault="00BB5182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C4" w14:paraId="759A8E4C" w14:textId="77777777" w:rsidTr="00950E7C">
        <w:trPr>
          <w:trHeight w:val="567"/>
        </w:trPr>
        <w:tc>
          <w:tcPr>
            <w:tcW w:w="4390" w:type="dxa"/>
            <w:gridSpan w:val="2"/>
            <w:vAlign w:val="center"/>
          </w:tcPr>
          <w:p w14:paraId="5661811C" w14:textId="08D6DBA2" w:rsidR="001E3DC4" w:rsidRPr="001E3DC4" w:rsidRDefault="001E3DC4" w:rsidP="006773CF">
            <w:pPr>
              <w:pStyle w:val="Standard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                  </w:t>
            </w:r>
            <w:r w:rsidRPr="001E3DC4">
              <w:rPr>
                <w:rFonts w:ascii="Times New Roman" w:hAnsi="Times New Roman" w:cs="Times New Roman"/>
                <w:b/>
                <w:bCs/>
                <w:lang w:val="pl-PL"/>
              </w:rPr>
              <w:t>SUMA:</w:t>
            </w:r>
          </w:p>
        </w:tc>
        <w:tc>
          <w:tcPr>
            <w:tcW w:w="1665" w:type="dxa"/>
            <w:vAlign w:val="center"/>
          </w:tcPr>
          <w:p w14:paraId="75A2E82F" w14:textId="77777777" w:rsidR="001E3DC4" w:rsidRPr="001C7A60" w:rsidRDefault="001E3DC4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5B24B30" w14:textId="77777777" w:rsidR="001E3DC4" w:rsidRPr="001C7A60" w:rsidRDefault="001E3DC4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3FB2A82" w14:textId="77777777" w:rsidR="001E3DC4" w:rsidRPr="001C7A60" w:rsidRDefault="001E3DC4" w:rsidP="00742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07797" w14:textId="77777777" w:rsidR="001C7A60" w:rsidRDefault="001C7A60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8DF9CA2" w14:textId="79DD8912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 cenę brutto zostały wliczone wszystkie koszty wykonania zamówienia. Zapoznałem się</w:t>
      </w:r>
    </w:p>
    <w:p w14:paraId="6588DD8C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warunkami określonymi w zapytaniu ofertowym i nie wnoszę do nich zastrzeżeń.</w:t>
      </w:r>
    </w:p>
    <w:p w14:paraId="05E9531F" w14:textId="455000A3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9353C44" w14:textId="7A55C861" w:rsidR="00DB43DD" w:rsidRDefault="00DB43DD" w:rsidP="00DB4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7F51C9C" w14:textId="4EA836E0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264E023F" w14:textId="19B900AF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695BEC39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14:paraId="1A85AC1E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</w:t>
      </w:r>
    </w:p>
    <w:p w14:paraId="1528AE61" w14:textId="77777777" w:rsidR="00DB43DD" w:rsidRDefault="00DB43DD" w:rsidP="00DB4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data i podpis wykonawcy</w:t>
      </w:r>
    </w:p>
    <w:p w14:paraId="54B66A8C" w14:textId="77777777" w:rsidR="008236AA" w:rsidRDefault="00DB43DD" w:rsidP="00DB43DD">
      <w:pPr>
        <w:jc w:val="right"/>
      </w:pPr>
      <w:r>
        <w:rPr>
          <w:rFonts w:ascii="TimesNewRomanPSMT" w:hAnsi="TimesNewRomanPSMT" w:cs="TimesNewRomanPSMT"/>
        </w:rPr>
        <w:t>(Podpis wykonawcy lub osoby uprawnionej)</w:t>
      </w:r>
    </w:p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DD"/>
    <w:rsid w:val="00001614"/>
    <w:rsid w:val="000B76C7"/>
    <w:rsid w:val="0014454C"/>
    <w:rsid w:val="001C7A60"/>
    <w:rsid w:val="001E3DC4"/>
    <w:rsid w:val="002A09EB"/>
    <w:rsid w:val="002D2E4E"/>
    <w:rsid w:val="006773CF"/>
    <w:rsid w:val="00742E45"/>
    <w:rsid w:val="007E4318"/>
    <w:rsid w:val="007F756F"/>
    <w:rsid w:val="00836A4E"/>
    <w:rsid w:val="00945E30"/>
    <w:rsid w:val="009E5E55"/>
    <w:rsid w:val="00BB5182"/>
    <w:rsid w:val="00C34B5F"/>
    <w:rsid w:val="00D40AF7"/>
    <w:rsid w:val="00DB43DD"/>
    <w:rsid w:val="00EB78DF"/>
    <w:rsid w:val="00E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0CC4"/>
  <w15:chartTrackingRefBased/>
  <w15:docId w15:val="{7DB87033-E2C4-470E-B11C-7290FDD5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2E4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1C7A60"/>
    <w:pPr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16</cp:revision>
  <dcterms:created xsi:type="dcterms:W3CDTF">2021-08-02T07:19:00Z</dcterms:created>
  <dcterms:modified xsi:type="dcterms:W3CDTF">2022-06-28T07:41:00Z</dcterms:modified>
</cp:coreProperties>
</file>