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0B80E953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893027">
        <w:t>3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67883C20" w:rsidR="00FB1F72" w:rsidRDefault="00FB1F72" w:rsidP="00FB1F72">
      <w:pPr>
        <w:jc w:val="both"/>
      </w:pPr>
      <w:r w:rsidRPr="007269AA">
        <w:t xml:space="preserve">Znak sprawy: </w:t>
      </w:r>
      <w:r w:rsidRPr="00FB1F72">
        <w:t>GKO</w:t>
      </w:r>
      <w:r w:rsidR="009D6EA5">
        <w:t>.</w:t>
      </w:r>
      <w:r w:rsidRPr="00FB1F72">
        <w:t>271.</w:t>
      </w:r>
      <w:r w:rsidR="007F3F77">
        <w:t>5</w:t>
      </w:r>
      <w:r w:rsidRPr="00FB1F72">
        <w:t>.202</w:t>
      </w:r>
      <w:r w:rsidR="00160F19">
        <w:t>2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</w:t>
      </w:r>
      <w:proofErr w:type="spellStart"/>
      <w:r>
        <w:t>Pzp</w:t>
      </w:r>
      <w:proofErr w:type="spellEnd"/>
      <w:r>
        <w:t>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4AB7C577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Pr="0064169D">
        <w:rPr>
          <w:b/>
          <w:bCs/>
        </w:rPr>
        <w:t>„</w:t>
      </w:r>
      <w:r w:rsidR="00C25DE1">
        <w:rPr>
          <w:b/>
          <w:bCs/>
        </w:rPr>
        <w:t>Zakup energii elektrycznej dla Gminy Konopnica oraz jednostek organizacyjnych”</w:t>
      </w:r>
      <w:r w:rsidR="0064169D">
        <w:t xml:space="preserve">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E0BB79E" w14:textId="77777777" w:rsidR="00A60C8F" w:rsidRPr="00A60C8F" w:rsidRDefault="00FB1F72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Cambria" w:hAnsi="Cambria" w:cs="Arial"/>
          <w:sz w:val="20"/>
          <w:szCs w:val="20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 xml:space="preserve">ust. 1 </w:t>
      </w:r>
      <w:proofErr w:type="spellStart"/>
      <w:r>
        <w:t>Pzp</w:t>
      </w:r>
      <w:proofErr w:type="spellEnd"/>
      <w:r>
        <w:t>*</w:t>
      </w:r>
    </w:p>
    <w:p w14:paraId="1759F075" w14:textId="735ABFDC" w:rsidR="00A60C8F" w:rsidRPr="00A60C8F" w:rsidRDefault="00A60C8F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A60C8F">
        <w:t>Oświadczam, że nie podlegam wykluczeniu z postępowania na podstawie art. 109 ustawy</w:t>
      </w:r>
      <w:r>
        <w:t xml:space="preserve"> </w:t>
      </w:r>
      <w:proofErr w:type="spellStart"/>
      <w:r w:rsidRPr="00A60C8F">
        <w:t>Pzp</w:t>
      </w:r>
      <w:proofErr w:type="spellEnd"/>
      <w:r w:rsidRPr="00A60C8F">
        <w:t xml:space="preserve"> w zakresie jaki Zamawiający wymagał </w:t>
      </w:r>
      <w:r>
        <w:rPr>
          <w:vertAlign w:val="superscript"/>
        </w:rPr>
        <w:t>*</w:t>
      </w:r>
    </w:p>
    <w:p w14:paraId="0C691E57" w14:textId="706A709F" w:rsidR="00FB1F72" w:rsidRPr="00A60C8F" w:rsidRDefault="00FB1F72" w:rsidP="00A60C8F">
      <w:pPr>
        <w:pStyle w:val="Akapitzlist"/>
        <w:spacing w:after="160" w:line="360" w:lineRule="auto"/>
        <w:ind w:left="720"/>
        <w:contextualSpacing/>
        <w:jc w:val="both"/>
        <w:rPr>
          <w:u w:val="single"/>
        </w:rPr>
      </w:pPr>
    </w:p>
    <w:p w14:paraId="37BD972B" w14:textId="5BC4C62C" w:rsidR="00FB1F72" w:rsidRDefault="00FB1F72" w:rsidP="00A60C8F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D1717D">
        <w:lastRenderedPageBreak/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 xml:space="preserve">ust. 1 </w:t>
      </w:r>
      <w:proofErr w:type="spellStart"/>
      <w:r>
        <w:t>Pzp</w:t>
      </w:r>
      <w:proofErr w:type="spellEnd"/>
      <w:r>
        <w:t>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t xml:space="preserve">Oświadczam, że zachodzą w stosunku do mnie podstawy wykluczenia z postępowania na podstawie art. ……. </w:t>
      </w:r>
      <w:proofErr w:type="spellStart"/>
      <w:r>
        <w:t>Pzp</w:t>
      </w:r>
      <w:proofErr w:type="spellEnd"/>
      <w:r>
        <w:t xml:space="preserve">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 xml:space="preserve">Jednocześnie oświadczam, że w związku z ww. okolicznością, na podstawie art. 110 ust. 2 </w:t>
      </w:r>
      <w:proofErr w:type="spellStart"/>
      <w:r>
        <w:t>Pzp</w:t>
      </w:r>
      <w:proofErr w:type="spellEnd"/>
      <w:r>
        <w:t xml:space="preserve">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3B199D63" w14:textId="77777777" w:rsidR="00FB1F72" w:rsidRPr="000D068B" w:rsidRDefault="00FB1F72" w:rsidP="00FB1F72">
      <w:pPr>
        <w:spacing w:line="360" w:lineRule="auto"/>
        <w:jc w:val="both"/>
      </w:pPr>
      <w: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60B7B521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63061662" w14:textId="3C1CCC35" w:rsidR="00FB1F72" w:rsidRDefault="00FB1F72" w:rsidP="007F3F77">
      <w:pPr>
        <w:spacing w:line="360" w:lineRule="auto"/>
        <w:ind w:left="4248"/>
        <w:jc w:val="center"/>
        <w:rPr>
          <w:b/>
          <w:bCs/>
          <w:sz w:val="28"/>
          <w:szCs w:val="28"/>
        </w:rPr>
      </w:pPr>
      <w:r w:rsidRPr="000D068B">
        <w:rPr>
          <w:i/>
          <w:iCs/>
          <w:sz w:val="20"/>
          <w:szCs w:val="20"/>
        </w:rPr>
        <w:t>(podpis)</w:t>
      </w: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32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9402">
    <w:abstractNumId w:val="2"/>
  </w:num>
  <w:num w:numId="3" w16cid:durableId="15510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160F19"/>
    <w:rsid w:val="00274C48"/>
    <w:rsid w:val="003209EC"/>
    <w:rsid w:val="0064169D"/>
    <w:rsid w:val="00675A5D"/>
    <w:rsid w:val="00797D6B"/>
    <w:rsid w:val="007F3F77"/>
    <w:rsid w:val="00893027"/>
    <w:rsid w:val="009D6EA5"/>
    <w:rsid w:val="00A60C8F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99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16</cp:revision>
  <cp:lastPrinted>2022-05-16T12:52:00Z</cp:lastPrinted>
  <dcterms:created xsi:type="dcterms:W3CDTF">2021-08-25T08:41:00Z</dcterms:created>
  <dcterms:modified xsi:type="dcterms:W3CDTF">2022-06-01T12:54:00Z</dcterms:modified>
</cp:coreProperties>
</file>