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7720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0001D98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201B2EE" w14:textId="77777777" w:rsidR="00D45BC9" w:rsidRDefault="00D45BC9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63A2D79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21250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30EF80EE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ul. Rynek 15</w:t>
      </w:r>
    </w:p>
    <w:p w14:paraId="6F31FB9B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98-313 Konopnica</w:t>
      </w:r>
    </w:p>
    <w:p w14:paraId="6B8E5EA5" w14:textId="77777777" w:rsidR="00821250" w:rsidRPr="00A37911" w:rsidRDefault="00821250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4FD1CB2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3E6BE166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BB2E96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29B1357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E5BF0C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8314CD2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65D1385" w14:textId="63EAF2AF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476D11CB" w14:textId="77777777" w:rsidR="00503F56" w:rsidRDefault="00503F56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bookmarkStart w:id="1" w:name="_GoBack"/>
      <w:bookmarkEnd w:id="1"/>
    </w:p>
    <w:p w14:paraId="0BC29948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37F08F7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B87D33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24BE6C2D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3848BE9C" w14:textId="6CD162E1" w:rsidR="00D45BC9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255B1C">
        <w:rPr>
          <w:rFonts w:ascii="Cambria" w:hAnsi="Cambria" w:cs="Arial"/>
          <w:sz w:val="20"/>
          <w:szCs w:val="20"/>
        </w:rPr>
        <w:t xml:space="preserve">publicznego pn. </w:t>
      </w:r>
      <w:bookmarkStart w:id="2" w:name="_Hlk60466352"/>
      <w:r w:rsidR="00255FC2" w:rsidRPr="001B3411">
        <w:rPr>
          <w:rFonts w:ascii="Cambria" w:hAnsi="Cambria" w:cs="Arial"/>
          <w:b/>
          <w:sz w:val="20"/>
          <w:szCs w:val="20"/>
        </w:rPr>
        <w:t>„</w:t>
      </w:r>
      <w:r w:rsidR="00521A1F" w:rsidRPr="00521A1F">
        <w:rPr>
          <w:rFonts w:ascii="Cambria" w:hAnsi="Cambria" w:cs="Arial"/>
          <w:b/>
          <w:sz w:val="20"/>
          <w:szCs w:val="20"/>
        </w:rPr>
        <w:t>Budowa kładki na rzece Oleśnic</w:t>
      </w:r>
      <w:r w:rsidR="00DD1FFA">
        <w:rPr>
          <w:rFonts w:ascii="Cambria" w:hAnsi="Cambria" w:cs="Arial"/>
          <w:b/>
          <w:sz w:val="20"/>
          <w:szCs w:val="20"/>
        </w:rPr>
        <w:t>a</w:t>
      </w:r>
      <w:r w:rsidR="00521A1F" w:rsidRPr="00521A1F">
        <w:rPr>
          <w:rFonts w:ascii="Cambria" w:hAnsi="Cambria" w:cs="Arial"/>
          <w:b/>
          <w:sz w:val="20"/>
          <w:szCs w:val="20"/>
        </w:rPr>
        <w:t xml:space="preserve"> w ciągu drogi gminnej nr 114212E wraz z p</w:t>
      </w:r>
      <w:r w:rsidR="00521A1F">
        <w:rPr>
          <w:rFonts w:ascii="Cambria" w:hAnsi="Cambria" w:cs="Arial"/>
          <w:b/>
          <w:sz w:val="20"/>
          <w:szCs w:val="20"/>
        </w:rPr>
        <w:t xml:space="preserve">rzebudową dróg </w:t>
      </w:r>
      <w:r w:rsidR="00521A1F" w:rsidRPr="00521A1F">
        <w:rPr>
          <w:rFonts w:ascii="Cambria" w:hAnsi="Cambria" w:cs="Arial"/>
          <w:b/>
          <w:sz w:val="20"/>
          <w:szCs w:val="20"/>
        </w:rPr>
        <w:t>w miejscowości Mała Wieś</w:t>
      </w:r>
      <w:r w:rsidR="00255FC2" w:rsidRPr="001B3411">
        <w:rPr>
          <w:rFonts w:ascii="Cambria" w:hAnsi="Cambria" w:cs="Arial"/>
          <w:b/>
          <w:sz w:val="20"/>
          <w:szCs w:val="20"/>
        </w:rPr>
        <w:t>”</w:t>
      </w:r>
      <w:bookmarkEnd w:id="2"/>
      <w:r w:rsidR="00981B14">
        <w:rPr>
          <w:rFonts w:ascii="Cambria" w:hAnsi="Cambria" w:cs="Arial"/>
          <w:b/>
          <w:sz w:val="20"/>
          <w:szCs w:val="20"/>
        </w:rPr>
        <w:t xml:space="preserve"> </w:t>
      </w:r>
      <w:r w:rsidR="004F3831" w:rsidRPr="00255B1C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2B1DA5" w:rsidRPr="00255B1C">
        <w:rPr>
          <w:rFonts w:ascii="Cambria" w:hAnsi="Cambria" w:cs="Arial"/>
          <w:sz w:val="20"/>
          <w:szCs w:val="20"/>
        </w:rPr>
        <w:t>prowadzonego</w:t>
      </w:r>
      <w:r w:rsidR="002B1DA5" w:rsidRPr="006F0E66">
        <w:rPr>
          <w:rFonts w:ascii="Cambria" w:hAnsi="Cambria" w:cs="Arial"/>
          <w:sz w:val="20"/>
          <w:szCs w:val="20"/>
        </w:rPr>
        <w:t xml:space="preserve"> przez </w:t>
      </w:r>
      <w:r w:rsidR="002B1DA5" w:rsidRPr="006F0E66">
        <w:rPr>
          <w:rFonts w:ascii="Cambria" w:hAnsi="Cambria" w:cs="Arial"/>
          <w:b/>
          <w:bCs/>
          <w:sz w:val="20"/>
          <w:szCs w:val="20"/>
          <w:lang w:eastAsia="pl-PL"/>
        </w:rPr>
        <w:t>Kanc</w:t>
      </w:r>
      <w:r w:rsidR="004F3831">
        <w:rPr>
          <w:rFonts w:ascii="Cambria" w:hAnsi="Cambria" w:cs="Arial"/>
          <w:b/>
          <w:bCs/>
          <w:sz w:val="20"/>
          <w:szCs w:val="20"/>
          <w:lang w:eastAsia="pl-PL"/>
        </w:rPr>
        <w:t xml:space="preserve">elarię Prawną Jakóbik i Ziemba </w:t>
      </w:r>
      <w:r w:rsidR="002B1DA5" w:rsidRPr="006F0E66">
        <w:rPr>
          <w:rFonts w:ascii="Cambria" w:hAnsi="Cambria" w:cs="Arial"/>
          <w:b/>
          <w:bCs/>
          <w:sz w:val="20"/>
          <w:szCs w:val="20"/>
          <w:lang w:eastAsia="pl-PL"/>
        </w:rPr>
        <w:t>Kielce, ul. Warszawska</w:t>
      </w:r>
      <w:r w:rsidR="002B1DA5"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7 lok. 27A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59C52C5B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C43760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314A624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A368F9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6A30606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CEE947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C1DB7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730E30D6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02746733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6A7C0E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CA052A9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D8FE7B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4B9853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4C39579E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EE315CC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78C8254C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14BCDE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278D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C61061E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71347AE5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055BA6C5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819858C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6F0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AAA8B" w14:textId="77777777" w:rsidR="00763661" w:rsidRDefault="00763661" w:rsidP="0038231F">
      <w:pPr>
        <w:spacing w:after="0" w:line="240" w:lineRule="auto"/>
      </w:pPr>
      <w:r>
        <w:separator/>
      </w:r>
    </w:p>
  </w:endnote>
  <w:endnote w:type="continuationSeparator" w:id="0">
    <w:p w14:paraId="7C3A25B0" w14:textId="77777777" w:rsidR="00763661" w:rsidRDefault="007636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80D1" w14:textId="77777777" w:rsidR="006141A9" w:rsidRDefault="006141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6153" w14:textId="21F5BD1A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503F56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D775D54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A7DE" w14:textId="77777777" w:rsidR="006141A9" w:rsidRDefault="00614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9953A" w14:textId="77777777" w:rsidR="00763661" w:rsidRDefault="00763661" w:rsidP="0038231F">
      <w:pPr>
        <w:spacing w:after="0" w:line="240" w:lineRule="auto"/>
      </w:pPr>
      <w:r>
        <w:separator/>
      </w:r>
    </w:p>
  </w:footnote>
  <w:footnote w:type="continuationSeparator" w:id="0">
    <w:p w14:paraId="0D7CFFA5" w14:textId="77777777" w:rsidR="00763661" w:rsidRDefault="0076366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A538" w14:textId="77777777" w:rsidR="006141A9" w:rsidRDefault="006141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593B2" w14:textId="35AFD7DF" w:rsidR="007B043E" w:rsidRPr="006141A9" w:rsidRDefault="007B043E" w:rsidP="007B043E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3" w:name="_Hlk507762568"/>
    <w:bookmarkStart w:id="4" w:name="_Hlk507762569"/>
    <w:bookmarkStart w:id="5" w:name="_Hlk507762579"/>
    <w:bookmarkStart w:id="6" w:name="_Hlk507762580"/>
    <w:bookmarkStart w:id="7" w:name="_Hlk507762589"/>
    <w:bookmarkStart w:id="8" w:name="_Hlk507762590"/>
    <w:bookmarkStart w:id="9" w:name="_Hlk507762601"/>
    <w:bookmarkStart w:id="10" w:name="_Hlk507762602"/>
    <w:bookmarkStart w:id="11" w:name="_Hlk507762612"/>
    <w:bookmarkStart w:id="12" w:name="_Hlk507762613"/>
    <w:bookmarkStart w:id="13" w:name="_Hlk507762625"/>
    <w:bookmarkStart w:id="14" w:name="_Hlk507762626"/>
    <w:bookmarkStart w:id="15" w:name="_Hlk507762659"/>
    <w:bookmarkStart w:id="16" w:name="_Hlk507762660"/>
    <w:bookmarkStart w:id="17" w:name="_Hlk507762672"/>
    <w:bookmarkStart w:id="18" w:name="_Hlk507762673"/>
    <w:bookmarkStart w:id="19" w:name="_Hlk29978355"/>
    <w:bookmarkStart w:id="20" w:name="_Hlk29978356"/>
    <w:bookmarkStart w:id="21" w:name="_Hlk29978357"/>
    <w:bookmarkStart w:id="22" w:name="_Hlk29978358"/>
    <w:bookmarkStart w:id="23" w:name="_Hlk63149429"/>
    <w:r w:rsidRPr="006141A9">
      <w:rPr>
        <w:rFonts w:ascii="Cambria" w:hAnsi="Cambria"/>
        <w:b/>
        <w:bCs/>
        <w:sz w:val="20"/>
        <w:szCs w:val="20"/>
      </w:rPr>
      <w:t xml:space="preserve">Nr referencyjny: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6141A9" w:rsidRPr="006141A9">
      <w:rPr>
        <w:rFonts w:ascii="Cambria" w:hAnsi="Cambria"/>
        <w:b/>
        <w:bCs/>
        <w:sz w:val="20"/>
        <w:szCs w:val="20"/>
      </w:rPr>
      <w:t>GKO.271.3.2022</w:t>
    </w:r>
  </w:p>
  <w:p w14:paraId="50DFD826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D84C0" w14:textId="77777777" w:rsidR="006141A9" w:rsidRDefault="00614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55B1C"/>
    <w:rsid w:val="00255FC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03F56"/>
    <w:rsid w:val="00520174"/>
    <w:rsid w:val="00520592"/>
    <w:rsid w:val="00521A1F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38A9"/>
    <w:rsid w:val="005F05FC"/>
    <w:rsid w:val="00603848"/>
    <w:rsid w:val="00605DF6"/>
    <w:rsid w:val="006141A9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63661"/>
    <w:rsid w:val="007702D6"/>
    <w:rsid w:val="007840F2"/>
    <w:rsid w:val="0079037F"/>
    <w:rsid w:val="007936D6"/>
    <w:rsid w:val="0079713A"/>
    <w:rsid w:val="007B043E"/>
    <w:rsid w:val="007C6BBE"/>
    <w:rsid w:val="007C7B7C"/>
    <w:rsid w:val="007E25BD"/>
    <w:rsid w:val="007E2F69"/>
    <w:rsid w:val="008030FB"/>
    <w:rsid w:val="00804F07"/>
    <w:rsid w:val="00821250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1B14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A725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A7359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1FFA"/>
    <w:rsid w:val="00DD3E9D"/>
    <w:rsid w:val="00DE4EB6"/>
    <w:rsid w:val="00DE73EE"/>
    <w:rsid w:val="00E023ED"/>
    <w:rsid w:val="00E14552"/>
    <w:rsid w:val="00E15D59"/>
    <w:rsid w:val="00E21B42"/>
    <w:rsid w:val="00E30517"/>
    <w:rsid w:val="00E33A9F"/>
    <w:rsid w:val="00E42CC3"/>
    <w:rsid w:val="00E55512"/>
    <w:rsid w:val="00E86A2B"/>
    <w:rsid w:val="00E92177"/>
    <w:rsid w:val="00E93674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2C8A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53</cp:revision>
  <cp:lastPrinted>2016-07-26T08:32:00Z</cp:lastPrinted>
  <dcterms:created xsi:type="dcterms:W3CDTF">2019-06-19T13:43:00Z</dcterms:created>
  <dcterms:modified xsi:type="dcterms:W3CDTF">2022-04-11T06:29:00Z</dcterms:modified>
</cp:coreProperties>
</file>