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E888" w14:textId="2083DB87" w:rsidR="008236AA" w:rsidRDefault="00F5238C" w:rsidP="00F523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do SWZ – Wykaz osób</w:t>
      </w:r>
    </w:p>
    <w:p w14:paraId="46B81DEE" w14:textId="294599EE" w:rsidR="00F5238C" w:rsidRPr="00F5238C" w:rsidRDefault="00F5238C" w:rsidP="00F52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B9CB6" w14:textId="778EA13D" w:rsidR="00F5238C" w:rsidRPr="00F5238C" w:rsidRDefault="00F5238C" w:rsidP="00F5238C">
      <w:pPr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Znak sprawy: GKO.271.</w:t>
      </w:r>
      <w:r w:rsidR="00F90A04">
        <w:rPr>
          <w:rFonts w:ascii="Times New Roman" w:hAnsi="Times New Roman" w:cs="Times New Roman"/>
          <w:sz w:val="24"/>
          <w:szCs w:val="24"/>
        </w:rPr>
        <w:t>2</w:t>
      </w:r>
      <w:r w:rsidRPr="00F5238C">
        <w:rPr>
          <w:rFonts w:ascii="Times New Roman" w:hAnsi="Times New Roman" w:cs="Times New Roman"/>
          <w:sz w:val="24"/>
          <w:szCs w:val="24"/>
        </w:rPr>
        <w:t>.202</w:t>
      </w:r>
      <w:r w:rsidR="00145BDE">
        <w:rPr>
          <w:rFonts w:ascii="Times New Roman" w:hAnsi="Times New Roman" w:cs="Times New Roman"/>
          <w:sz w:val="24"/>
          <w:szCs w:val="24"/>
        </w:rPr>
        <w:t>2</w:t>
      </w:r>
    </w:p>
    <w:p w14:paraId="6157DE50" w14:textId="77777777" w:rsidR="00F5238C" w:rsidRPr="00F5238C" w:rsidRDefault="00F5238C" w:rsidP="00F523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887FF" w14:textId="77777777" w:rsidR="00F5238C" w:rsidRPr="00F5238C" w:rsidRDefault="00F5238C" w:rsidP="00F523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5E874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8C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13336112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Gmina Konopnica</w:t>
      </w:r>
    </w:p>
    <w:p w14:paraId="351F9920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ul. Rynek 15</w:t>
      </w:r>
    </w:p>
    <w:p w14:paraId="18423333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98-313 Konopnica</w:t>
      </w:r>
    </w:p>
    <w:p w14:paraId="3EB2E573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8C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70192FE9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14FF442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35A5022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7AC0FF1E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90808C6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24457CE8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5961E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8C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54ECBB76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8E09169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33592CE2" w14:textId="1E30B59E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6AFC578C" w14:textId="2B9F950B" w:rsidR="00F5238C" w:rsidRPr="00F5238C" w:rsidRDefault="00F5238C" w:rsidP="00F5238C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6DB77CF5" w14:textId="77777777" w:rsidR="00F5238C" w:rsidRDefault="00F5238C" w:rsidP="00F5238C">
      <w:pPr>
        <w:spacing w:line="276" w:lineRule="auto"/>
        <w:jc w:val="both"/>
        <w:rPr>
          <w:rFonts w:ascii="Times New Roman" w:hAnsi="Times New Roman"/>
          <w:b/>
          <w:u w:val="single"/>
        </w:rPr>
      </w:pPr>
    </w:p>
    <w:p w14:paraId="7C8E9E23" w14:textId="3BB58226" w:rsidR="00F5238C" w:rsidRPr="00F5238C" w:rsidRDefault="00F5238C" w:rsidP="00F5238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F5238C">
        <w:rPr>
          <w:rFonts w:ascii="Times New Roman" w:hAnsi="Times New Roman" w:cs="Times New Roman"/>
          <w:sz w:val="24"/>
          <w:szCs w:val="24"/>
        </w:rPr>
        <w:t>Na potrzeby postępowania o udzielenie zamówienia publicznego którego przedmiotem jest zadanie pn.: „</w:t>
      </w:r>
      <w:r w:rsidRPr="00F5238C">
        <w:rPr>
          <w:rFonts w:ascii="Times New Roman" w:hAnsi="Times New Roman" w:cs="Times New Roman"/>
          <w:b/>
          <w:bCs/>
          <w:sz w:val="24"/>
          <w:szCs w:val="24"/>
        </w:rPr>
        <w:t>Przebudowa drogi wewnętrznej na działkach 873/1 oraz 874/1 obr. Rychłocice</w:t>
      </w:r>
      <w:r w:rsidRPr="00F5238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F5238C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Pr="00F5238C">
        <w:rPr>
          <w:rFonts w:ascii="Times New Roman" w:hAnsi="Times New Roman" w:cs="Times New Roman"/>
          <w:sz w:val="24"/>
          <w:szCs w:val="24"/>
        </w:rPr>
        <w:t xml:space="preserve">rowadzonego przez </w:t>
      </w:r>
      <w:r w:rsidRPr="00F5238C">
        <w:rPr>
          <w:rFonts w:ascii="Times New Roman" w:hAnsi="Times New Roman" w:cs="Times New Roman"/>
          <w:b/>
          <w:sz w:val="24"/>
          <w:szCs w:val="24"/>
        </w:rPr>
        <w:t xml:space="preserve">Gminę Konopnica, </w:t>
      </w:r>
      <w:r w:rsidRPr="00F5238C">
        <w:rPr>
          <w:rFonts w:ascii="Times New Roman" w:hAnsi="Times New Roman" w:cs="Times New Roman"/>
          <w:sz w:val="24"/>
          <w:szCs w:val="24"/>
          <w:u w:val="single"/>
        </w:rPr>
        <w:t>przedkładam</w:t>
      </w:r>
      <w:r w:rsidRPr="00F5238C">
        <w:rPr>
          <w:rFonts w:ascii="Times New Roman" w:hAnsi="Times New Roman" w:cs="Times New Roman"/>
          <w:sz w:val="24"/>
          <w:szCs w:val="24"/>
        </w:rPr>
        <w:t>:</w:t>
      </w:r>
    </w:p>
    <w:p w14:paraId="065595DC" w14:textId="3D4EBF20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10707DE" w14:textId="55C58FF0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72FBE2F" w14:textId="1D9FDC4E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8D35DE7" w14:textId="7FC617EB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6D908AA1" w14:textId="5D2330DB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552EAAB0" w14:textId="77777777" w:rsidR="00F5238C" w:rsidRP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C62D731" w14:textId="50694BED" w:rsidR="00F5238C" w:rsidRPr="00F5238C" w:rsidRDefault="00F5238C" w:rsidP="00F5238C">
      <w:pPr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WYKAZ OSÓB, SKIEROWANYCH PRZEZ WYKONAWCĘ 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zgodnie z warunkiem określonym w Rozdziale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12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(punkt 12.2.4.2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Pr="00F5238C"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  <w:t xml:space="preserve"> 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F5238C" w:rsidRPr="00F5238C" w14:paraId="3FC7B9F6" w14:textId="77777777" w:rsidTr="00055341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6241B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3E738" w14:textId="77777777" w:rsidR="00F5238C" w:rsidRPr="00F5238C" w:rsidRDefault="00F5238C" w:rsidP="00055341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A06CB" w14:textId="77777777" w:rsidR="00F5238C" w:rsidRPr="00F5238C" w:rsidRDefault="00F5238C" w:rsidP="00055341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5D1C" w14:textId="77777777" w:rsidR="00F5238C" w:rsidRPr="00F5238C" w:rsidRDefault="00F5238C" w:rsidP="00055341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Informacja o podstawie dysponowania osobą</w:t>
            </w:r>
          </w:p>
        </w:tc>
      </w:tr>
      <w:tr w:rsidR="00F5238C" w:rsidRPr="00F5238C" w14:paraId="1CA2E36E" w14:textId="77777777" w:rsidTr="00055341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5F472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B0B3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AA376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DB704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4</w:t>
            </w:r>
          </w:p>
        </w:tc>
      </w:tr>
      <w:tr w:rsidR="00F5238C" w:rsidRPr="00F5238C" w14:paraId="20F4913B" w14:textId="77777777" w:rsidTr="00055341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BB7AC" w14:textId="77777777" w:rsidR="00F5238C" w:rsidRPr="00F5238C" w:rsidRDefault="00F5238C" w:rsidP="00055341">
            <w:pPr>
              <w:ind w:right="-108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20A9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b/>
              </w:rPr>
              <w:t>Uprawnienia budowlane</w:t>
            </w:r>
          </w:p>
          <w:p w14:paraId="3D1E0DAA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b/>
              </w:rPr>
              <w:t xml:space="preserve">w specjalności: </w:t>
            </w:r>
          </w:p>
          <w:p w14:paraId="44FF0A6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</w:p>
          <w:p w14:paraId="073FBF02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  <w:r w:rsidRPr="00F5238C">
              <w:rPr>
                <w:rFonts w:ascii="Times New Roman" w:hAnsi="Times New Roman"/>
              </w:rPr>
              <w:t>....................................................................... (wskazać specjalność oraz dokładny zakres z decyzji)</w:t>
            </w:r>
          </w:p>
          <w:p w14:paraId="338F672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</w:p>
          <w:p w14:paraId="1F75ECB6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</w:p>
          <w:p w14:paraId="0A06C0E9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b/>
              </w:rPr>
              <w:t xml:space="preserve">Uprawnienia Nr </w:t>
            </w:r>
            <w:r w:rsidRPr="00F5238C">
              <w:rPr>
                <w:rFonts w:ascii="Times New Roman" w:hAnsi="Times New Roman"/>
              </w:rPr>
              <w:t>….....................………………</w:t>
            </w:r>
          </w:p>
          <w:p w14:paraId="4023665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</w:p>
          <w:p w14:paraId="291ACEB6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  <w:r w:rsidRPr="00F5238C">
              <w:rPr>
                <w:rFonts w:ascii="Times New Roman" w:hAnsi="Times New Roman"/>
                <w:b/>
              </w:rPr>
              <w:t xml:space="preserve">wydane </w:t>
            </w:r>
            <w:r w:rsidRPr="00F5238C">
              <w:rPr>
                <w:rFonts w:ascii="Times New Roman" w:hAnsi="Times New Roman"/>
              </w:rPr>
              <w:t>……………………....………………………</w:t>
            </w:r>
          </w:p>
          <w:p w14:paraId="0478D631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</w:p>
          <w:p w14:paraId="2ABDC083" w14:textId="77777777" w:rsidR="00F5238C" w:rsidRPr="00F5238C" w:rsidRDefault="00F5238C" w:rsidP="0005534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Czy zakres uprawnień osoby wskazanej w kolumnie pierwszej wynikający </w:t>
            </w:r>
            <w:r w:rsidRPr="00F5238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br/>
              <w:t xml:space="preserve">z ww. decyzji o nadaniu uprawnień pozwala na kierowanie robotami                     w </w:t>
            </w:r>
            <w:r w:rsidRPr="00F5238C">
              <w:rPr>
                <w:rFonts w:ascii="Times New Roman" w:eastAsia="Times New Roman" w:hAnsi="Times New Roman"/>
                <w:b/>
                <w:lang w:eastAsia="pl-PL"/>
              </w:rPr>
              <w:t>specjalności inżynieryjnej drogowej</w:t>
            </w:r>
            <w:r w:rsidRPr="00F5238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będącymi przedmiotem zamówienia               w zgodzie z obecnie obowiązującymi przepisami prawa budowlanego</w:t>
            </w:r>
          </w:p>
          <w:p w14:paraId="4C8F2998" w14:textId="77777777" w:rsidR="00F5238C" w:rsidRPr="00F5238C" w:rsidRDefault="00F5238C" w:rsidP="0005534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2B3B9B6A" w14:textId="77777777" w:rsidR="00F5238C" w:rsidRPr="00F5238C" w:rsidRDefault="00F5238C" w:rsidP="00055341">
            <w:pPr>
              <w:ind w:right="144"/>
              <w:jc w:val="center"/>
              <w:rPr>
                <w:rFonts w:ascii="Times New Roman" w:hAnsi="Times New Roman"/>
                <w:b/>
                <w:i/>
              </w:rPr>
            </w:pPr>
            <w:r w:rsidRPr="00F5238C">
              <w:rPr>
                <w:rFonts w:ascii="Times New Roman" w:hAnsi="Times New Roman"/>
                <w:b/>
                <w:i/>
              </w:rPr>
              <w:t xml:space="preserve">TAK/NIE </w:t>
            </w:r>
          </w:p>
          <w:p w14:paraId="28C5FA44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i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EC47D" w14:textId="77777777" w:rsidR="00F5238C" w:rsidRPr="00F5238C" w:rsidRDefault="00F5238C" w:rsidP="00055341">
            <w:pPr>
              <w:ind w:right="14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lang w:eastAsia="pl-PL"/>
              </w:rPr>
              <w:t xml:space="preserve">Kierownik budowy </w:t>
            </w:r>
          </w:p>
          <w:p w14:paraId="0D64DBAF" w14:textId="77777777" w:rsidR="00F5238C" w:rsidRPr="00F5238C" w:rsidRDefault="00F5238C" w:rsidP="00055341">
            <w:pPr>
              <w:ind w:right="14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lang w:eastAsia="pl-PL"/>
              </w:rPr>
              <w:t>w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C8E1B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</w:p>
        </w:tc>
      </w:tr>
    </w:tbl>
    <w:p w14:paraId="61743BCE" w14:textId="77777777" w:rsidR="00F5238C" w:rsidRPr="005B700C" w:rsidRDefault="00F5238C" w:rsidP="00F5238C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p w14:paraId="43273097" w14:textId="77777777" w:rsidR="00F5238C" w:rsidRPr="00F5238C" w:rsidRDefault="00F5238C" w:rsidP="00F5238C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Uwaga:</w:t>
      </w:r>
    </w:p>
    <w:p w14:paraId="517FFA21" w14:textId="77777777" w:rsidR="00F5238C" w:rsidRPr="00F5238C" w:rsidRDefault="00F5238C" w:rsidP="00F5238C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kolumnie 4 </w:t>
      </w: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należy wpisać 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5238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zasób własny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5ABA5B2" w14:textId="77777777" w:rsidR="00F5238C" w:rsidRPr="00F5238C" w:rsidRDefault="00F5238C" w:rsidP="00F5238C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00721C" w14:textId="26997085" w:rsidR="00F5238C" w:rsidRPr="00F5238C" w:rsidRDefault="00F5238C" w:rsidP="00F5238C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kolumnie 4 </w:t>
      </w: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>należy wpisać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5238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„zasób udostępniony”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4D266AD9" w14:textId="77777777" w:rsidR="00F5238C" w:rsidRPr="00F5238C" w:rsidRDefault="00F5238C" w:rsidP="00F5238C">
      <w:pPr>
        <w:pStyle w:val="Bezodstpw"/>
        <w:spacing w:line="276" w:lineRule="auto"/>
        <w:ind w:left="-142" w:firstLine="0"/>
        <w:rPr>
          <w:i/>
          <w:szCs w:val="24"/>
          <w:u w:val="single"/>
        </w:rPr>
      </w:pPr>
    </w:p>
    <w:p w14:paraId="55DDD608" w14:textId="77777777" w:rsidR="00F5238C" w:rsidRPr="00F5238C" w:rsidRDefault="00F5238C" w:rsidP="00F5238C">
      <w:pPr>
        <w:pStyle w:val="Bezodstpw"/>
        <w:spacing w:line="276" w:lineRule="auto"/>
        <w:ind w:left="-142" w:firstLine="0"/>
        <w:rPr>
          <w:i/>
          <w:szCs w:val="24"/>
        </w:rPr>
      </w:pPr>
      <w:r w:rsidRPr="00F5238C">
        <w:rPr>
          <w:i/>
          <w:szCs w:val="24"/>
          <w:u w:val="single"/>
        </w:rPr>
        <w:t>Potwierdzenie posiadanych przez podane w wykazie osoby kwalifikacji wybrany Wykonawca będzie zobowiązany dostarczyć Zamawiającemu przed podpisaniem umowy.</w:t>
      </w:r>
    </w:p>
    <w:p w14:paraId="52CD9CE4" w14:textId="366C0196" w:rsidR="00F5238C" w:rsidRDefault="00F5238C"/>
    <w:p w14:paraId="6885AFAE" w14:textId="6BB19E65" w:rsidR="00F5238C" w:rsidRDefault="00F5238C"/>
    <w:p w14:paraId="18167005" w14:textId="2FD435E0" w:rsidR="00F5238C" w:rsidRDefault="00F5238C"/>
    <w:p w14:paraId="219E36A6" w14:textId="77777777" w:rsidR="00F5238C" w:rsidRPr="005049C1" w:rsidRDefault="00F5238C" w:rsidP="00F5238C">
      <w:pPr>
        <w:jc w:val="both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…………………., dnia …………………………….</w:t>
      </w:r>
    </w:p>
    <w:p w14:paraId="4DA3366D" w14:textId="77777777" w:rsidR="00F5238C" w:rsidRPr="005049C1" w:rsidRDefault="00F5238C" w:rsidP="00F5238C">
      <w:pPr>
        <w:jc w:val="both"/>
        <w:rPr>
          <w:rFonts w:ascii="Times New Roman" w:hAnsi="Times New Roman"/>
          <w:sz w:val="24"/>
          <w:szCs w:val="24"/>
        </w:rPr>
      </w:pPr>
    </w:p>
    <w:p w14:paraId="096BCF50" w14:textId="77777777" w:rsidR="00F5238C" w:rsidRDefault="00F5238C" w:rsidP="00F5238C">
      <w:pPr>
        <w:jc w:val="both"/>
        <w:rPr>
          <w:rFonts w:ascii="Times New Roman" w:hAnsi="Times New Roman"/>
          <w:sz w:val="24"/>
          <w:szCs w:val="24"/>
        </w:rPr>
      </w:pPr>
    </w:p>
    <w:p w14:paraId="07FCF021" w14:textId="77777777" w:rsidR="00F5238C" w:rsidRPr="005049C1" w:rsidRDefault="00F5238C" w:rsidP="00F5238C">
      <w:pPr>
        <w:jc w:val="both"/>
        <w:rPr>
          <w:rFonts w:ascii="Times New Roman" w:hAnsi="Times New Roman"/>
          <w:sz w:val="24"/>
          <w:szCs w:val="24"/>
        </w:rPr>
      </w:pPr>
    </w:p>
    <w:p w14:paraId="0D94E115" w14:textId="77777777" w:rsidR="00F5238C" w:rsidRPr="005049C1" w:rsidRDefault="00F5238C" w:rsidP="00F5238C">
      <w:pPr>
        <w:ind w:left="3540"/>
        <w:jc w:val="both"/>
        <w:rPr>
          <w:rFonts w:ascii="Times New Roman" w:hAnsi="Times New Roman"/>
          <w:sz w:val="20"/>
          <w:szCs w:val="20"/>
        </w:rPr>
      </w:pPr>
    </w:p>
    <w:p w14:paraId="238B93DC" w14:textId="77777777" w:rsidR="00F5238C" w:rsidRPr="005049C1" w:rsidRDefault="00F5238C" w:rsidP="00F5238C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3CB41F5C" w14:textId="77777777" w:rsidR="00F5238C" w:rsidRPr="005049C1" w:rsidRDefault="00F5238C" w:rsidP="00F5238C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(podpis osoby uprawnionej)</w:t>
      </w:r>
    </w:p>
    <w:p w14:paraId="7B23A5D8" w14:textId="77777777" w:rsidR="00F5238C" w:rsidRDefault="00F5238C"/>
    <w:sectPr w:rsidR="00F5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8C"/>
    <w:rsid w:val="000B76C7"/>
    <w:rsid w:val="0014454C"/>
    <w:rsid w:val="00145BDE"/>
    <w:rsid w:val="00C34B5F"/>
    <w:rsid w:val="00D40AF7"/>
    <w:rsid w:val="00F5238C"/>
    <w:rsid w:val="00F743D7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7B5"/>
  <w15:chartTrackingRefBased/>
  <w15:docId w15:val="{A2ECCA76-0B3F-4965-9045-F5728AC0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F5238C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5238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238C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F5238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F5238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F5238C"/>
    <w:rPr>
      <w:rFonts w:ascii="Calibri" w:eastAsia="Calibri" w:hAnsi="Calibr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5238C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5238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cp:lastPrinted>2022-01-25T13:43:00Z</cp:lastPrinted>
  <dcterms:created xsi:type="dcterms:W3CDTF">2022-01-25T07:01:00Z</dcterms:created>
  <dcterms:modified xsi:type="dcterms:W3CDTF">2022-02-22T11:52:00Z</dcterms:modified>
</cp:coreProperties>
</file>