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F435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49898C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6251068" w14:textId="676CF9D6" w:rsidR="0046482F" w:rsidRDefault="0046482F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E40D3">
        <w:rPr>
          <w:rFonts w:ascii="Times New Roman" w:hAnsi="Times New Roman" w:cs="Times New Roman"/>
          <w:b/>
          <w:sz w:val="24"/>
          <w:szCs w:val="24"/>
        </w:rPr>
        <w:t>7</w:t>
      </w:r>
      <w:r w:rsidRPr="008E08FD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8E08FD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3378D966" w14:textId="77777777" w:rsidR="008E08FD" w:rsidRPr="008E08FD" w:rsidRDefault="008E08FD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6F35D84" w14:textId="232E9CFF" w:rsidR="0046482F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>Identyfikator postępowania na miniPortalu</w:t>
      </w:r>
    </w:p>
    <w:p w14:paraId="4E49B402" w14:textId="77777777" w:rsidR="008E08FD" w:rsidRPr="008E08FD" w:rsidRDefault="008E08F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774D5" w14:textId="1AA5E1A6" w:rsidR="00537F7C" w:rsidRPr="008E08FD" w:rsidRDefault="00537F7C" w:rsidP="00537F7C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bookmarkStart w:id="0" w:name="_Hlk69392884"/>
      <w:r w:rsidRPr="008E08FD">
        <w:rPr>
          <w:bCs/>
          <w:sz w:val="24"/>
          <w:szCs w:val="24"/>
        </w:rPr>
        <w:t xml:space="preserve">(Znak postępowania: </w:t>
      </w:r>
      <w:r w:rsidR="001D321C" w:rsidRPr="008E08FD">
        <w:rPr>
          <w:b/>
          <w:bCs/>
          <w:sz w:val="24"/>
          <w:szCs w:val="24"/>
        </w:rPr>
        <w:t xml:space="preserve">: </w:t>
      </w:r>
      <w:bookmarkStart w:id="1" w:name="_Hlk72235239"/>
      <w:r w:rsidR="008E08FD">
        <w:rPr>
          <w:b/>
          <w:bCs/>
          <w:sz w:val="24"/>
          <w:szCs w:val="24"/>
        </w:rPr>
        <w:t>GKO</w:t>
      </w:r>
      <w:r w:rsidR="001D321C" w:rsidRPr="008E08FD">
        <w:rPr>
          <w:b/>
          <w:bCs/>
          <w:sz w:val="24"/>
          <w:szCs w:val="24"/>
        </w:rPr>
        <w:t>.</w:t>
      </w:r>
      <w:r w:rsidR="008E08FD">
        <w:rPr>
          <w:b/>
          <w:bCs/>
          <w:sz w:val="24"/>
          <w:szCs w:val="24"/>
        </w:rPr>
        <w:t>271</w:t>
      </w:r>
      <w:r w:rsidR="001D321C" w:rsidRPr="008E08FD">
        <w:rPr>
          <w:b/>
          <w:bCs/>
          <w:sz w:val="24"/>
          <w:szCs w:val="24"/>
        </w:rPr>
        <w:t>.1.202</w:t>
      </w:r>
      <w:bookmarkEnd w:id="1"/>
      <w:r w:rsidR="005E40D3">
        <w:rPr>
          <w:b/>
          <w:bCs/>
          <w:sz w:val="24"/>
          <w:szCs w:val="24"/>
        </w:rPr>
        <w:t>2</w:t>
      </w:r>
      <w:r w:rsidRPr="008E08FD">
        <w:rPr>
          <w:bCs/>
          <w:sz w:val="24"/>
          <w:szCs w:val="24"/>
        </w:rPr>
        <w:t>)</w:t>
      </w:r>
    </w:p>
    <w:bookmarkEnd w:id="0"/>
    <w:p w14:paraId="0329EE18" w14:textId="77777777" w:rsidR="00D10BA0" w:rsidRPr="008E08FD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A9FB29B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5589"/>
      </w:tblGrid>
      <w:tr w:rsidR="005259A7" w:rsidRPr="00193ED2" w14:paraId="0A959736" w14:textId="77777777" w:rsidTr="00ED0457">
        <w:tc>
          <w:tcPr>
            <w:tcW w:w="3510" w:type="dxa"/>
            <w:vAlign w:val="center"/>
          </w:tcPr>
          <w:p w14:paraId="5B93E4BD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3BAFDF3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8FD">
              <w:rPr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47AD4492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0988122" w14:textId="00EF9067" w:rsidR="008E08FD" w:rsidRDefault="005E40D3" w:rsidP="00ED0457">
            <w:pPr>
              <w:pStyle w:val="redniasiatka21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t>90cceac7-10e9-449b-a5c2-23100523a17e</w:t>
            </w:r>
          </w:p>
          <w:p w14:paraId="5D2C6117" w14:textId="158E567C" w:rsidR="005E40D3" w:rsidRPr="008E08FD" w:rsidRDefault="005E40D3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27D69CA7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6F4488AF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333C8F7F" w14:textId="77777777" w:rsidR="005259A7" w:rsidRPr="008E08FD" w:rsidRDefault="005259A7" w:rsidP="005259A7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8E08FD">
        <w:rPr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E08FD">
        <w:rPr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8E08FD">
        <w:rPr>
          <w:b/>
          <w:bCs/>
          <w:color w:val="000000" w:themeColor="text1"/>
          <w:sz w:val="24"/>
          <w:szCs w:val="24"/>
        </w:rPr>
        <w:t>oznacza identyfikator postępowania podany w miniPortalu.</w:t>
      </w:r>
    </w:p>
    <w:p w14:paraId="3559C099" w14:textId="77777777" w:rsidR="00D10BA0" w:rsidRPr="008E08FD" w:rsidRDefault="00D10BA0" w:rsidP="00D10BA0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4F3E6FAB" w14:textId="77777777" w:rsidR="0046482F" w:rsidRPr="008E08FD" w:rsidRDefault="0046482F" w:rsidP="0046482F">
      <w:pPr>
        <w:ind w:left="3538"/>
        <w:jc w:val="center"/>
        <w:rPr>
          <w:rFonts w:ascii="Times New Roman" w:hAnsi="Times New Roman"/>
          <w:i/>
        </w:rPr>
      </w:pPr>
    </w:p>
    <w:sectPr w:rsidR="0046482F" w:rsidRPr="008E08FD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9AFA" w14:textId="77777777" w:rsidR="004D63BE" w:rsidRDefault="004D63BE" w:rsidP="0046482F">
      <w:r>
        <w:separator/>
      </w:r>
    </w:p>
  </w:endnote>
  <w:endnote w:type="continuationSeparator" w:id="0">
    <w:p w14:paraId="7B59C0B0" w14:textId="77777777" w:rsidR="004D63BE" w:rsidRDefault="004D63B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7517" w14:textId="47EBE849" w:rsidR="00E35647" w:rsidRPr="00BA303A" w:rsidRDefault="004D63BE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1432" w14:textId="77777777" w:rsidR="004D63BE" w:rsidRDefault="004D63BE" w:rsidP="0046482F">
      <w:r>
        <w:separator/>
      </w:r>
    </w:p>
  </w:footnote>
  <w:footnote w:type="continuationSeparator" w:id="0">
    <w:p w14:paraId="14DE9CCC" w14:textId="77777777" w:rsidR="004D63BE" w:rsidRDefault="004D63B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243A" w14:textId="77777777" w:rsidR="004133A6" w:rsidRPr="00BE4854" w:rsidRDefault="004133A6" w:rsidP="004133A6">
    <w:pPr>
      <w:pStyle w:val="Nagwek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54B56"/>
    <w:rsid w:val="0005539C"/>
    <w:rsid w:val="00055701"/>
    <w:rsid w:val="0006185E"/>
    <w:rsid w:val="000C1982"/>
    <w:rsid w:val="001023C0"/>
    <w:rsid w:val="00122684"/>
    <w:rsid w:val="00131F2B"/>
    <w:rsid w:val="001325E9"/>
    <w:rsid w:val="00145142"/>
    <w:rsid w:val="00147A45"/>
    <w:rsid w:val="00160822"/>
    <w:rsid w:val="00172221"/>
    <w:rsid w:val="00182827"/>
    <w:rsid w:val="001912DC"/>
    <w:rsid w:val="00193ED2"/>
    <w:rsid w:val="001963C5"/>
    <w:rsid w:val="001B67E8"/>
    <w:rsid w:val="001B69A4"/>
    <w:rsid w:val="001C7FA3"/>
    <w:rsid w:val="001D321C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742BE"/>
    <w:rsid w:val="00374FBC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133A6"/>
    <w:rsid w:val="00434C1C"/>
    <w:rsid w:val="00442DF6"/>
    <w:rsid w:val="00444502"/>
    <w:rsid w:val="0046482F"/>
    <w:rsid w:val="004773C4"/>
    <w:rsid w:val="004A0F44"/>
    <w:rsid w:val="004D63BE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B78A8"/>
    <w:rsid w:val="005E40D3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4EA2"/>
    <w:rsid w:val="006F4233"/>
    <w:rsid w:val="00712FE9"/>
    <w:rsid w:val="00714219"/>
    <w:rsid w:val="00763C26"/>
    <w:rsid w:val="00767B3B"/>
    <w:rsid w:val="00781FF7"/>
    <w:rsid w:val="00793B37"/>
    <w:rsid w:val="007C3CC9"/>
    <w:rsid w:val="00805F0A"/>
    <w:rsid w:val="00817ECA"/>
    <w:rsid w:val="00826E03"/>
    <w:rsid w:val="00832C83"/>
    <w:rsid w:val="008B6345"/>
    <w:rsid w:val="008E08FD"/>
    <w:rsid w:val="0092014B"/>
    <w:rsid w:val="00927B0B"/>
    <w:rsid w:val="00977C86"/>
    <w:rsid w:val="009876D1"/>
    <w:rsid w:val="0099194F"/>
    <w:rsid w:val="009B6D64"/>
    <w:rsid w:val="009D4064"/>
    <w:rsid w:val="009D5770"/>
    <w:rsid w:val="00A166AB"/>
    <w:rsid w:val="00A40D4E"/>
    <w:rsid w:val="00A4736A"/>
    <w:rsid w:val="00A660D2"/>
    <w:rsid w:val="00A84882"/>
    <w:rsid w:val="00A91AF4"/>
    <w:rsid w:val="00A94D22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2FE6"/>
    <w:rsid w:val="00CC1928"/>
    <w:rsid w:val="00CD30C8"/>
    <w:rsid w:val="00CE7129"/>
    <w:rsid w:val="00CF6A3C"/>
    <w:rsid w:val="00CF706A"/>
    <w:rsid w:val="00D10962"/>
    <w:rsid w:val="00D10BA0"/>
    <w:rsid w:val="00D10F48"/>
    <w:rsid w:val="00D1341C"/>
    <w:rsid w:val="00D210B9"/>
    <w:rsid w:val="00D2149D"/>
    <w:rsid w:val="00D3270B"/>
    <w:rsid w:val="00D51254"/>
    <w:rsid w:val="00D55F14"/>
    <w:rsid w:val="00D77360"/>
    <w:rsid w:val="00D821B9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1186"/>
  <w15:docId w15:val="{741825BC-7603-4017-BD4E-4CD5EA5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Konopnica</cp:lastModifiedBy>
  <cp:revision>4</cp:revision>
  <dcterms:created xsi:type="dcterms:W3CDTF">2022-02-11T10:27:00Z</dcterms:created>
  <dcterms:modified xsi:type="dcterms:W3CDTF">2022-02-11T10:29:00Z</dcterms:modified>
</cp:coreProperties>
</file>