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DF49" w14:textId="43CD9451" w:rsidR="00FB6568" w:rsidRDefault="00FB6568" w:rsidP="00FB6568">
      <w:pPr>
        <w:spacing w:line="276" w:lineRule="auto"/>
        <w:ind w:left="2124" w:firstLine="708"/>
        <w:jc w:val="both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  <w:r>
        <w:rPr>
          <w:b/>
          <w:sz w:val="24"/>
          <w:szCs w:val="24"/>
        </w:rPr>
        <w:t>UMOWA   NR  …/2021</w:t>
      </w:r>
    </w:p>
    <w:p w14:paraId="41FDE6C2" w14:textId="77777777" w:rsidR="00FB6568" w:rsidRDefault="00FB6568" w:rsidP="00FB6568">
      <w:pPr>
        <w:spacing w:line="276" w:lineRule="auto"/>
        <w:jc w:val="both"/>
        <w:rPr>
          <w:sz w:val="24"/>
          <w:szCs w:val="24"/>
        </w:rPr>
      </w:pPr>
    </w:p>
    <w:p w14:paraId="448A8867" w14:textId="1A2570E3" w:rsidR="00FB6568" w:rsidRDefault="00FB6568" w:rsidP="00FB65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>
        <w:rPr>
          <w:b/>
          <w:sz w:val="24"/>
          <w:szCs w:val="24"/>
        </w:rPr>
        <w:t xml:space="preserve">…………… </w:t>
      </w:r>
      <w:r>
        <w:rPr>
          <w:sz w:val="24"/>
          <w:szCs w:val="24"/>
        </w:rPr>
        <w:t>roku w Konopnicy pomiędzy:</w:t>
      </w:r>
    </w:p>
    <w:p w14:paraId="119FAECA" w14:textId="77777777" w:rsidR="00FB6568" w:rsidRDefault="00FB6568" w:rsidP="00FB6568">
      <w:pPr>
        <w:pStyle w:val="Tekstpodstawowy3"/>
        <w:spacing w:line="276" w:lineRule="auto"/>
        <w:jc w:val="both"/>
        <w:rPr>
          <w:szCs w:val="24"/>
        </w:rPr>
      </w:pPr>
      <w:r>
        <w:rPr>
          <w:b/>
          <w:szCs w:val="24"/>
        </w:rPr>
        <w:t>Gminą Konopnica, ul. Rynek 15, 98-313 Konopnica</w:t>
      </w:r>
      <w:r>
        <w:rPr>
          <w:szCs w:val="24"/>
        </w:rPr>
        <w:t xml:space="preserve"> , NIP 8321961055 reprezentowaną przez:</w:t>
      </w:r>
    </w:p>
    <w:p w14:paraId="360126EB" w14:textId="77777777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Grzegorza Turalczyka  - Wójta Gminy Konopnica</w:t>
      </w:r>
    </w:p>
    <w:p w14:paraId="653ECD4D" w14:textId="77777777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przy kontrasygnacie Elżbiety Skakuj – Skarbnika Gminy Konopnica</w:t>
      </w:r>
    </w:p>
    <w:p w14:paraId="5A68D292" w14:textId="77777777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zwaną dalej </w:t>
      </w:r>
      <w:r>
        <w:rPr>
          <w:b/>
          <w:sz w:val="24"/>
          <w:szCs w:val="24"/>
        </w:rPr>
        <w:t xml:space="preserve">Zamawiającym,       </w:t>
      </w:r>
    </w:p>
    <w:p w14:paraId="3556EB33" w14:textId="270087DC" w:rsidR="00FB6568" w:rsidRDefault="00FB6568" w:rsidP="00FB656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        </w:t>
      </w:r>
    </w:p>
    <w:p w14:paraId="6289D067" w14:textId="0263081B" w:rsidR="00FB6568" w:rsidRDefault="00FB6568" w:rsidP="00FB6568">
      <w:pPr>
        <w:spacing w:line="276" w:lineRule="auto"/>
        <w:jc w:val="both"/>
        <w:rPr>
          <w:bCs/>
          <w:sz w:val="24"/>
          <w:szCs w:val="24"/>
        </w:rPr>
      </w:pPr>
    </w:p>
    <w:p w14:paraId="2C3A97DA" w14:textId="3D61B66F" w:rsidR="00FB6568" w:rsidRDefault="00FB6568" w:rsidP="00FB6568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 NIP: ……………………..; REGON: ………………….,</w:t>
      </w:r>
    </w:p>
    <w:p w14:paraId="760E3297" w14:textId="77777777" w:rsidR="00FB6568" w:rsidRDefault="00FB6568" w:rsidP="00FB6568">
      <w:pPr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14:paraId="19B7CB5C" w14:textId="77777777" w:rsidR="00FB6568" w:rsidRDefault="00FB6568" w:rsidP="00FB65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zwanym dalej </w:t>
      </w:r>
      <w:r>
        <w:rPr>
          <w:b/>
          <w:bCs/>
          <w:sz w:val="24"/>
          <w:szCs w:val="24"/>
        </w:rPr>
        <w:t>Wykonawcą</w:t>
      </w:r>
      <w:r>
        <w:rPr>
          <w:sz w:val="24"/>
          <w:szCs w:val="24"/>
        </w:rPr>
        <w:t xml:space="preserve"> o następującej treści: </w:t>
      </w:r>
    </w:p>
    <w:p w14:paraId="3B014FAE" w14:textId="77777777" w:rsidR="00FB6568" w:rsidRDefault="00FB6568" w:rsidP="00FB65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5A9616" w14:textId="77777777" w:rsidR="00FB6568" w:rsidRDefault="00FB6568" w:rsidP="00FB6568">
      <w:pPr>
        <w:tabs>
          <w:tab w:val="left" w:pos="3960"/>
          <w:tab w:val="left" w:pos="4320"/>
        </w:tabs>
        <w:spacing w:before="120" w:after="12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§ 1</w:t>
      </w:r>
    </w:p>
    <w:p w14:paraId="7A3C9597" w14:textId="59F7A835" w:rsidR="00FB6568" w:rsidRDefault="00FB6568" w:rsidP="00BC3B8D">
      <w:pPr>
        <w:tabs>
          <w:tab w:val="left" w:pos="834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1.Przedmiotem umowy jest dostawa </w:t>
      </w:r>
      <w:r w:rsidR="00BC3B8D">
        <w:rPr>
          <w:sz w:val="24"/>
          <w:szCs w:val="24"/>
        </w:rPr>
        <w:t>gazu skroplonego w ilości 24 000 litrów.</w:t>
      </w:r>
    </w:p>
    <w:p w14:paraId="0143CCA0" w14:textId="60544107" w:rsidR="00FB6568" w:rsidRDefault="00FB6568" w:rsidP="00BC3B8D">
      <w:pPr>
        <w:tabs>
          <w:tab w:val="left" w:pos="834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2.Dostawy będą dzielone dla:</w:t>
      </w:r>
    </w:p>
    <w:p w14:paraId="2B5AEE40" w14:textId="7866B773" w:rsidR="00BC3B8D" w:rsidRDefault="00FB6568" w:rsidP="00BC3B8D">
      <w:pPr>
        <w:tabs>
          <w:tab w:val="left" w:pos="8340"/>
        </w:tabs>
        <w:spacing w:line="360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="00BC3B8D">
        <w:rPr>
          <w:color w:val="000000"/>
          <w:sz w:val="24"/>
          <w:szCs w:val="24"/>
          <w:shd w:val="clear" w:color="auto" w:fill="FFFFFF"/>
        </w:rPr>
        <w:t>budynku Gminnego Centrum Kultury i Biblioteki Publicznej w Konopnicy przy                  ul. Parkowej 16;</w:t>
      </w:r>
    </w:p>
    <w:p w14:paraId="65D1E5FD" w14:textId="2DF08C2F" w:rsidR="00FB6568" w:rsidRDefault="00BC3B8D" w:rsidP="00BC3B8D">
      <w:pPr>
        <w:tabs>
          <w:tab w:val="left" w:pos="8340"/>
        </w:tabs>
        <w:spacing w:line="360" w:lineRule="auto"/>
        <w:ind w:left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>
        <w:rPr>
          <w:color w:val="000000"/>
          <w:sz w:val="24"/>
          <w:szCs w:val="24"/>
          <w:shd w:val="clear" w:color="auto" w:fill="FFFFFF"/>
        </w:rPr>
        <w:t>budynku Urzędu Gminy Konopnica przy ul. Rynek 15;</w:t>
      </w:r>
    </w:p>
    <w:p w14:paraId="40710DC7" w14:textId="50B300A9" w:rsidR="00FB6568" w:rsidRPr="00BC3B8D" w:rsidRDefault="00FB6568" w:rsidP="00BC3B8D">
      <w:pPr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3. </w:t>
      </w:r>
      <w:r w:rsidR="00BC3B8D">
        <w:rPr>
          <w:color w:val="000000"/>
          <w:sz w:val="24"/>
          <w:szCs w:val="24"/>
          <w:shd w:val="clear" w:color="auto" w:fill="FFFFFF"/>
        </w:rPr>
        <w:t>Dostarczany gaz powinien spełniać parametry techniczne zgodne z normą PN-C-96008:1998 oraz spełniać wymagania jakościowe określone w Rozporządzeniu Ministra Energii                                 z dnia 4 kwietnia 2016 r. w sprawie wymagań jakościowych dla gazu skroplonego (LPG)</w:t>
      </w:r>
    </w:p>
    <w:p w14:paraId="6620D481" w14:textId="77777777" w:rsidR="00BC3B8D" w:rsidRDefault="00FB6568" w:rsidP="00BC3B8D">
      <w:pPr>
        <w:tabs>
          <w:tab w:val="left" w:pos="83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Dostawa </w:t>
      </w:r>
      <w:r w:rsidR="00BC3B8D">
        <w:rPr>
          <w:sz w:val="24"/>
          <w:szCs w:val="24"/>
        </w:rPr>
        <w:t>gazu</w:t>
      </w:r>
      <w:r>
        <w:rPr>
          <w:sz w:val="24"/>
          <w:szCs w:val="24"/>
        </w:rPr>
        <w:t xml:space="preserve"> odbywać się będzie sukcesywnie w terminach i ilościach uzgodnionych    </w:t>
      </w:r>
      <w:r w:rsidR="00BC3B8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z Zamawiającym, na zlecenie telefoniczne w ciągu trzech dni od zgłoszenia. </w:t>
      </w:r>
    </w:p>
    <w:p w14:paraId="5EEDF0F6" w14:textId="77777777" w:rsidR="00BC3B8D" w:rsidRDefault="00FB6568" w:rsidP="00BC3B8D">
      <w:pPr>
        <w:tabs>
          <w:tab w:val="left" w:pos="83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jednorazowej dostawy.</w:t>
      </w:r>
    </w:p>
    <w:p w14:paraId="7A89A295" w14:textId="6941EABA" w:rsidR="00FB6568" w:rsidRDefault="00FB6568" w:rsidP="00BC3B8D">
      <w:pPr>
        <w:tabs>
          <w:tab w:val="left" w:pos="83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5.Zamawiający dopuszcza możliwość zmniejszenia lub zwiększenia ma</w:t>
      </w:r>
      <w:r w:rsidR="00A52AFD">
        <w:rPr>
          <w:sz w:val="24"/>
          <w:szCs w:val="24"/>
        </w:rPr>
        <w:t>ks</w:t>
      </w:r>
      <w:r>
        <w:rPr>
          <w:sz w:val="24"/>
          <w:szCs w:val="24"/>
        </w:rPr>
        <w:t xml:space="preserve">. o 20%   </w:t>
      </w:r>
      <w:r>
        <w:rPr>
          <w:sz w:val="24"/>
          <w:szCs w:val="24"/>
        </w:rPr>
        <w:br/>
        <w:t>zamówienia w zależności od warunków pogodowych.</w:t>
      </w:r>
    </w:p>
    <w:p w14:paraId="20D6C7DA" w14:textId="77777777" w:rsidR="00BC3B8D" w:rsidRDefault="00BC3B8D" w:rsidP="00BC3B8D">
      <w:pPr>
        <w:tabs>
          <w:tab w:val="left" w:pos="8340"/>
        </w:tabs>
        <w:spacing w:line="360" w:lineRule="auto"/>
        <w:jc w:val="both"/>
        <w:rPr>
          <w:sz w:val="24"/>
          <w:szCs w:val="24"/>
        </w:rPr>
      </w:pPr>
    </w:p>
    <w:p w14:paraId="0D2F1D7A" w14:textId="77777777" w:rsidR="00FB6568" w:rsidRDefault="00FB6568" w:rsidP="00FB6568">
      <w:pPr>
        <w:tabs>
          <w:tab w:val="left" w:pos="8340"/>
        </w:tabs>
        <w:spacing w:line="360" w:lineRule="auto"/>
        <w:ind w:left="7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§ 2</w:t>
      </w:r>
    </w:p>
    <w:p w14:paraId="638A81CC" w14:textId="0E5D7D6B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Umowę sporządza się na okres od </w:t>
      </w:r>
      <w:r w:rsidR="00BC3B8D">
        <w:rPr>
          <w:b/>
          <w:sz w:val="24"/>
          <w:szCs w:val="24"/>
        </w:rPr>
        <w:t>01.01.2022</w:t>
      </w:r>
      <w:r w:rsidR="00A52AFD">
        <w:rPr>
          <w:b/>
          <w:sz w:val="24"/>
          <w:szCs w:val="24"/>
        </w:rPr>
        <w:t xml:space="preserve"> r. </w:t>
      </w:r>
      <w:r>
        <w:rPr>
          <w:b/>
          <w:sz w:val="24"/>
          <w:szCs w:val="24"/>
        </w:rPr>
        <w:t xml:space="preserve"> do 31.</w:t>
      </w:r>
      <w:r w:rsidR="00A52AFD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.202</w:t>
      </w:r>
      <w:r w:rsidR="00BC3B8D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r.</w:t>
      </w:r>
    </w:p>
    <w:p w14:paraId="7868BB12" w14:textId="77777777" w:rsidR="00BC3B8D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</w:p>
    <w:p w14:paraId="25002E4B" w14:textId="77777777" w:rsidR="00BC3B8D" w:rsidRDefault="00BC3B8D" w:rsidP="00FB6568">
      <w:pPr>
        <w:spacing w:line="360" w:lineRule="auto"/>
        <w:jc w:val="both"/>
        <w:rPr>
          <w:b/>
          <w:sz w:val="24"/>
          <w:szCs w:val="24"/>
        </w:rPr>
      </w:pPr>
    </w:p>
    <w:p w14:paraId="0443D9F9" w14:textId="77777777" w:rsidR="00BC3B8D" w:rsidRDefault="00BC3B8D" w:rsidP="00FB6568">
      <w:pPr>
        <w:spacing w:line="360" w:lineRule="auto"/>
        <w:jc w:val="both"/>
        <w:rPr>
          <w:b/>
          <w:sz w:val="24"/>
          <w:szCs w:val="24"/>
        </w:rPr>
      </w:pPr>
    </w:p>
    <w:p w14:paraId="53A25CF4" w14:textId="3A0DE4FF" w:rsidR="00FB6568" w:rsidRDefault="00FB6568" w:rsidP="00BC3B8D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§ 3</w:t>
      </w:r>
    </w:p>
    <w:p w14:paraId="7FD8AB78" w14:textId="4072053A" w:rsidR="00FB6568" w:rsidRPr="00BC3B8D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Koszt 1 </w:t>
      </w:r>
      <w:proofErr w:type="spellStart"/>
      <w:r w:rsidR="00BC3B8D">
        <w:rPr>
          <w:sz w:val="24"/>
          <w:szCs w:val="24"/>
        </w:rPr>
        <w:t>litru</w:t>
      </w:r>
      <w:proofErr w:type="spellEnd"/>
      <w:r>
        <w:rPr>
          <w:sz w:val="24"/>
          <w:szCs w:val="24"/>
        </w:rPr>
        <w:t xml:space="preserve"> </w:t>
      </w:r>
      <w:r w:rsidR="00BC3B8D">
        <w:rPr>
          <w:sz w:val="24"/>
          <w:szCs w:val="24"/>
        </w:rPr>
        <w:t>gazu skroplonego (LPG)</w:t>
      </w:r>
      <w:r>
        <w:rPr>
          <w:sz w:val="24"/>
          <w:szCs w:val="24"/>
        </w:rPr>
        <w:t xml:space="preserve"> ustala się w wysokości  </w:t>
      </w:r>
      <w:r w:rsidR="00A52AFD">
        <w:rPr>
          <w:b/>
          <w:sz w:val="24"/>
          <w:szCs w:val="24"/>
        </w:rPr>
        <w:t>…………………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plus podatek VAT </w:t>
      </w:r>
      <w:r w:rsidR="00A52AFD">
        <w:rPr>
          <w:sz w:val="24"/>
          <w:szCs w:val="24"/>
        </w:rPr>
        <w:t>…</w:t>
      </w:r>
      <w:r>
        <w:rPr>
          <w:sz w:val="24"/>
          <w:szCs w:val="24"/>
        </w:rPr>
        <w:t xml:space="preserve">%  </w:t>
      </w:r>
      <w:r>
        <w:rPr>
          <w:b/>
          <w:sz w:val="24"/>
          <w:szCs w:val="24"/>
        </w:rPr>
        <w:t xml:space="preserve">   </w:t>
      </w:r>
      <w:r w:rsidR="00A52AFD">
        <w:rPr>
          <w:b/>
          <w:sz w:val="24"/>
          <w:szCs w:val="24"/>
        </w:rPr>
        <w:t>……………………</w:t>
      </w:r>
      <w:r>
        <w:rPr>
          <w:sz w:val="24"/>
          <w:szCs w:val="24"/>
        </w:rPr>
        <w:t>zł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co stanowi</w:t>
      </w:r>
      <w:r>
        <w:rPr>
          <w:b/>
          <w:sz w:val="24"/>
          <w:szCs w:val="24"/>
        </w:rPr>
        <w:t xml:space="preserve"> </w:t>
      </w:r>
      <w:r w:rsidR="00A52AFD">
        <w:rPr>
          <w:b/>
          <w:sz w:val="24"/>
          <w:szCs w:val="24"/>
        </w:rPr>
        <w:t>…………………..</w:t>
      </w:r>
      <w:r>
        <w:rPr>
          <w:b/>
          <w:sz w:val="24"/>
          <w:szCs w:val="24"/>
        </w:rPr>
        <w:t xml:space="preserve"> brutto.</w:t>
      </w:r>
    </w:p>
    <w:p w14:paraId="3637267C" w14:textId="764357D5" w:rsidR="00FB6568" w:rsidRDefault="00FB6568" w:rsidP="00FB6568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(</w:t>
      </w:r>
      <w:r>
        <w:rPr>
          <w:b/>
          <w:i/>
          <w:sz w:val="24"/>
          <w:szCs w:val="24"/>
        </w:rPr>
        <w:t xml:space="preserve">słownie złotych: </w:t>
      </w:r>
      <w:r w:rsidR="00A52AFD">
        <w:rPr>
          <w:b/>
          <w:i/>
          <w:sz w:val="24"/>
          <w:szCs w:val="24"/>
        </w:rPr>
        <w:t>………</w:t>
      </w:r>
      <w:r w:rsidR="00BC3B8D">
        <w:rPr>
          <w:b/>
          <w:i/>
          <w:sz w:val="24"/>
          <w:szCs w:val="24"/>
        </w:rPr>
        <w:t>…………………………………..</w:t>
      </w:r>
      <w:r w:rsidR="00A52AFD">
        <w:rPr>
          <w:b/>
          <w:i/>
          <w:sz w:val="24"/>
          <w:szCs w:val="24"/>
        </w:rPr>
        <w:t>………………………..</w:t>
      </w:r>
      <w:r>
        <w:rPr>
          <w:b/>
          <w:i/>
          <w:sz w:val="24"/>
          <w:szCs w:val="24"/>
        </w:rPr>
        <w:t>)</w:t>
      </w:r>
    </w:p>
    <w:p w14:paraId="2D51CEFC" w14:textId="77777777" w:rsidR="00A52AFD" w:rsidRDefault="00A52AFD" w:rsidP="00FB6568">
      <w:pPr>
        <w:spacing w:line="360" w:lineRule="auto"/>
        <w:jc w:val="both"/>
        <w:rPr>
          <w:b/>
          <w:i/>
          <w:sz w:val="24"/>
          <w:szCs w:val="24"/>
        </w:rPr>
      </w:pPr>
    </w:p>
    <w:p w14:paraId="7BEE90C0" w14:textId="0C8FB5DB" w:rsidR="00FB6568" w:rsidRDefault="00FB6568" w:rsidP="00FB6568">
      <w:pPr>
        <w:spacing w:line="360" w:lineRule="auto"/>
        <w:ind w:left="360" w:hanging="36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2. </w:t>
      </w:r>
      <w:r>
        <w:rPr>
          <w:b/>
          <w:sz w:val="24"/>
          <w:szCs w:val="24"/>
        </w:rPr>
        <w:t xml:space="preserve">Za wykonanie przedmiotu umowy, określonego w §1 niniejszej umowy, strony        ustalają wynagrodzenie  w wysokości </w:t>
      </w:r>
      <w:r w:rsidR="00A52AFD">
        <w:rPr>
          <w:b/>
          <w:i/>
          <w:sz w:val="24"/>
          <w:szCs w:val="24"/>
        </w:rPr>
        <w:t>…</w:t>
      </w:r>
      <w:r w:rsidR="00BC3B8D">
        <w:rPr>
          <w:b/>
          <w:i/>
          <w:sz w:val="24"/>
          <w:szCs w:val="24"/>
        </w:rPr>
        <w:t>……………..</w:t>
      </w:r>
      <w:r w:rsidR="00A52AFD">
        <w:rPr>
          <w:b/>
          <w:i/>
          <w:sz w:val="24"/>
          <w:szCs w:val="24"/>
        </w:rPr>
        <w:t>…</w:t>
      </w:r>
      <w:r w:rsidR="00BC3B8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złotych netto  powiększone </w:t>
      </w:r>
      <w:r w:rsidR="00BC3B8D">
        <w:rPr>
          <w:b/>
          <w:i/>
          <w:sz w:val="24"/>
          <w:szCs w:val="24"/>
        </w:rPr>
        <w:t xml:space="preserve">                   </w:t>
      </w:r>
      <w:r>
        <w:rPr>
          <w:b/>
          <w:i/>
          <w:sz w:val="24"/>
          <w:szCs w:val="24"/>
        </w:rPr>
        <w:t xml:space="preserve">o podatek VAT </w:t>
      </w:r>
      <w:r w:rsidR="00A52AFD">
        <w:rPr>
          <w:b/>
          <w:i/>
          <w:sz w:val="24"/>
          <w:szCs w:val="24"/>
        </w:rPr>
        <w:t>…</w:t>
      </w:r>
      <w:r>
        <w:rPr>
          <w:b/>
          <w:i/>
          <w:sz w:val="24"/>
          <w:szCs w:val="24"/>
        </w:rPr>
        <w:t xml:space="preserve"> % ( </w:t>
      </w:r>
      <w:r w:rsidR="00A52AFD">
        <w:rPr>
          <w:b/>
          <w:i/>
          <w:sz w:val="24"/>
          <w:szCs w:val="24"/>
        </w:rPr>
        <w:t>…………..</w:t>
      </w:r>
      <w:r>
        <w:rPr>
          <w:b/>
          <w:i/>
          <w:sz w:val="24"/>
          <w:szCs w:val="24"/>
        </w:rPr>
        <w:t xml:space="preserve"> zł ), co daje kwotę brutto </w:t>
      </w:r>
      <w:r w:rsidR="00A52AFD">
        <w:rPr>
          <w:b/>
          <w:i/>
          <w:sz w:val="24"/>
          <w:szCs w:val="24"/>
        </w:rPr>
        <w:t>……………………..</w:t>
      </w:r>
      <w:r>
        <w:rPr>
          <w:b/>
          <w:i/>
          <w:sz w:val="24"/>
          <w:szCs w:val="24"/>
        </w:rPr>
        <w:t xml:space="preserve"> złotych     </w:t>
      </w:r>
    </w:p>
    <w:p w14:paraId="0A34046C" w14:textId="40973628" w:rsidR="00FB6568" w:rsidRDefault="00FB6568" w:rsidP="00FB6568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(słownie złotych : </w:t>
      </w:r>
      <w:r w:rsidR="00A52AFD">
        <w:rPr>
          <w:b/>
          <w:i/>
          <w:sz w:val="24"/>
          <w:szCs w:val="24"/>
        </w:rPr>
        <w:t>…</w:t>
      </w:r>
      <w:r w:rsidR="00BC3B8D">
        <w:rPr>
          <w:b/>
          <w:i/>
          <w:sz w:val="24"/>
          <w:szCs w:val="24"/>
        </w:rPr>
        <w:t>……………………………………….</w:t>
      </w:r>
      <w:r w:rsidR="00A52AFD">
        <w:rPr>
          <w:b/>
          <w:i/>
          <w:sz w:val="24"/>
          <w:szCs w:val="24"/>
        </w:rPr>
        <w:t>……………………………….</w:t>
      </w:r>
      <w:r>
        <w:rPr>
          <w:b/>
          <w:i/>
          <w:sz w:val="24"/>
          <w:szCs w:val="24"/>
        </w:rPr>
        <w:t xml:space="preserve"> ).</w:t>
      </w:r>
    </w:p>
    <w:p w14:paraId="089A61A7" w14:textId="36220101" w:rsidR="00FB6568" w:rsidRDefault="00FB6568" w:rsidP="00FB6568">
      <w:pPr>
        <w:spacing w:line="360" w:lineRule="auto"/>
        <w:ind w:left="360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Wynagrodzenie dla Wykonawcy płatne będzie przelewem na rachunek bankowy                            Nr </w:t>
      </w:r>
      <w:r w:rsidR="00A52AFD"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 xml:space="preserve">  w terminie </w:t>
      </w:r>
      <w:r>
        <w:rPr>
          <w:b/>
          <w:sz w:val="24"/>
          <w:szCs w:val="24"/>
        </w:rPr>
        <w:t xml:space="preserve">14 </w:t>
      </w:r>
      <w:r>
        <w:rPr>
          <w:sz w:val="24"/>
          <w:szCs w:val="24"/>
        </w:rPr>
        <w:t>dni od daty  otrzymania faktury wystawionej przez Wykonawcę, zawierającą potwierdzenie przez   upoważnionego pracownika Urzędu Gminy Konopnica o faktycznie dostarczonym opale.</w:t>
      </w:r>
    </w:p>
    <w:p w14:paraId="25A102E9" w14:textId="77777777" w:rsidR="00FB6568" w:rsidRDefault="00FB6568" w:rsidP="00FB6568">
      <w:pPr>
        <w:spacing w:line="360" w:lineRule="auto"/>
        <w:ind w:left="360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5. Wykonawca oświadcza, że jest właścicielem rachunku bankowego, o którym mowa wyżej, dla którego został wydzielony rachunek VAT na cele prowadzonej działalności gospodarczej. Rachunek musi być uwidoczniony w Centralnej Ewidencji Kont Bankowych ( tzw. Biała Lista Podatników VAT ).</w:t>
      </w:r>
    </w:p>
    <w:p w14:paraId="2CF963D0" w14:textId="77777777" w:rsidR="00FB6568" w:rsidRDefault="00FB6568" w:rsidP="00FB6568">
      <w:pPr>
        <w:spacing w:line="360" w:lineRule="auto"/>
        <w:ind w:left="284" w:hanging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6.</w:t>
      </w:r>
      <w:r>
        <w:rPr>
          <w:sz w:val="24"/>
          <w:szCs w:val="24"/>
          <w:lang w:eastAsia="en-US"/>
        </w:rPr>
        <w:t xml:space="preserve"> W związku z nowelizacją ustawy o Podatku od towarów i usług (w myśl ustawy z dnia 09.08.2019 r o zmianie ustawy o podatku od towarów i usług oraz niektórych innych ustaw) w sytuacji nabycia towarów i usług wymienionych w załączniku nr 15 przedmiotowej ustawy, Zamawiający dokonuje płatności wyłącznie z zastosowaniem mechanizmu podzielonej płatności. </w:t>
      </w:r>
    </w:p>
    <w:p w14:paraId="7676DAC1" w14:textId="77777777" w:rsidR="00FB6568" w:rsidRDefault="00FB6568" w:rsidP="00FB6568">
      <w:pPr>
        <w:pStyle w:val="B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Wykonawca wystawi fakturę o treści :</w:t>
      </w:r>
    </w:p>
    <w:p w14:paraId="48B32728" w14:textId="77777777" w:rsidR="00FB6568" w:rsidRDefault="00FB6568" w:rsidP="00FB6568">
      <w:pPr>
        <w:pStyle w:val="B0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Nabywca : Gmina Konopnica, 98-313 Konopnica, ul. Rynek 15, NIP 832-19-61-055 ;  Odbiorca :   Urząd Gminy Konopnica , ul. Rynek 15, 98-313 Konopnica.</w:t>
      </w:r>
    </w:p>
    <w:p w14:paraId="1BF20BEA" w14:textId="5ED3A63A" w:rsidR="00FB6568" w:rsidRDefault="00FB6568" w:rsidP="00FB6568">
      <w:pPr>
        <w:spacing w:line="360" w:lineRule="auto"/>
        <w:ind w:left="360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  Zamawiający dopuszcza fakturowanie częściowe za dostarczony </w:t>
      </w:r>
      <w:r w:rsidR="00BC3B8D">
        <w:rPr>
          <w:sz w:val="24"/>
          <w:szCs w:val="24"/>
        </w:rPr>
        <w:t>gaz skroplony (LPG)</w:t>
      </w:r>
      <w:r>
        <w:rPr>
          <w:sz w:val="24"/>
          <w:szCs w:val="24"/>
        </w:rPr>
        <w:t>.</w:t>
      </w:r>
    </w:p>
    <w:p w14:paraId="2FBFD671" w14:textId="386F2992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 Zamawiający nie dopuszcza zmiany ceny </w:t>
      </w:r>
      <w:r w:rsidR="00BC3B8D">
        <w:rPr>
          <w:sz w:val="24"/>
          <w:szCs w:val="24"/>
        </w:rPr>
        <w:t>gazu skroplonego (LPG)</w:t>
      </w:r>
      <w:r>
        <w:rPr>
          <w:sz w:val="24"/>
          <w:szCs w:val="24"/>
        </w:rPr>
        <w:t xml:space="preserve"> w okresie trwania umowy. </w:t>
      </w:r>
    </w:p>
    <w:p w14:paraId="6D927CFF" w14:textId="77777777" w:rsidR="00FB6568" w:rsidRDefault="00FB6568" w:rsidP="00FB6568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                                            § 4</w:t>
      </w:r>
    </w:p>
    <w:p w14:paraId="47443079" w14:textId="7E6C27D5" w:rsidR="00FB6568" w:rsidRDefault="00805ED1" w:rsidP="00FB6568">
      <w:p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B6568">
        <w:rPr>
          <w:sz w:val="24"/>
          <w:szCs w:val="24"/>
        </w:rPr>
        <w:t xml:space="preserve">. Wykonawca zobowiązany jest przedstawić dokument stwierdzający ilość dostarczonego </w:t>
      </w:r>
      <w:r>
        <w:rPr>
          <w:sz w:val="24"/>
          <w:szCs w:val="24"/>
        </w:rPr>
        <w:t>gazu</w:t>
      </w:r>
      <w:r w:rsidR="00FB6568">
        <w:rPr>
          <w:sz w:val="24"/>
          <w:szCs w:val="24"/>
        </w:rPr>
        <w:t xml:space="preserve"> i świadectwo jego jakości.</w:t>
      </w:r>
    </w:p>
    <w:p w14:paraId="1E046308" w14:textId="7805DAC1" w:rsidR="00FB6568" w:rsidRDefault="00805ED1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B6568">
        <w:rPr>
          <w:sz w:val="24"/>
          <w:szCs w:val="24"/>
        </w:rPr>
        <w:t xml:space="preserve">.   W przypadku zgłoszonej przez Zamawiającego reklamacji Wykonawca jest zobowiązany  </w:t>
      </w:r>
      <w:r w:rsidR="00FB6568">
        <w:rPr>
          <w:sz w:val="24"/>
          <w:szCs w:val="24"/>
        </w:rPr>
        <w:br/>
        <w:t xml:space="preserve">      w ciągu 3 dni roboczych zająć stanowisko w przedmiocie tej  reklamacji.</w:t>
      </w:r>
    </w:p>
    <w:p w14:paraId="2957F1EA" w14:textId="6AADA032" w:rsidR="00FB6568" w:rsidRDefault="00FB6568" w:rsidP="00FB6568">
      <w:p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805ED1">
        <w:rPr>
          <w:sz w:val="24"/>
          <w:szCs w:val="24"/>
        </w:rPr>
        <w:t>3</w:t>
      </w:r>
      <w:r>
        <w:rPr>
          <w:sz w:val="24"/>
          <w:szCs w:val="24"/>
        </w:rPr>
        <w:t xml:space="preserve">. Zamawiający zastrzega sobie prawo sprawdzenia wiarygodności danych zawartych                          w certyfikacie, tj. dokonania analizy dostarczonego </w:t>
      </w:r>
      <w:r w:rsidR="00805ED1">
        <w:rPr>
          <w:sz w:val="24"/>
          <w:szCs w:val="24"/>
        </w:rPr>
        <w:t>gazu</w:t>
      </w:r>
      <w:r>
        <w:rPr>
          <w:sz w:val="24"/>
          <w:szCs w:val="24"/>
        </w:rPr>
        <w:t xml:space="preserve"> pod kątem jego wartości       opałowej. </w:t>
      </w:r>
    </w:p>
    <w:p w14:paraId="2DE866D7" w14:textId="290928DB" w:rsidR="00FB6568" w:rsidRDefault="00FB6568" w:rsidP="00FB6568">
      <w:pPr>
        <w:spacing w:line="36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05ED1">
        <w:rPr>
          <w:sz w:val="24"/>
          <w:szCs w:val="24"/>
        </w:rPr>
        <w:t>4</w:t>
      </w:r>
      <w:r>
        <w:rPr>
          <w:sz w:val="24"/>
          <w:szCs w:val="24"/>
        </w:rPr>
        <w:t xml:space="preserve">. W przypadku stwierdzenia przez Zamawiającego, że dostarczony </w:t>
      </w:r>
      <w:r w:rsidR="00805ED1">
        <w:rPr>
          <w:sz w:val="24"/>
          <w:szCs w:val="24"/>
        </w:rPr>
        <w:t>gaz</w:t>
      </w:r>
      <w:r>
        <w:rPr>
          <w:sz w:val="24"/>
          <w:szCs w:val="24"/>
        </w:rPr>
        <w:t xml:space="preserve"> nie odpowiada                   parametrom jakościowym  określonym w § 1 ust. 3 umowy, Wykonawca na własny koszt  </w:t>
      </w:r>
    </w:p>
    <w:p w14:paraId="47BE0EDC" w14:textId="45B6F7BF" w:rsidR="00FB6568" w:rsidRDefault="00FB6568" w:rsidP="00FB656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dokona zamiany dostarczonego </w:t>
      </w:r>
      <w:r w:rsidR="00805ED1">
        <w:rPr>
          <w:sz w:val="24"/>
          <w:szCs w:val="24"/>
        </w:rPr>
        <w:t>gazu</w:t>
      </w:r>
      <w:r>
        <w:rPr>
          <w:sz w:val="24"/>
          <w:szCs w:val="24"/>
        </w:rPr>
        <w:t xml:space="preserve"> na odpowiadający parametrom jakościowym                             i energetycznym określonym w § 1 ust. 3 umowy. </w:t>
      </w:r>
    </w:p>
    <w:p w14:paraId="614CF612" w14:textId="21E79680" w:rsidR="00FB6568" w:rsidRDefault="00FB6568" w:rsidP="00FB6568">
      <w:pPr>
        <w:spacing w:line="360" w:lineRule="auto"/>
        <w:ind w:left="360" w:hanging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05ED1">
        <w:rPr>
          <w:sz w:val="24"/>
          <w:szCs w:val="24"/>
        </w:rPr>
        <w:t>5</w:t>
      </w:r>
      <w:r>
        <w:rPr>
          <w:sz w:val="24"/>
          <w:szCs w:val="24"/>
        </w:rPr>
        <w:t>. Zamawiającemu przysługuje prawo do wypowiedzenia niniejszej umowy ze skutkiem natychmiastowym w przypadku nie wywiązania się lub nienależytego wywiązania się  Wykonawcy z obowiązków nałożonych niniejszą umową.</w:t>
      </w:r>
    </w:p>
    <w:p w14:paraId="6088FCCF" w14:textId="4F1833DB" w:rsidR="00FB6568" w:rsidRDefault="00805ED1" w:rsidP="00FB6568">
      <w:pPr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B6568">
        <w:rPr>
          <w:sz w:val="24"/>
          <w:szCs w:val="24"/>
        </w:rPr>
        <w:t xml:space="preserve">. W przypadku nieterminowego dostarczenia </w:t>
      </w:r>
      <w:r>
        <w:rPr>
          <w:sz w:val="24"/>
          <w:szCs w:val="24"/>
        </w:rPr>
        <w:t>gazu</w:t>
      </w:r>
      <w:r w:rsidR="00FB6568">
        <w:rPr>
          <w:sz w:val="24"/>
          <w:szCs w:val="24"/>
        </w:rPr>
        <w:t xml:space="preserve"> przez Wykonawcę Zamawiający naliczy   </w:t>
      </w:r>
    </w:p>
    <w:p w14:paraId="7166F122" w14:textId="24254F64" w:rsidR="00FB6568" w:rsidRDefault="00FB6568" w:rsidP="00805ED1">
      <w:pPr>
        <w:spacing w:line="360" w:lineRule="auto"/>
        <w:ind w:left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Wykonawcy kary umowne w wysokości 0,2%  wartości opóźnionej dostawy </w:t>
      </w:r>
      <w:r w:rsidR="00805ED1">
        <w:rPr>
          <w:sz w:val="24"/>
          <w:szCs w:val="24"/>
        </w:rPr>
        <w:t>gazu</w:t>
      </w:r>
      <w:r>
        <w:rPr>
          <w:sz w:val="24"/>
          <w:szCs w:val="24"/>
        </w:rPr>
        <w:t xml:space="preserve">, licząc za każdy dzień opóźnienia powyżej 3 dni od daty zgłoszenia przez Zamawiającego    </w:t>
      </w:r>
    </w:p>
    <w:p w14:paraId="153DA961" w14:textId="67DBC4BA" w:rsidR="00FB6568" w:rsidRDefault="00FB6568" w:rsidP="00FB6568">
      <w:pPr>
        <w:spacing w:line="360" w:lineRule="auto"/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zapotrzebowania na dostawę kolejnej partii </w:t>
      </w:r>
      <w:r w:rsidR="00805ED1">
        <w:rPr>
          <w:sz w:val="24"/>
          <w:szCs w:val="24"/>
        </w:rPr>
        <w:t>gazu</w:t>
      </w:r>
      <w:r>
        <w:rPr>
          <w:sz w:val="24"/>
          <w:szCs w:val="24"/>
        </w:rPr>
        <w:t xml:space="preserve"> .</w:t>
      </w:r>
    </w:p>
    <w:p w14:paraId="12793481" w14:textId="77777777" w:rsidR="00BC3B8D" w:rsidRDefault="00BC3B8D" w:rsidP="00FB6568">
      <w:pPr>
        <w:spacing w:line="360" w:lineRule="auto"/>
        <w:ind w:left="75"/>
        <w:jc w:val="both"/>
        <w:rPr>
          <w:sz w:val="24"/>
          <w:szCs w:val="24"/>
        </w:rPr>
      </w:pPr>
    </w:p>
    <w:p w14:paraId="7997BABD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§ 5</w:t>
      </w:r>
      <w:r>
        <w:rPr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</w:t>
      </w:r>
    </w:p>
    <w:p w14:paraId="4CE3CFF5" w14:textId="4EDFF76E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zmiany umowy wymagają formy pisemnej pod rygorem nieważności.</w:t>
      </w:r>
    </w:p>
    <w:p w14:paraId="01240424" w14:textId="77777777" w:rsidR="00BC3B8D" w:rsidRDefault="00BC3B8D" w:rsidP="00FB6568">
      <w:pPr>
        <w:spacing w:line="360" w:lineRule="auto"/>
        <w:jc w:val="both"/>
        <w:rPr>
          <w:sz w:val="24"/>
          <w:szCs w:val="24"/>
        </w:rPr>
      </w:pPr>
    </w:p>
    <w:p w14:paraId="5AADC80A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§ 6</w:t>
      </w:r>
    </w:p>
    <w:p w14:paraId="57DFFFE6" w14:textId="65202C53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spory wynikłe na tle wykonania  niniejszej umowy Strony zgodnie poddają rozstrzygnięciu Sądu właściwego dla Zamawiającego.</w:t>
      </w:r>
    </w:p>
    <w:p w14:paraId="1E514B8A" w14:textId="2FCBA960" w:rsidR="00220FA3" w:rsidRDefault="00220FA3" w:rsidP="00FB6568">
      <w:pPr>
        <w:spacing w:line="360" w:lineRule="auto"/>
        <w:jc w:val="both"/>
        <w:rPr>
          <w:sz w:val="24"/>
          <w:szCs w:val="24"/>
        </w:rPr>
      </w:pPr>
    </w:p>
    <w:p w14:paraId="2A4F50C6" w14:textId="5C52C5E7" w:rsidR="00220FA3" w:rsidRPr="00220FA3" w:rsidRDefault="00220FA3" w:rsidP="00220FA3">
      <w:pPr>
        <w:spacing w:line="276" w:lineRule="auto"/>
        <w:ind w:left="3552" w:firstLine="696"/>
        <w:rPr>
          <w:b/>
          <w:bCs/>
          <w:sz w:val="24"/>
          <w:szCs w:val="24"/>
        </w:rPr>
      </w:pPr>
      <w:r w:rsidRPr="00220FA3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7</w:t>
      </w:r>
    </w:p>
    <w:p w14:paraId="3FDA91DF" w14:textId="77777777" w:rsidR="00220FA3" w:rsidRPr="00412CEC" w:rsidRDefault="00220FA3" w:rsidP="00220FA3">
      <w:pPr>
        <w:spacing w:line="276" w:lineRule="auto"/>
        <w:ind w:left="720"/>
        <w:jc w:val="center"/>
        <w:rPr>
          <w:sz w:val="22"/>
          <w:szCs w:val="22"/>
        </w:rPr>
      </w:pPr>
    </w:p>
    <w:p w14:paraId="3F1AFEF7" w14:textId="3B6CE14E" w:rsidR="00220FA3" w:rsidRPr="00220FA3" w:rsidRDefault="00220FA3" w:rsidP="00220FA3">
      <w:pPr>
        <w:spacing w:line="276" w:lineRule="auto"/>
        <w:jc w:val="both"/>
        <w:rPr>
          <w:sz w:val="24"/>
          <w:szCs w:val="24"/>
        </w:rPr>
      </w:pPr>
      <w:r w:rsidRPr="00220FA3">
        <w:rPr>
          <w:sz w:val="24"/>
          <w:szCs w:val="24"/>
        </w:rPr>
        <w:t>Realizując zadanie publiczne objęte niniejszą umową Zleceniobiorca zobowiązany jest do zapewnienia dostępności architektonicznej, cyfrowej oraz informacyjno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02F0858E" w14:textId="6040520E" w:rsidR="00220FA3" w:rsidRDefault="00220FA3" w:rsidP="00FB6568">
      <w:pPr>
        <w:spacing w:line="360" w:lineRule="auto"/>
        <w:jc w:val="both"/>
        <w:rPr>
          <w:sz w:val="24"/>
          <w:szCs w:val="24"/>
        </w:rPr>
      </w:pPr>
    </w:p>
    <w:p w14:paraId="1E98C925" w14:textId="77777777" w:rsidR="00220FA3" w:rsidRDefault="00220FA3" w:rsidP="00FB6568">
      <w:pPr>
        <w:spacing w:line="360" w:lineRule="auto"/>
        <w:jc w:val="both"/>
        <w:rPr>
          <w:sz w:val="24"/>
          <w:szCs w:val="24"/>
        </w:rPr>
      </w:pPr>
    </w:p>
    <w:p w14:paraId="4768F358" w14:textId="75870FD9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§ </w:t>
      </w:r>
      <w:r w:rsidR="00220FA3">
        <w:rPr>
          <w:b/>
          <w:sz w:val="24"/>
          <w:szCs w:val="24"/>
        </w:rPr>
        <w:t>8</w:t>
      </w:r>
    </w:p>
    <w:p w14:paraId="204C5A2D" w14:textId="5097D0CD" w:rsidR="00FB6568" w:rsidRDefault="00FB6568" w:rsidP="00FB6568">
      <w:pPr>
        <w:tabs>
          <w:tab w:val="left" w:pos="1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niniejszą umową będą miały zastosowanie odpowiednie przepisy kodeksu cywilnego.</w:t>
      </w:r>
    </w:p>
    <w:p w14:paraId="6B321FE9" w14:textId="77777777" w:rsidR="00BC3B8D" w:rsidRDefault="00BC3B8D" w:rsidP="00FB6568">
      <w:pPr>
        <w:tabs>
          <w:tab w:val="left" w:pos="180"/>
        </w:tabs>
        <w:spacing w:line="360" w:lineRule="auto"/>
        <w:jc w:val="both"/>
        <w:rPr>
          <w:sz w:val="24"/>
          <w:szCs w:val="24"/>
        </w:rPr>
      </w:pPr>
    </w:p>
    <w:p w14:paraId="2C2C36B5" w14:textId="68AA3781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§ </w:t>
      </w:r>
      <w:r w:rsidR="00220FA3">
        <w:rPr>
          <w:b/>
          <w:sz w:val="24"/>
          <w:szCs w:val="24"/>
        </w:rPr>
        <w:t>9</w:t>
      </w:r>
    </w:p>
    <w:p w14:paraId="373B86BC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jednobrzmiących egzemplarzach po jednym </w:t>
      </w:r>
      <w:r>
        <w:rPr>
          <w:sz w:val="24"/>
          <w:szCs w:val="24"/>
        </w:rPr>
        <w:br/>
        <w:t>dla każdej ze stron.</w:t>
      </w:r>
    </w:p>
    <w:p w14:paraId="01ACB0FE" w14:textId="77777777" w:rsidR="00FB6568" w:rsidRDefault="00FB6568" w:rsidP="00FB6568">
      <w:pPr>
        <w:spacing w:line="360" w:lineRule="auto"/>
        <w:jc w:val="both"/>
        <w:rPr>
          <w:b/>
          <w:sz w:val="24"/>
          <w:szCs w:val="24"/>
        </w:rPr>
      </w:pPr>
    </w:p>
    <w:p w14:paraId="590EB9D1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Wykonawca :                                                                                        Zamawiający:</w:t>
      </w:r>
      <w:r>
        <w:rPr>
          <w:sz w:val="24"/>
          <w:szCs w:val="24"/>
        </w:rPr>
        <w:t xml:space="preserve"> </w:t>
      </w:r>
    </w:p>
    <w:p w14:paraId="6F56C06E" w14:textId="77777777" w:rsidR="00220FA3" w:rsidRDefault="00FB6568" w:rsidP="00FB6568">
      <w:pPr>
        <w:spacing w:before="120"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</w:t>
      </w:r>
    </w:p>
    <w:p w14:paraId="081736BC" w14:textId="77777777" w:rsidR="00220FA3" w:rsidRDefault="00220FA3" w:rsidP="00FB6568">
      <w:pPr>
        <w:spacing w:before="120" w:after="120"/>
        <w:rPr>
          <w:b/>
          <w:color w:val="000000"/>
          <w:sz w:val="24"/>
          <w:szCs w:val="24"/>
        </w:rPr>
      </w:pPr>
    </w:p>
    <w:p w14:paraId="24FB73F3" w14:textId="52C7547F" w:rsidR="00FB6568" w:rsidRDefault="00FB6568" w:rsidP="00220FA3">
      <w:pPr>
        <w:spacing w:before="120" w:after="120"/>
        <w:ind w:left="2124" w:firstLine="7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Kontrasygnata  Skarbnika</w:t>
      </w:r>
    </w:p>
    <w:p w14:paraId="5D9C06C5" w14:textId="518D52F0" w:rsidR="00FB6568" w:rsidRDefault="00FB6568" w:rsidP="00FB6568">
      <w:pPr>
        <w:spacing w:before="120"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Gminy Konopnica</w:t>
      </w:r>
    </w:p>
    <w:p w14:paraId="35B39748" w14:textId="45BF73AE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5CC5C1D6" w14:textId="29AA109A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7C4B9FF6" w14:textId="7C448D29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6CE85434" w14:textId="27F347E7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3B1A29E2" w14:textId="75C58915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3628DD7F" w14:textId="58C61625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424C6E72" w14:textId="0935DF90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72CE4A1C" w14:textId="6EFE1A37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2540AE89" w14:textId="3D748FAB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3BB85B0E" w14:textId="2A89E9F3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07E0DC28" w14:textId="586AABF1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0F532C59" w14:textId="04D9061D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14CC275B" w14:textId="770E96F6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05C25175" w14:textId="0ABBB32C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5DD56544" w14:textId="5E9ACA14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73473C13" w14:textId="0ED8AACD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291D44BA" w14:textId="62E26DA2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2394C66E" w14:textId="1D8D36FD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4D835742" w14:textId="42B76687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10E523EF" w14:textId="41A047F7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3CF594CA" w14:textId="3459DCDB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767A7E5E" w14:textId="544EE0EC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7117927A" w14:textId="305B3CDF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373AF5E1" w14:textId="6BF77B6C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1046D167" w14:textId="07DC16F1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2168C9B5" w14:textId="4C0EFA66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75A8E621" w14:textId="6B918057" w:rsidR="00A52AFD" w:rsidRDefault="00A52AFD" w:rsidP="00FB6568">
      <w:pPr>
        <w:spacing w:before="120" w:after="120"/>
        <w:rPr>
          <w:b/>
          <w:color w:val="000000"/>
          <w:sz w:val="24"/>
          <w:szCs w:val="24"/>
        </w:rPr>
      </w:pPr>
    </w:p>
    <w:p w14:paraId="47F5694A" w14:textId="77777777" w:rsidR="00A52AFD" w:rsidRDefault="00A52AFD" w:rsidP="00FB6568">
      <w:pPr>
        <w:spacing w:before="120" w:after="120"/>
      </w:pPr>
    </w:p>
    <w:p w14:paraId="45BC9712" w14:textId="0615E1A0" w:rsidR="00FB6568" w:rsidRDefault="00FB6568" w:rsidP="00FB6568">
      <w:pPr>
        <w:spacing w:line="360" w:lineRule="auto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do umowy                        Nr </w:t>
      </w:r>
      <w:r w:rsidR="00A52AFD">
        <w:rPr>
          <w:b/>
          <w:bCs/>
          <w:sz w:val="24"/>
          <w:szCs w:val="24"/>
        </w:rPr>
        <w:t>….</w:t>
      </w:r>
      <w:r>
        <w:rPr>
          <w:b/>
          <w:bCs/>
          <w:sz w:val="24"/>
          <w:szCs w:val="24"/>
        </w:rPr>
        <w:t>/202</w:t>
      </w:r>
      <w:r w:rsidR="00A52AF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z dnia </w:t>
      </w:r>
      <w:r w:rsidR="00A52AFD">
        <w:rPr>
          <w:b/>
          <w:bCs/>
          <w:sz w:val="24"/>
          <w:szCs w:val="24"/>
        </w:rPr>
        <w:t>………………</w:t>
      </w:r>
    </w:p>
    <w:p w14:paraId="6EFC6FC4" w14:textId="77777777" w:rsidR="00FB6568" w:rsidRDefault="00FB6568" w:rsidP="00FB6568">
      <w:pPr>
        <w:spacing w:line="360" w:lineRule="auto"/>
        <w:jc w:val="both"/>
        <w:rPr>
          <w:sz w:val="24"/>
          <w:szCs w:val="24"/>
        </w:rPr>
      </w:pPr>
    </w:p>
    <w:p w14:paraId="6558B76C" w14:textId="11C82FF0" w:rsidR="00FB6568" w:rsidRDefault="00FB6568" w:rsidP="00FB65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art.13 Rozporządzenia Parlamentu Europejskiego i Rady ( UE ) 2016/679     </w:t>
      </w:r>
      <w:r w:rsidR="00977DA3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z dnia 27 kwietnia 2016 r. w sprawie ochrony osób fizycznych w związku z przetwarzaniem danych osobowych i w sprawie swobodnego przepływu takich danych ( RODO ) informujemy, że :</w:t>
      </w:r>
    </w:p>
    <w:p w14:paraId="1781A8F1" w14:textId="1926E912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Administratorem podanych przez Pana danych jest Wójt Gminy Konopnica. Siedzibą Gminy Konopnica jest Urząd Gminy Konopnica , ul. Rynek 15, 98-313 Konopnica. Kontakt jest możliwy za pomocą telefonu: 43/ 8424419; adresu e-mail: </w:t>
      </w:r>
      <w:r>
        <w:rPr>
          <w:b/>
          <w:bCs/>
          <w:sz w:val="24"/>
          <w:szCs w:val="24"/>
        </w:rPr>
        <w:t>urzad@konopnica.pl</w:t>
      </w:r>
    </w:p>
    <w:p w14:paraId="643ADEF2" w14:textId="04C81908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sprawie danych osobowych może Pan kontaktować się z nami pod adresem: iod@konopnica.pl</w:t>
      </w:r>
    </w:p>
    <w:p w14:paraId="4187C900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Podstawą przetwarzania danych osobowych jest niniejsza umowa zawarta z Gminą Konopnica.</w:t>
      </w:r>
    </w:p>
    <w:p w14:paraId="1136CBBC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 dane nie będą przekazywane podmiotom zewnętrznym.</w:t>
      </w:r>
    </w:p>
    <w:p w14:paraId="7E32B0C0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Pana dane osobowe będziemy przetwarzać nie dłużej niż przez okres niezbędny do realizacji umowy, zgodny z przepisami prawa , na podstawie których odbywa się przetwarzane danych oraz z zasadami archiwizacji.</w:t>
      </w:r>
    </w:p>
    <w:p w14:paraId="79B3C48F" w14:textId="01FED553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każdej chwili ma Pan prawo dostępu do swoich danych, ich sprostowania, usuwania, ograniczenia przetwarzania a także wniesienia sprzeciwu wobec ich posiadania </w:t>
      </w:r>
      <w:r w:rsidR="00977DA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i przetwarzania.</w:t>
      </w:r>
    </w:p>
    <w:p w14:paraId="0088AA3F" w14:textId="77777777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razie stwierdzenia naruszenia obowiązków Administratora przysługuje Panu prawo wniesienia skargi do organu nadzorczego.</w:t>
      </w:r>
    </w:p>
    <w:p w14:paraId="15F7F5F3" w14:textId="0DFE324B" w:rsidR="00FB6568" w:rsidRDefault="00FB6568" w:rsidP="00FB656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Podanie Pana danych osobowych jest dobrowolne, jednak jest niezbędne dla zawarcia </w:t>
      </w:r>
      <w:r w:rsidR="00977DA3">
        <w:rPr>
          <w:sz w:val="24"/>
          <w:szCs w:val="24"/>
        </w:rPr>
        <w:t xml:space="preserve">        </w:t>
      </w:r>
      <w:r>
        <w:rPr>
          <w:sz w:val="24"/>
          <w:szCs w:val="24"/>
        </w:rPr>
        <w:t>i realizacji celów umowy.</w:t>
      </w:r>
    </w:p>
    <w:p w14:paraId="64A3348E" w14:textId="77777777" w:rsidR="00FB6568" w:rsidRDefault="00FB6568" w:rsidP="00FB6568">
      <w:pPr>
        <w:jc w:val="both"/>
        <w:rPr>
          <w:sz w:val="24"/>
          <w:szCs w:val="24"/>
        </w:rPr>
      </w:pPr>
    </w:p>
    <w:p w14:paraId="642429A7" w14:textId="77777777" w:rsidR="00FB6568" w:rsidRDefault="00FB6568" w:rsidP="00FB6568">
      <w:pPr>
        <w:jc w:val="both"/>
        <w:rPr>
          <w:b/>
          <w:sz w:val="32"/>
          <w:szCs w:val="32"/>
        </w:rPr>
      </w:pPr>
    </w:p>
    <w:p w14:paraId="70369634" w14:textId="77777777" w:rsidR="001B0F8E" w:rsidRDefault="001B0F8E"/>
    <w:sectPr w:rsidR="001B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68DD"/>
    <w:multiLevelType w:val="hybridMultilevel"/>
    <w:tmpl w:val="CA0A6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68"/>
    <w:rsid w:val="001B0F8E"/>
    <w:rsid w:val="00220FA3"/>
    <w:rsid w:val="004134D9"/>
    <w:rsid w:val="00805ED1"/>
    <w:rsid w:val="00977DA3"/>
    <w:rsid w:val="009F00A4"/>
    <w:rsid w:val="00A52AFD"/>
    <w:rsid w:val="00BC3B8D"/>
    <w:rsid w:val="00EB4B22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2A8D"/>
  <w15:chartTrackingRefBased/>
  <w15:docId w15:val="{507CFDA4-4806-409A-A756-48C36992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B6568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65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01">
    <w:name w:val="B_01"/>
    <w:basedOn w:val="Normalny"/>
    <w:rsid w:val="00FB6568"/>
    <w:pPr>
      <w:tabs>
        <w:tab w:val="right" w:leader="dot" w:pos="9923"/>
      </w:tabs>
      <w:spacing w:line="288" w:lineRule="auto"/>
      <w:ind w:left="284" w:hanging="284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6</cp:revision>
  <cp:lastPrinted>2021-12-07T11:02:00Z</cp:lastPrinted>
  <dcterms:created xsi:type="dcterms:W3CDTF">2021-10-05T08:32:00Z</dcterms:created>
  <dcterms:modified xsi:type="dcterms:W3CDTF">2021-12-07T11:16:00Z</dcterms:modified>
</cp:coreProperties>
</file>