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EB3D" w14:textId="44ACBDED" w:rsidR="00CF4D15" w:rsidRPr="00CF4D15" w:rsidRDefault="00CF4D15" w:rsidP="00CF4D15">
      <w:pPr>
        <w:tabs>
          <w:tab w:val="left" w:pos="566"/>
        </w:tabs>
        <w:ind w:left="283" w:hanging="283"/>
        <w:jc w:val="right"/>
        <w:rPr>
          <w:bCs/>
        </w:rPr>
      </w:pPr>
      <w:r w:rsidRPr="00CF4D15">
        <w:rPr>
          <w:bCs/>
        </w:rPr>
        <w:t>Załącznik Nr 1</w:t>
      </w:r>
    </w:p>
    <w:p w14:paraId="062557DC" w14:textId="33BA5BC9" w:rsidR="00CF4D15" w:rsidRDefault="00CF4D15" w:rsidP="00CF4D15">
      <w:pPr>
        <w:tabs>
          <w:tab w:val="left" w:pos="566"/>
        </w:tabs>
        <w:ind w:left="283" w:hanging="283"/>
        <w:jc w:val="both"/>
        <w:rPr>
          <w:b/>
        </w:rPr>
      </w:pPr>
      <w:r>
        <w:rPr>
          <w:b/>
        </w:rPr>
        <w:t xml:space="preserve">Przedmiot zamówienia:  dla stołówki szkolnej przy Szkole Podstawowej w Konopnicy </w:t>
      </w:r>
    </w:p>
    <w:p w14:paraId="61A841AE" w14:textId="77777777" w:rsidR="00CF4D15" w:rsidRPr="007111A4" w:rsidRDefault="00CF4D15" w:rsidP="00CF4D15">
      <w:pPr>
        <w:tabs>
          <w:tab w:val="left" w:pos="566"/>
        </w:tabs>
        <w:ind w:left="283" w:hanging="283"/>
        <w:jc w:val="both"/>
        <w:rPr>
          <w:b/>
        </w:rPr>
      </w:pPr>
      <w:r w:rsidRPr="00484914">
        <w:rPr>
          <w:b/>
          <w:color w:val="FF0000"/>
        </w:rPr>
        <w:t xml:space="preserve">                                                                              </w:t>
      </w:r>
      <w:r w:rsidRPr="007111A4">
        <w:rPr>
          <w:b/>
        </w:rPr>
        <w:t>na  20</w:t>
      </w:r>
      <w:r>
        <w:rPr>
          <w:b/>
        </w:rPr>
        <w:t>22</w:t>
      </w:r>
      <w:r w:rsidRPr="007111A4">
        <w:rPr>
          <w:b/>
        </w:rPr>
        <w:t xml:space="preserve"> rok           </w:t>
      </w:r>
    </w:p>
    <w:p w14:paraId="0EEC87DF" w14:textId="77777777" w:rsidR="00CF4D15" w:rsidRPr="007111A4" w:rsidRDefault="00CF4D15" w:rsidP="00CF4D15">
      <w:pPr>
        <w:numPr>
          <w:ilvl w:val="0"/>
          <w:numId w:val="1"/>
        </w:numPr>
        <w:ind w:left="283" w:firstLine="0"/>
        <w:jc w:val="both"/>
      </w:pPr>
      <w:r w:rsidRPr="007111A4">
        <w:t>Opis przedmiotu zamówienia:</w:t>
      </w:r>
    </w:p>
    <w:p w14:paraId="02A1C691" w14:textId="04082582" w:rsidR="008236AA" w:rsidRDefault="005813A4"/>
    <w:tbl>
      <w:tblPr>
        <w:tblW w:w="10730" w:type="dxa"/>
        <w:tblInd w:w="-2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1745"/>
        <w:gridCol w:w="593"/>
        <w:gridCol w:w="1674"/>
        <w:gridCol w:w="1448"/>
        <w:gridCol w:w="1447"/>
        <w:gridCol w:w="1570"/>
        <w:gridCol w:w="1800"/>
      </w:tblGrid>
      <w:tr w:rsidR="00472627" w14:paraId="72AB8E41" w14:textId="77777777" w:rsidTr="001A0725">
        <w:trPr>
          <w:trHeight w:val="345"/>
          <w:tblHeader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  <w:vAlign w:val="center"/>
          </w:tcPr>
          <w:p w14:paraId="3DB8DE1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782C117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4DA79DAF" w14:textId="77777777" w:rsidR="00472627" w:rsidRDefault="00472627" w:rsidP="001A072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Nazwa</w:t>
            </w:r>
          </w:p>
          <w:p w14:paraId="3259221C" w14:textId="77777777" w:rsidR="00472627" w:rsidRDefault="00472627" w:rsidP="001A072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207E565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Jm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29C38DC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Ilość/</w:t>
            </w:r>
            <w:r>
              <w:rPr>
                <w:rFonts w:ascii="Arial" w:hAnsi="Arial" w:cs="Arial"/>
                <w:b/>
                <w:bCs/>
                <w:sz w:val="16"/>
              </w:rPr>
              <w:t>miesięczne zapotrzebowanie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</w:tcPr>
          <w:p w14:paraId="4E23691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Cena jednostkowa netto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</w:tcPr>
          <w:p w14:paraId="3F83174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Cena jednostkowa brutto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</w:tcPr>
          <w:p w14:paraId="2320F80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 cena netto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2D7FA5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 cena brutto</w:t>
            </w:r>
          </w:p>
        </w:tc>
      </w:tr>
      <w:tr w:rsidR="00472627" w14:paraId="6B325D32" w14:textId="77777777" w:rsidTr="001A0725"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D4BB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CED8A3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Sól sodowo-potasowa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59DCA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F72BAD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76076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77AB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CDA5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E7B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33113BCA" w14:textId="77777777" w:rsidTr="001A0725"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2E369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F0CFDD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Pieprz ziarnisty 15g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63340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62D04CE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23420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AA3B3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AEEA9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CBB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F72682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64BDE095" w14:textId="77777777" w:rsidTr="001A0725"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2F75A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C11CCD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Pieprz mielony naturalny  15g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7AA07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3C6BC83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EC693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8CC27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0D092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E04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58F391AF" w14:textId="77777777" w:rsidTr="001A0725"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5DA29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2B134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Ziele angielskie  op.15g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C4DC8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C4CE93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9B58A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462D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1D00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FC7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3152D686" w14:textId="77777777" w:rsidTr="001A0725"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28DDB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CE619E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Liść laurowy op.10g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839D5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25384CF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ECFC8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01F8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E76F1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A8E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C089BE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4C85FFAF" w14:textId="77777777" w:rsidTr="001A0725"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FC9D1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2316A1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Majeranek op.10g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27FCD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1D1AF86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18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95C4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5816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12516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A392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9FF91B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46EBEBE3" w14:textId="77777777" w:rsidTr="001A0725"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EAD1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7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346238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Vegeta  op.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rPr>
                  <w:rFonts w:ascii="Arial" w:hAnsi="Arial" w:cs="Arial"/>
                  <w:sz w:val="18"/>
                  <w:szCs w:val="16"/>
                </w:rPr>
                <w:t>1 kg</w:t>
              </w:r>
            </w:smartTag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A8BDA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780C28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8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B38F7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9444B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1DE59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FDD76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13C71F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006552D9" w14:textId="77777777" w:rsidTr="001A0725"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C54C4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8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0C9125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Przyprawa magii   opakowanie </w:t>
            </w:r>
            <w:smartTag w:uri="urn:schemas-microsoft-com:office:smarttags" w:element="metricconverter">
              <w:smartTagPr>
                <w:attr w:name="ProductID" w:val="1 litr"/>
              </w:smartTagPr>
              <w:r>
                <w:rPr>
                  <w:rFonts w:ascii="Arial" w:hAnsi="Arial" w:cs="Arial"/>
                  <w:sz w:val="18"/>
                  <w:szCs w:val="16"/>
                </w:rPr>
                <w:t>1 litr</w:t>
              </w:r>
            </w:smartTag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28FF4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23D506A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DFF2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E3438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183C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5F6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381AA0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3E17CB65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28030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t xml:space="preserve">     </w:t>
            </w:r>
            <w:r>
              <w:rPr>
                <w:rFonts w:ascii="Arial" w:hAnsi="Arial" w:cs="Arial"/>
                <w:sz w:val="18"/>
                <w:szCs w:val="16"/>
              </w:rPr>
              <w:t>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A2113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Lubczyk op. </w:t>
            </w:r>
            <w:smartTag w:uri="urn:schemas-microsoft-com:office:smarttags" w:element="metricconverter">
              <w:smartTagPr>
                <w:attr w:name="ProductID" w:val="10 g"/>
              </w:smartTagPr>
              <w:r>
                <w:rPr>
                  <w:rFonts w:ascii="Arial" w:hAnsi="Arial" w:cs="Arial"/>
                  <w:sz w:val="18"/>
                  <w:szCs w:val="16"/>
                </w:rPr>
                <w:t>10 g</w:t>
              </w:r>
            </w:smartTag>
            <w:r>
              <w:rPr>
                <w:rFonts w:ascii="Arial" w:hAnsi="Arial" w:cs="Arial"/>
                <w:sz w:val="18"/>
                <w:szCs w:val="16"/>
              </w:rPr>
              <w:t>.</w:t>
            </w:r>
          </w:p>
          <w:p w14:paraId="2BA3E132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(susz)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03086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1466AEC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24B4A0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D63CA8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85E858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3AA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4E719925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E2BA6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160404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Herbata ekspresowa</w:t>
            </w:r>
          </w:p>
          <w:p w14:paraId="01A4FE4D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”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Eternal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 xml:space="preserve">” op.100 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szt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C723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2576823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E6D91D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C7FD25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EB5E3E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A52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2A1D72B0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0D0C8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11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A7CE46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Majonez 0,75  l  Winiary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A124E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1B10903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79B54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2CEF3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E2CDB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445C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0BA10E65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C587A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F2EB77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Musztarda  200g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3FF21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1C386A7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5899C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10B65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2F3CC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B79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14C44D01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1EE9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19FB28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Ocet 0,5l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C4F62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1B2376E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96569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8589D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050D6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6F7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235536AE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CAD3E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14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2F91F8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Cukier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FF9D2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53CB4A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90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EAB86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B0B2BC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C5D16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470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13A8DEE2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1F885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15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BEC80D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Cukier waniliowy op. </w:t>
            </w:r>
            <w:smartTag w:uri="urn:schemas-microsoft-com:office:smarttags" w:element="metricconverter">
              <w:smartTagPr>
                <w:attr w:name="ProductID" w:val="16 g"/>
              </w:smartTagPr>
              <w:r>
                <w:rPr>
                  <w:rFonts w:ascii="Arial" w:hAnsi="Arial" w:cs="Arial"/>
                  <w:sz w:val="18"/>
                  <w:szCs w:val="16"/>
                </w:rPr>
                <w:t>16 g</w:t>
              </w:r>
            </w:smartTag>
            <w:r>
              <w:rPr>
                <w:rFonts w:ascii="Arial" w:hAnsi="Arial" w:cs="Arial"/>
                <w:sz w:val="18"/>
                <w:szCs w:val="16"/>
              </w:rPr>
              <w:t xml:space="preserve"> Delecta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D6F0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2F68D38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88C60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21D36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B826F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473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4895B47F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7B30E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16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1025F3" w14:textId="77777777" w:rsidR="00472627" w:rsidRDefault="00472627" w:rsidP="001A0725">
            <w:pPr>
              <w:snapToGrid w:val="0"/>
              <w:rPr>
                <w:rFonts w:ascii="Arial" w:hAnsi="Arial" w:cs="Arial"/>
                <w:i/>
                <w:iCs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Mąka pszenna 540 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>Dalachów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8CA3D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5750F7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DE5AB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49D65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B0E7F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4A6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139889B1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3A41A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17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4A0FD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Mąka ziemniaczana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1128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7DBFBDC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25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E11A4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B996E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DF84A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8E8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023D5A1D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E70B1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18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054C2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Olej „Kujawski” </w:t>
            </w:r>
          </w:p>
          <w:p w14:paraId="38E05830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(poj.3 litr)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A40EB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5DD658A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14D3E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11B30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0D441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356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19529882" w14:textId="77777777" w:rsidTr="001A0725">
        <w:tblPrEx>
          <w:tblCellMar>
            <w:top w:w="70" w:type="dxa"/>
            <w:bottom w:w="70" w:type="dxa"/>
          </w:tblCellMar>
        </w:tblPrEx>
        <w:trPr>
          <w:trHeight w:val="587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B6B0E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19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AD4166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Makaron „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Lubella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 xml:space="preserve">” (świderki) op.500 g 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B2A85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3EF1927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55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8DF5D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1E166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4EFFB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823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31D2E974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1831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20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F480D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Makaron nitki </w:t>
            </w:r>
            <w:smartTag w:uri="urn:schemas-microsoft-com:office:smarttags" w:element="metricconverter">
              <w:smartTagPr>
                <w:attr w:name="ProductID" w:val="250 g"/>
              </w:smartTagPr>
              <w:r>
                <w:rPr>
                  <w:rFonts w:ascii="Arial" w:hAnsi="Arial" w:cs="Arial"/>
                  <w:sz w:val="18"/>
                  <w:szCs w:val="16"/>
                </w:rPr>
                <w:t>250 g</w:t>
              </w:r>
            </w:smartTag>
            <w:r>
              <w:rPr>
                <w:rFonts w:ascii="Arial" w:hAnsi="Arial" w:cs="Arial"/>
                <w:sz w:val="18"/>
                <w:szCs w:val="16"/>
              </w:rPr>
              <w:t xml:space="preserve"> „Międzybrodzki”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7BD8C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3A3799F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45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1A6C8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C1473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D4CA5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3F0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726EF147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52CEE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21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D90E07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Kasza jęczmienna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BD14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3E994EA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35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6AB0F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14915C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1939C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92D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5603EADA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2B281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22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D67B4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ryż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00F1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1C00207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E9CAF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1C7B3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AFAEC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817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04914F2C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59C9C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23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6610B2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Kasza manna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B589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2A2E0E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8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9B4A1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7679CC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2B635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17C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51D14384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96FED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24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B25E5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Soki „Herbapol” 420 ml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A986F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CABF4E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90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DFBBE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377EC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07829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B79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183AE3E7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7F2D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25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CD3FA3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Jaja świeże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0F15E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13C7EF8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550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3DA34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ADB75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5EF7F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BE1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5BB16B49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5D83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26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42113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Koncentrat pomidorowy 200g Łowicz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F5BC1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393E285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9F0F0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0FCBC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090AB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4F7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5418D4AD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6DAE4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lastRenderedPageBreak/>
              <w:t>27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C4B78F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Pyzy z mięsem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C2BEE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52217C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80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F71D5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2C4EB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D5B03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AB4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561BBD38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3E3C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28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668849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Pierogi z mięsem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7327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22A6A4F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70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136CF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49679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18474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470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3A96B5D6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36F9D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1B878B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Barszcz biały „Winiary”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2BC28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35D3858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EB5AC37" w14:textId="77777777" w:rsidR="00472627" w:rsidRDefault="00472627" w:rsidP="001A0725">
            <w:pPr>
              <w:snapToGrid w:val="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A9C613E" w14:textId="77777777" w:rsidR="00472627" w:rsidRDefault="00472627" w:rsidP="001A0725">
            <w:pPr>
              <w:snapToGrid w:val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C4B6842" w14:textId="77777777" w:rsidR="00472627" w:rsidRDefault="00472627" w:rsidP="001A0725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728F" w14:textId="77777777" w:rsidR="00472627" w:rsidRDefault="00472627" w:rsidP="001A0725">
            <w:pPr>
              <w:snapToGrid w:val="0"/>
              <w:jc w:val="center"/>
            </w:pPr>
          </w:p>
        </w:tc>
      </w:tr>
      <w:tr w:rsidR="00472627" w14:paraId="599ABBCB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CA9D1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30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F89C92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Ryba mrożona  MIRUNA (filet)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9B6F7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B1128B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52C1B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DDE11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11333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2C4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09AEB93A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233B5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31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A7E487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Ryba mrożona  TILAPIA (filet)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6CEC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068A4C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25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86657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EEA99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EE0D8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F86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3554B809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049AD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32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B43F55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Ryba mrożona  DORSZ (filet)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E7FF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FAEEEC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0B4B4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535D0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24898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759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6D32F97F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25021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33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CF125D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Soczki w kartoniku </w:t>
            </w:r>
            <w:smartTag w:uri="urn:schemas-microsoft-com:office:smarttags" w:element="metricconverter">
              <w:smartTagPr>
                <w:attr w:name="ProductID" w:val="0,20 l"/>
              </w:smartTagPr>
              <w:r>
                <w:rPr>
                  <w:rFonts w:ascii="Arial" w:hAnsi="Arial" w:cs="Arial"/>
                  <w:sz w:val="18"/>
                  <w:szCs w:val="16"/>
                </w:rPr>
                <w:t>0,20 l</w:t>
              </w:r>
            </w:smartTag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004EF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79E2BAD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260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25B04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E8713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4CAB5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15D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17903520" w14:textId="77777777" w:rsidTr="001A0725">
        <w:tblPrEx>
          <w:tblCellMar>
            <w:top w:w="70" w:type="dxa"/>
            <w:bottom w:w="70" w:type="dxa"/>
          </w:tblCellMar>
        </w:tblPrEx>
        <w:trPr>
          <w:trHeight w:val="554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9A5FA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34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54F790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Zioła prowansalskie </w:t>
            </w:r>
            <w:smartTag w:uri="urn:schemas-microsoft-com:office:smarttags" w:element="metricconverter">
              <w:smartTagPr>
                <w:attr w:name="ProductID" w:val="10 g"/>
              </w:smartTagPr>
              <w:r>
                <w:rPr>
                  <w:rFonts w:ascii="Arial" w:hAnsi="Arial" w:cs="Arial"/>
                  <w:sz w:val="18"/>
                  <w:szCs w:val="16"/>
                </w:rPr>
                <w:t>10 g</w:t>
              </w:r>
            </w:smartTag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A445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750CFFE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C1CDC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013AF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3FFB7C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912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63AB4AC4" w14:textId="77777777" w:rsidTr="001A0725">
        <w:tblPrEx>
          <w:tblCellMar>
            <w:top w:w="70" w:type="dxa"/>
            <w:bottom w:w="70" w:type="dxa"/>
          </w:tblCellMar>
        </w:tblPrEx>
        <w:trPr>
          <w:trHeight w:val="578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52C9B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35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106691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Papryka słodka        </w:t>
            </w:r>
            <w:smartTag w:uri="urn:schemas-microsoft-com:office:smarttags" w:element="metricconverter">
              <w:smartTagPr>
                <w:attr w:name="ProductID" w:val="20 g"/>
              </w:smartTagPr>
              <w:r>
                <w:rPr>
                  <w:rFonts w:ascii="Arial" w:hAnsi="Arial" w:cs="Arial"/>
                  <w:sz w:val="18"/>
                  <w:szCs w:val="16"/>
                </w:rPr>
                <w:t>20 g</w:t>
              </w:r>
            </w:smartTag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3B854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B75661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D9492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D8591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DEFE8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6BC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4620E754" w14:textId="77777777" w:rsidTr="001A0725">
        <w:tblPrEx>
          <w:tblCellMar>
            <w:top w:w="70" w:type="dxa"/>
            <w:bottom w:w="70" w:type="dxa"/>
          </w:tblCellMar>
        </w:tblPrEx>
        <w:trPr>
          <w:trHeight w:val="28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60381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36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55947E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Bazylia </w:t>
            </w:r>
            <w:smartTag w:uri="urn:schemas-microsoft-com:office:smarttags" w:element="metricconverter">
              <w:smartTagPr>
                <w:attr w:name="ProductID" w:val="15 g"/>
              </w:smartTagPr>
              <w:r>
                <w:rPr>
                  <w:rFonts w:ascii="Arial" w:hAnsi="Arial" w:cs="Arial"/>
                  <w:sz w:val="18"/>
                  <w:szCs w:val="16"/>
                </w:rPr>
                <w:t>15 g</w:t>
              </w:r>
            </w:smartTag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E651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szt 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6BE8E97C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523AD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A8858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16643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FD8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4CC62B34" w14:textId="77777777" w:rsidTr="001A0725">
        <w:tblPrEx>
          <w:tblCellMar>
            <w:top w:w="70" w:type="dxa"/>
            <w:bottom w:w="70" w:type="dxa"/>
          </w:tblCellMar>
        </w:tblPrEx>
        <w:trPr>
          <w:trHeight w:val="565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575FB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37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FF3C3A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Czosnek granulowany </w:t>
            </w:r>
            <w:smartTag w:uri="urn:schemas-microsoft-com:office:smarttags" w:element="metricconverter">
              <w:smartTagPr>
                <w:attr w:name="ProductID" w:val="20 g"/>
              </w:smartTagPr>
              <w:r>
                <w:rPr>
                  <w:rFonts w:ascii="Arial" w:hAnsi="Arial" w:cs="Arial"/>
                  <w:sz w:val="18"/>
                  <w:szCs w:val="16"/>
                </w:rPr>
                <w:t>20 g</w:t>
              </w:r>
            </w:smartTag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B673F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398C483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BB2C5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A0CE9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22273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15F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0E4DD08E" w14:textId="77777777" w:rsidTr="001A0725">
        <w:tblPrEx>
          <w:tblCellMar>
            <w:top w:w="70" w:type="dxa"/>
            <w:bottom w:w="70" w:type="dxa"/>
          </w:tblCellMar>
        </w:tblPrEx>
        <w:trPr>
          <w:trHeight w:val="575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44EB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38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FDBB99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Delikat do mięs  </w:t>
            </w:r>
            <w:smartTag w:uri="urn:schemas-microsoft-com:office:smarttags" w:element="metricconverter">
              <w:smartTagPr>
                <w:attr w:name="ProductID" w:val="200 g"/>
              </w:smartTagPr>
              <w:r>
                <w:rPr>
                  <w:rFonts w:ascii="Arial" w:hAnsi="Arial" w:cs="Arial"/>
                  <w:sz w:val="18"/>
                  <w:szCs w:val="16"/>
                </w:rPr>
                <w:t>200 g</w:t>
              </w:r>
            </w:smartTag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12979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64FB40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7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BB82A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91483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8D561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0CB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282FF7EA" w14:textId="77777777" w:rsidTr="001A0725">
        <w:tblPrEx>
          <w:tblCellMar>
            <w:top w:w="70" w:type="dxa"/>
            <w:bottom w:w="70" w:type="dxa"/>
          </w:tblCellMar>
        </w:tblPrEx>
        <w:trPr>
          <w:trHeight w:val="571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4685A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39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82BFCB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Przecier szczawiowy </w:t>
            </w:r>
            <w:smartTag w:uri="urn:schemas-microsoft-com:office:smarttags" w:element="metricconverter">
              <w:smartTagPr>
                <w:attr w:name="ProductID" w:val="200 g"/>
              </w:smartTagPr>
              <w:r>
                <w:rPr>
                  <w:rFonts w:ascii="Arial" w:hAnsi="Arial" w:cs="Arial"/>
                  <w:sz w:val="18"/>
                  <w:szCs w:val="16"/>
                </w:rPr>
                <w:t>200 g</w:t>
              </w:r>
            </w:smartTag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04C44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26EBE45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25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A2B43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E7A18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2D91B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E35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6F953891" w14:textId="77777777" w:rsidTr="001A0725">
        <w:tblPrEx>
          <w:tblCellMar>
            <w:top w:w="70" w:type="dxa"/>
            <w:bottom w:w="70" w:type="dxa"/>
          </w:tblCellMar>
        </w:tblPrEx>
        <w:trPr>
          <w:trHeight w:val="345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46A32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40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DE329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Groszek konserwowy 0,33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308D7C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4DB0B5F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41E8D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8DB88C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EDC12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DD6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4C41272A" w14:textId="77777777" w:rsidTr="001A0725">
        <w:tblPrEx>
          <w:tblCellMar>
            <w:top w:w="70" w:type="dxa"/>
            <w:bottom w:w="70" w:type="dxa"/>
          </w:tblCellMar>
        </w:tblPrEx>
        <w:trPr>
          <w:trHeight w:val="345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A7FA7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41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FFDA6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Cynamon </w:t>
            </w:r>
            <w:smartTag w:uri="urn:schemas-microsoft-com:office:smarttags" w:element="metricconverter">
              <w:smartTagPr>
                <w:attr w:name="ProductID" w:val="20 g"/>
              </w:smartTagPr>
              <w:r>
                <w:rPr>
                  <w:rFonts w:ascii="Arial" w:hAnsi="Arial" w:cs="Arial"/>
                  <w:sz w:val="18"/>
                  <w:szCs w:val="16"/>
                </w:rPr>
                <w:t>20 g</w:t>
              </w:r>
            </w:smartTag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F2840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70C0A9C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3E4D4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284F5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78008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87D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7788DC8F" w14:textId="77777777" w:rsidTr="001A0725">
        <w:tblPrEx>
          <w:tblCellMar>
            <w:top w:w="70" w:type="dxa"/>
            <w:bottom w:w="70" w:type="dxa"/>
          </w:tblCellMar>
        </w:tblPrEx>
        <w:trPr>
          <w:trHeight w:val="345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8561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42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B9668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Żur w woreczkach </w:t>
            </w:r>
            <w:smartTag w:uri="urn:schemas-microsoft-com:office:smarttags" w:element="metricconverter">
              <w:smartTagPr>
                <w:attr w:name="ProductID" w:val="0,5 l"/>
              </w:smartTagPr>
              <w:r>
                <w:rPr>
                  <w:rFonts w:ascii="Arial" w:hAnsi="Arial" w:cs="Arial"/>
                  <w:sz w:val="18"/>
                  <w:szCs w:val="16"/>
                </w:rPr>
                <w:t>0,5 l</w:t>
              </w:r>
            </w:smartTag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5FCE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71E4240C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47E36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EC012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F4C5A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700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516CAA3B" w14:textId="77777777" w:rsidTr="001A0725">
        <w:tblPrEx>
          <w:tblCellMar>
            <w:top w:w="70" w:type="dxa"/>
            <w:bottom w:w="70" w:type="dxa"/>
          </w:tblCellMar>
        </w:tblPrEx>
        <w:trPr>
          <w:trHeight w:val="53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82401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43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E108EC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Sos sałatkowy „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Knorr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 xml:space="preserve">” </w:t>
            </w:r>
            <w:smartTag w:uri="urn:schemas-microsoft-com:office:smarttags" w:element="metricconverter">
              <w:smartTagPr>
                <w:attr w:name="ProductID" w:val="20 g"/>
              </w:smartTagPr>
              <w:r>
                <w:rPr>
                  <w:rFonts w:ascii="Arial" w:hAnsi="Arial" w:cs="Arial"/>
                  <w:sz w:val="18"/>
                  <w:szCs w:val="16"/>
                </w:rPr>
                <w:t>20 g</w:t>
              </w:r>
            </w:smartTag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00E6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7BD5D9B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0D255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5DF30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41933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4A8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721546E2" w14:textId="77777777" w:rsidTr="001A0725">
        <w:tblPrEx>
          <w:tblCellMar>
            <w:top w:w="70" w:type="dxa"/>
            <w:bottom w:w="70" w:type="dxa"/>
          </w:tblCellMar>
        </w:tblPrEx>
        <w:trPr>
          <w:trHeight w:val="345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CB721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44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4182C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proofErr w:type="spellStart"/>
            <w:r>
              <w:rPr>
                <w:rFonts w:ascii="Arial" w:hAnsi="Arial" w:cs="Arial"/>
                <w:sz w:val="18"/>
                <w:szCs w:val="16"/>
              </w:rPr>
              <w:t>Fix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spagetti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5 g"/>
              </w:smartTagPr>
              <w:r>
                <w:rPr>
                  <w:rFonts w:ascii="Arial" w:hAnsi="Arial" w:cs="Arial"/>
                  <w:sz w:val="18"/>
                  <w:szCs w:val="16"/>
                </w:rPr>
                <w:t>45 g</w:t>
              </w:r>
            </w:smartTag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01E9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722228B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811EF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8CE66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6F077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D74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59E3D3D7" w14:textId="77777777" w:rsidTr="001A0725">
        <w:tblPrEx>
          <w:tblCellMar>
            <w:top w:w="70" w:type="dxa"/>
            <w:bottom w:w="70" w:type="dxa"/>
          </w:tblCellMar>
        </w:tblPrEx>
        <w:trPr>
          <w:trHeight w:val="521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4D3D9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45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41B76E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Makaron „łazanki” 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Lubella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rPr>
                  <w:rFonts w:ascii="Arial" w:hAnsi="Arial" w:cs="Arial"/>
                  <w:sz w:val="18"/>
                  <w:szCs w:val="16"/>
                </w:rPr>
                <w:t>500 g</w:t>
              </w:r>
            </w:smartTag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6D96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86FAB6C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10280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DB52B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00A0E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8BC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3019BD2A" w14:textId="77777777" w:rsidTr="001A0725">
        <w:tblPrEx>
          <w:tblCellMar>
            <w:top w:w="70" w:type="dxa"/>
            <w:bottom w:w="70" w:type="dxa"/>
          </w:tblCellMar>
        </w:tblPrEx>
        <w:trPr>
          <w:trHeight w:val="5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42BFB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46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C0A1F2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Makaron „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spagetti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 xml:space="preserve">” 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Lubella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rPr>
                  <w:rFonts w:ascii="Arial" w:hAnsi="Arial" w:cs="Arial"/>
                  <w:sz w:val="18"/>
                  <w:szCs w:val="16"/>
                </w:rPr>
                <w:t>500 g</w:t>
              </w:r>
            </w:smartTag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11A70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4C421A9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0261A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682A5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2E198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72B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11EB0BEC" w14:textId="77777777" w:rsidTr="001A0725">
        <w:tblPrEx>
          <w:tblCellMar>
            <w:top w:w="70" w:type="dxa"/>
            <w:bottom w:w="70" w:type="dxa"/>
          </w:tblCellMar>
        </w:tblPrEx>
        <w:trPr>
          <w:trHeight w:val="345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7ABB7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47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5A6F6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Kostki rosołowe „Kucharek” </w:t>
            </w:r>
            <w:smartTag w:uri="urn:schemas-microsoft-com:office:smarttags" w:element="metricconverter">
              <w:smartTagPr>
                <w:attr w:name="ProductID" w:val="180 g"/>
              </w:smartTagPr>
              <w:r>
                <w:rPr>
                  <w:rFonts w:ascii="Arial" w:hAnsi="Arial" w:cs="Arial"/>
                  <w:sz w:val="18"/>
                  <w:szCs w:val="16"/>
                </w:rPr>
                <w:t>180 g</w:t>
              </w:r>
            </w:smartTag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2D4B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1CF7C79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B1254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F0EA5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59FC1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EAE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124ADB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729994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4442BED5" w14:textId="77777777" w:rsidTr="001A0725">
        <w:tblPrEx>
          <w:tblCellMar>
            <w:top w:w="70" w:type="dxa"/>
            <w:bottom w:w="70" w:type="dxa"/>
          </w:tblCellMar>
        </w:tblPrEx>
        <w:trPr>
          <w:trHeight w:val="345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351FC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48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19E63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Woda mineralna „Żywiec” gazowana </w:t>
            </w:r>
            <w:smartTag w:uri="urn:schemas-microsoft-com:office:smarttags" w:element="metricconverter">
              <w:smartTagPr>
                <w:attr w:name="ProductID" w:val="1,5 l"/>
              </w:smartTagPr>
              <w:r>
                <w:rPr>
                  <w:rFonts w:ascii="Arial" w:hAnsi="Arial" w:cs="Arial"/>
                  <w:sz w:val="18"/>
                  <w:szCs w:val="16"/>
                </w:rPr>
                <w:t>1,5 l</w:t>
              </w:r>
            </w:smartTag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F62E8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6363F27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58CD7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D0189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4C2D1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20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0CF0AA49" w14:textId="77777777" w:rsidTr="001A0725">
        <w:tblPrEx>
          <w:tblCellMar>
            <w:top w:w="70" w:type="dxa"/>
            <w:bottom w:w="70" w:type="dxa"/>
          </w:tblCellMar>
        </w:tblPrEx>
        <w:trPr>
          <w:trHeight w:val="345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FC9D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49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103758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Koncentrat buraczkowy „krakus” </w:t>
            </w:r>
            <w:smartTag w:uri="urn:schemas-microsoft-com:office:smarttags" w:element="metricconverter">
              <w:smartTagPr>
                <w:attr w:name="ProductID" w:val="0,5 l"/>
              </w:smartTagPr>
              <w:r>
                <w:rPr>
                  <w:rFonts w:ascii="Arial" w:hAnsi="Arial" w:cs="Arial"/>
                  <w:sz w:val="18"/>
                  <w:szCs w:val="16"/>
                </w:rPr>
                <w:t>0,5 l</w:t>
              </w:r>
            </w:smartTag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2801C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1EDA500C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3D9AC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67838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2DDDE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F86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2CC066C0" w14:textId="77777777" w:rsidTr="001A0725">
        <w:tblPrEx>
          <w:tblCellMar>
            <w:top w:w="70" w:type="dxa"/>
            <w:bottom w:w="70" w:type="dxa"/>
          </w:tblCellMar>
        </w:tblPrEx>
        <w:trPr>
          <w:trHeight w:val="345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C16E8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50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A6A91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Chrzan </w:t>
            </w:r>
            <w:smartTag w:uri="urn:schemas-microsoft-com:office:smarttags" w:element="metricconverter">
              <w:smartTagPr>
                <w:attr w:name="ProductID" w:val="150 g"/>
              </w:smartTagPr>
              <w:r>
                <w:rPr>
                  <w:rFonts w:ascii="Arial" w:hAnsi="Arial" w:cs="Arial"/>
                  <w:sz w:val="18"/>
                  <w:szCs w:val="16"/>
                </w:rPr>
                <w:t>150 g</w:t>
              </w:r>
            </w:smartTag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970C9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11CC28B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4214F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2A716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4DBFC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3D8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50F1784F" w14:textId="77777777" w:rsidTr="001A0725">
        <w:tblPrEx>
          <w:tblCellMar>
            <w:top w:w="70" w:type="dxa"/>
            <w:bottom w:w="70" w:type="dxa"/>
          </w:tblCellMar>
        </w:tblPrEx>
        <w:trPr>
          <w:trHeight w:val="345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32987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lastRenderedPageBreak/>
              <w:t>51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FAFFF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Kopytka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DFAE4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102D3E7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C169C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04441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B450A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5ED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46F1B520" w14:textId="77777777" w:rsidTr="001A0725">
        <w:tblPrEx>
          <w:tblCellMar>
            <w:top w:w="70" w:type="dxa"/>
            <w:bottom w:w="70" w:type="dxa"/>
          </w:tblCellMar>
        </w:tblPrEx>
        <w:trPr>
          <w:trHeight w:val="345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A1417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52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5A73F5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Kluski śląskie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F818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27B8035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63D88C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774D7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E2FF6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0F5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10A18EC9" w14:textId="77777777" w:rsidTr="001A0725">
        <w:tblPrEx>
          <w:tblCellMar>
            <w:top w:w="70" w:type="dxa"/>
            <w:bottom w:w="70" w:type="dxa"/>
          </w:tblCellMar>
        </w:tblPrEx>
        <w:trPr>
          <w:trHeight w:val="561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BE5B8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53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CA07C9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Dżem owocowy Łowicz </w:t>
            </w:r>
            <w:smartTag w:uri="urn:schemas-microsoft-com:office:smarttags" w:element="metricconverter">
              <w:smartTagPr>
                <w:attr w:name="ProductID" w:val="300 g"/>
              </w:smartTagPr>
              <w:r>
                <w:rPr>
                  <w:rFonts w:ascii="Arial" w:hAnsi="Arial" w:cs="Arial"/>
                  <w:sz w:val="18"/>
                  <w:szCs w:val="16"/>
                </w:rPr>
                <w:t>300 g</w:t>
              </w:r>
            </w:smartTag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9774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581765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A502F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700CD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A9235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AF6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08256355" w14:textId="77777777" w:rsidTr="001A0725">
        <w:tblPrEx>
          <w:tblCellMar>
            <w:top w:w="70" w:type="dxa"/>
            <w:bottom w:w="70" w:type="dxa"/>
          </w:tblCellMar>
        </w:tblPrEx>
        <w:trPr>
          <w:trHeight w:val="345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EF677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54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60639F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Pierogi z serem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DA911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6AFE1B3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67F03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774DF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F6CA5C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E5C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561EE59B" w14:textId="77777777" w:rsidTr="001A0725">
        <w:tblPrEx>
          <w:tblCellMar>
            <w:top w:w="70" w:type="dxa"/>
            <w:bottom w:w="70" w:type="dxa"/>
          </w:tblCellMar>
        </w:tblPrEx>
        <w:trPr>
          <w:trHeight w:val="345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06B6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55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0518C0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Knedle z truskawkami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93386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5FE8435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45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6BBAE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EE9532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DE987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36CC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6D16D26B" w14:textId="77777777" w:rsidTr="001A0725">
        <w:tblPrEx>
          <w:tblCellMar>
            <w:top w:w="70" w:type="dxa"/>
            <w:bottom w:w="70" w:type="dxa"/>
          </w:tblCellMar>
        </w:tblPrEx>
        <w:trPr>
          <w:trHeight w:val="345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5B5FA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56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7226B3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Buraczki wiórki</w:t>
            </w:r>
          </w:p>
          <w:p w14:paraId="1C435302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„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Dros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 xml:space="preserve">” </w:t>
            </w:r>
            <w:smartTag w:uri="urn:schemas-microsoft-com:office:smarttags" w:element="metricconverter">
              <w:smartTagPr>
                <w:attr w:name="ProductID" w:val="0,9 l"/>
              </w:smartTagPr>
              <w:r>
                <w:rPr>
                  <w:rFonts w:ascii="Arial" w:hAnsi="Arial" w:cs="Arial"/>
                  <w:sz w:val="18"/>
                  <w:szCs w:val="16"/>
                </w:rPr>
                <w:t>0,9 l</w:t>
              </w:r>
            </w:smartTag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D42D1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2FD3DD5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28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DF661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5B5FA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70B261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F5A0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1DED01AE" w14:textId="77777777" w:rsidTr="001A0725">
        <w:tblPrEx>
          <w:tblCellMar>
            <w:top w:w="70" w:type="dxa"/>
            <w:bottom w:w="70" w:type="dxa"/>
          </w:tblCellMar>
        </w:tblPrEx>
        <w:trPr>
          <w:trHeight w:val="345"/>
        </w:trPr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334C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5D85E5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Dżem owocowy „Łowicz” 300 gr. niskosłodzony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E691D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23758B1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F65F51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577E68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3D43A1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44CC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6FB18656" w14:textId="77777777" w:rsidTr="001A0725">
        <w:tblPrEx>
          <w:tblCellMar>
            <w:top w:w="70" w:type="dxa"/>
            <w:bottom w:w="70" w:type="dxa"/>
          </w:tblCellMar>
        </w:tblPrEx>
        <w:trPr>
          <w:trHeight w:val="345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66333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58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C6EDD6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Uszka wigilijne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9F216E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40D2480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48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2166C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705893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02E46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3DEC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077CADFC" w14:textId="77777777" w:rsidTr="001A0725">
        <w:tblPrEx>
          <w:tblCellMar>
            <w:top w:w="70" w:type="dxa"/>
            <w:bottom w:w="70" w:type="dxa"/>
          </w:tblCellMar>
        </w:tblPrEx>
        <w:trPr>
          <w:trHeight w:val="345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B77E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59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B36057" w14:textId="77777777" w:rsidR="00472627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Ogórki konserwowe „DROS„ </w:t>
            </w:r>
            <w:smartTag w:uri="urn:schemas-microsoft-com:office:smarttags" w:element="metricconverter">
              <w:smartTagPr>
                <w:attr w:name="ProductID" w:val="0,9 l"/>
              </w:smartTagPr>
              <w:r>
                <w:rPr>
                  <w:rFonts w:ascii="Arial" w:hAnsi="Arial" w:cs="Arial"/>
                  <w:sz w:val="18"/>
                  <w:szCs w:val="16"/>
                </w:rPr>
                <w:t>0,9 l</w:t>
              </w:r>
            </w:smartTag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839C6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B142177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28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54AA5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17E32F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736D8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734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:rsidRPr="001B568B" w14:paraId="0D44DBC8" w14:textId="77777777" w:rsidTr="001A0725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B56B1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60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A99C57" w14:textId="77777777" w:rsidR="00472627" w:rsidRPr="00D02720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Kukurydza w puszce 300g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DF9FDA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9045DEA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15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93AD2D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678903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00270F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44BD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</w:tr>
      <w:tr w:rsidR="00472627" w:rsidRPr="001B568B" w14:paraId="0A942065" w14:textId="77777777" w:rsidTr="001A0725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B04852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61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D34242" w14:textId="77777777" w:rsidR="00472627" w:rsidRPr="00D02720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Pomidory w puszce 450g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A1E154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5A4E1706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40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D63446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A014E8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4ED9F3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4A87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</w:tr>
      <w:tr w:rsidR="00472627" w:rsidRPr="001B568B" w14:paraId="7C325625" w14:textId="77777777" w:rsidTr="001A0725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AB8633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62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48459F" w14:textId="77777777" w:rsidR="00472627" w:rsidRPr="00D02720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Kartacze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A3983D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24142DD6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60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2F1DC5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95DCCA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44237F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B18E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</w:tr>
      <w:tr w:rsidR="00472627" w:rsidRPr="001B568B" w14:paraId="4F6653ED" w14:textId="77777777" w:rsidTr="001A0725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FC72C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63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28B509" w14:textId="77777777" w:rsidR="00472627" w:rsidRPr="00D02720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Paluszki rybne „FROSTA”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5C9C7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50A90EB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25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662EA3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17DD95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9C8A13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E440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</w:tr>
      <w:tr w:rsidR="00472627" w:rsidRPr="001B568B" w14:paraId="611D64D9" w14:textId="77777777" w:rsidTr="001A0725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AE7B6C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64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C1AD48" w14:textId="77777777" w:rsidR="00472627" w:rsidRPr="00D02720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Szpinak świeży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219532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F658AB0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15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864E84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7EE9DB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DE5079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0A99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</w:tr>
      <w:tr w:rsidR="00472627" w:rsidRPr="001B568B" w14:paraId="29573569" w14:textId="77777777" w:rsidTr="001A0725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B2CDCC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65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8DD357" w14:textId="77777777" w:rsidR="00472627" w:rsidRPr="00D02720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Szpinak mrożony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18E57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2DEE825D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15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0BECB3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844A60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25F2F6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6FAE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</w:tr>
      <w:tr w:rsidR="00472627" w:rsidRPr="001B568B" w14:paraId="7729A741" w14:textId="77777777" w:rsidTr="001A0725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A8D6C3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66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43B39C" w14:textId="77777777" w:rsidR="00472627" w:rsidRPr="00D02720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  <w:lang w:val="en-US"/>
              </w:rPr>
            </w:pPr>
            <w:r w:rsidRPr="00D02720">
              <w:rPr>
                <w:rFonts w:ascii="Arial" w:hAnsi="Arial" w:cs="Arial"/>
                <w:sz w:val="18"/>
                <w:szCs w:val="16"/>
                <w:lang w:val="en-US"/>
              </w:rPr>
              <w:t xml:space="preserve">Fix do spaghetti Bolognese extra </w:t>
            </w:r>
            <w:proofErr w:type="spellStart"/>
            <w:r w:rsidRPr="00D02720">
              <w:rPr>
                <w:rFonts w:ascii="Arial" w:hAnsi="Arial" w:cs="Arial"/>
                <w:sz w:val="18"/>
                <w:szCs w:val="16"/>
                <w:lang w:val="en-US"/>
              </w:rPr>
              <w:t>ziołowe</w:t>
            </w:r>
            <w:proofErr w:type="spellEnd"/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4E270F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  <w:r w:rsidRPr="00D02720">
              <w:rPr>
                <w:rFonts w:ascii="Arial" w:hAnsi="Arial" w:cs="Arial"/>
                <w:sz w:val="18"/>
                <w:szCs w:val="16"/>
                <w:lang w:val="en-US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E3D5DEB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  <w:r w:rsidRPr="00D02720">
              <w:rPr>
                <w:rFonts w:ascii="Arial" w:hAnsi="Arial" w:cs="Arial"/>
                <w:sz w:val="18"/>
                <w:szCs w:val="16"/>
                <w:lang w:val="en-US"/>
              </w:rPr>
              <w:t>25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48B053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  <w:lang w:val="en-US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A14394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  <w:lang w:val="en-US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AA8665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8D75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  <w:lang w:val="en-US"/>
              </w:rPr>
            </w:pPr>
          </w:p>
        </w:tc>
      </w:tr>
      <w:tr w:rsidR="00472627" w:rsidRPr="001B568B" w14:paraId="69071B28" w14:textId="77777777" w:rsidTr="001A0725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025C15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67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9341A9" w14:textId="77777777" w:rsidR="00472627" w:rsidRPr="00D02720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  <w:lang w:val="en-US"/>
              </w:rPr>
            </w:pPr>
            <w:r w:rsidRPr="00D02720">
              <w:rPr>
                <w:rFonts w:ascii="Arial" w:hAnsi="Arial" w:cs="Arial"/>
                <w:sz w:val="18"/>
                <w:szCs w:val="16"/>
                <w:lang w:val="en-US"/>
              </w:rPr>
              <w:t xml:space="preserve">Passata </w:t>
            </w:r>
            <w:proofErr w:type="spellStart"/>
            <w:r w:rsidRPr="00D02720">
              <w:rPr>
                <w:rFonts w:ascii="Arial" w:hAnsi="Arial" w:cs="Arial"/>
                <w:sz w:val="18"/>
                <w:szCs w:val="16"/>
                <w:lang w:val="en-US"/>
              </w:rPr>
              <w:t>Łowicz</w:t>
            </w:r>
            <w:proofErr w:type="spellEnd"/>
            <w:r w:rsidRPr="00D02720">
              <w:rPr>
                <w:rFonts w:ascii="Arial" w:hAnsi="Arial" w:cs="Arial"/>
                <w:sz w:val="18"/>
                <w:szCs w:val="16"/>
                <w:lang w:val="en-US"/>
              </w:rPr>
              <w:t xml:space="preserve"> 680g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4AB46D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  <w:r w:rsidRPr="00D02720">
              <w:rPr>
                <w:rFonts w:ascii="Arial" w:hAnsi="Arial" w:cs="Arial"/>
                <w:sz w:val="18"/>
                <w:szCs w:val="16"/>
                <w:lang w:val="en-US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9F8B71B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  <w:r w:rsidRPr="00D02720">
              <w:rPr>
                <w:rFonts w:ascii="Arial" w:hAnsi="Arial" w:cs="Arial"/>
                <w:sz w:val="18"/>
                <w:szCs w:val="16"/>
                <w:lang w:val="en-US"/>
              </w:rPr>
              <w:t>30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9543CD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  <w:lang w:val="en-US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56E3C4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  <w:lang w:val="en-US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6CBD4E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30C7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  <w:lang w:val="en-US"/>
              </w:rPr>
            </w:pPr>
          </w:p>
        </w:tc>
      </w:tr>
      <w:tr w:rsidR="00472627" w:rsidRPr="001B568B" w14:paraId="3E17DF19" w14:textId="77777777" w:rsidTr="001A0725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A9B7B4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68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95CFE" w14:textId="77777777" w:rsidR="00472627" w:rsidRPr="00D02720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  <w:lang w:val="en-US"/>
              </w:rPr>
            </w:pPr>
            <w:proofErr w:type="spellStart"/>
            <w:r w:rsidRPr="00D02720">
              <w:rPr>
                <w:rFonts w:ascii="Arial" w:hAnsi="Arial" w:cs="Arial"/>
                <w:sz w:val="18"/>
                <w:szCs w:val="16"/>
                <w:lang w:val="en-US"/>
              </w:rPr>
              <w:t>Zioła</w:t>
            </w:r>
            <w:proofErr w:type="spellEnd"/>
            <w:r w:rsidRPr="00D02720">
              <w:rPr>
                <w:rFonts w:ascii="Arial" w:hAnsi="Arial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D02720">
              <w:rPr>
                <w:rFonts w:ascii="Arial" w:hAnsi="Arial" w:cs="Arial"/>
                <w:sz w:val="18"/>
                <w:szCs w:val="16"/>
                <w:lang w:val="en-US"/>
              </w:rPr>
              <w:t>dalmatyńskie</w:t>
            </w:r>
            <w:proofErr w:type="spellEnd"/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7145A2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  <w:r w:rsidRPr="00D02720">
              <w:rPr>
                <w:rFonts w:ascii="Arial" w:hAnsi="Arial" w:cs="Arial"/>
                <w:sz w:val="18"/>
                <w:szCs w:val="16"/>
                <w:lang w:val="en-US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2A8904A9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  <w:r w:rsidRPr="00D02720">
              <w:rPr>
                <w:rFonts w:ascii="Arial" w:hAnsi="Arial" w:cs="Arial"/>
                <w:sz w:val="18"/>
                <w:szCs w:val="16"/>
                <w:lang w:val="en-US"/>
              </w:rPr>
              <w:t>30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8492B2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  <w:lang w:val="en-US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FCA58F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  <w:lang w:val="en-US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683231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7A70" w14:textId="77777777" w:rsidR="00472627" w:rsidRPr="001B568B" w:rsidRDefault="00472627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  <w:lang w:val="en-US"/>
              </w:rPr>
            </w:pPr>
          </w:p>
        </w:tc>
      </w:tr>
      <w:tr w:rsidR="00472627" w:rsidRPr="00D02720" w14:paraId="262049FF" w14:textId="77777777" w:rsidTr="001A0725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D695B4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69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39E924" w14:textId="77777777" w:rsidR="00472627" w:rsidRPr="00D02720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  <w:lang w:val="en-US"/>
              </w:rPr>
            </w:pPr>
            <w:proofErr w:type="spellStart"/>
            <w:r w:rsidRPr="00D02720">
              <w:rPr>
                <w:rFonts w:ascii="Arial" w:hAnsi="Arial" w:cs="Arial"/>
                <w:sz w:val="18"/>
                <w:szCs w:val="16"/>
                <w:lang w:val="en-US"/>
              </w:rPr>
              <w:t>Zioła</w:t>
            </w:r>
            <w:proofErr w:type="spellEnd"/>
            <w:r w:rsidRPr="00D02720">
              <w:rPr>
                <w:rFonts w:ascii="Arial" w:hAnsi="Arial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D02720">
              <w:rPr>
                <w:rFonts w:ascii="Arial" w:hAnsi="Arial" w:cs="Arial"/>
                <w:sz w:val="18"/>
                <w:szCs w:val="16"/>
                <w:lang w:val="en-US"/>
              </w:rPr>
              <w:t>toskańskie</w:t>
            </w:r>
            <w:proofErr w:type="spellEnd"/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B1E03E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  <w:r w:rsidRPr="00D02720">
              <w:rPr>
                <w:rFonts w:ascii="Arial" w:hAnsi="Arial" w:cs="Arial"/>
                <w:sz w:val="18"/>
                <w:szCs w:val="16"/>
                <w:lang w:val="en-US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9F4A662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  <w:r w:rsidRPr="00D02720">
              <w:rPr>
                <w:rFonts w:ascii="Arial" w:hAnsi="Arial" w:cs="Arial"/>
                <w:sz w:val="18"/>
                <w:szCs w:val="16"/>
                <w:lang w:val="en-US"/>
              </w:rPr>
              <w:t>30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9FBAD2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CECD20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A01F5D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0B59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</w:p>
        </w:tc>
      </w:tr>
      <w:tr w:rsidR="00472627" w:rsidRPr="00D02720" w14:paraId="411B6F5C" w14:textId="77777777" w:rsidTr="001A0725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C38E5C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70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392747" w14:textId="77777777" w:rsidR="00472627" w:rsidRPr="00D02720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Suszone pomidory z czosnkiem i bazylią (przyprawa prymat)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A4B00D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1402B3B9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30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B5813F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2C1AD7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0E727E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EAB8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:rsidRPr="00D02720" w14:paraId="666B5619" w14:textId="77777777" w:rsidTr="001A0725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8BF716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71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2D898" w14:textId="77777777" w:rsidR="00472627" w:rsidRPr="00D02720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Rzodkiewka „świeża” pęczek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8BEB47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16CDD524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25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769174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B70500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47C690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5C01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:rsidRPr="00D02720" w14:paraId="07C469D3" w14:textId="77777777" w:rsidTr="001A0725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D2DEB7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lastRenderedPageBreak/>
              <w:t>72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B6DFF5" w14:textId="77777777" w:rsidR="00472627" w:rsidRPr="00D02720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Fasola czerwona w puszce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BA8CCD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53B8634C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15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C637BE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556BC2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13D55B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E2C4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:rsidRPr="00D02720" w14:paraId="52ED2A4F" w14:textId="77777777" w:rsidTr="001A0725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1C775B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73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B9E47" w14:textId="77777777" w:rsidR="00472627" w:rsidRPr="00D02720" w:rsidRDefault="00472627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Fasola biała w puszce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93B075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42E547DB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15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026C21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FB2A73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982604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2FB0" w14:textId="77777777" w:rsidR="00472627" w:rsidRPr="00D02720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2627" w14:paraId="4B0F019F" w14:textId="77777777" w:rsidTr="001A0725">
        <w:tblPrEx>
          <w:tblCellMar>
            <w:top w:w="70" w:type="dxa"/>
            <w:bottom w:w="70" w:type="dxa"/>
          </w:tblCellMar>
        </w:tblPrEx>
        <w:trPr>
          <w:trHeight w:val="345"/>
        </w:trPr>
        <w:tc>
          <w:tcPr>
            <w:tcW w:w="44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CFB74" w14:textId="77777777" w:rsidR="00472627" w:rsidRPr="00AD511C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8C77A6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Razem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B0164B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53F04D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365E29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40D4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72627" w14:paraId="12FC5E58" w14:textId="77777777" w:rsidTr="001A0725">
        <w:tblPrEx>
          <w:tblCellMar>
            <w:top w:w="70" w:type="dxa"/>
            <w:bottom w:w="70" w:type="dxa"/>
          </w:tblCellMar>
        </w:tblPrEx>
        <w:trPr>
          <w:trHeight w:val="345"/>
        </w:trPr>
        <w:tc>
          <w:tcPr>
            <w:tcW w:w="736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BE0D3A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Ogółem wartość pakietu x 10 miesięcy</w:t>
            </w:r>
          </w:p>
          <w:p w14:paraId="2B0E2318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650BF6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B7B5" w14:textId="77777777" w:rsidR="00472627" w:rsidRDefault="00472627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4793A0AD" w14:textId="77777777" w:rsidR="00CF4D15" w:rsidRDefault="00CF4D15"/>
    <w:sectPr w:rsidR="00CF4D15" w:rsidSect="005813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15"/>
    <w:rsid w:val="000B76C7"/>
    <w:rsid w:val="0014454C"/>
    <w:rsid w:val="001E3D96"/>
    <w:rsid w:val="0036133E"/>
    <w:rsid w:val="00472627"/>
    <w:rsid w:val="005813A4"/>
    <w:rsid w:val="005D739C"/>
    <w:rsid w:val="0089156C"/>
    <w:rsid w:val="00A24595"/>
    <w:rsid w:val="00C34B5F"/>
    <w:rsid w:val="00CF4D15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749FD9"/>
  <w15:chartTrackingRefBased/>
  <w15:docId w15:val="{8F08DDCD-F244-443C-ACF9-E17E17EC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D1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4</cp:revision>
  <dcterms:created xsi:type="dcterms:W3CDTF">2021-12-01T11:10:00Z</dcterms:created>
  <dcterms:modified xsi:type="dcterms:W3CDTF">2021-12-01T11:25:00Z</dcterms:modified>
</cp:coreProperties>
</file>