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FEB3D" w14:textId="44ACBDED" w:rsidR="00CF4D15" w:rsidRPr="00CF4D15" w:rsidRDefault="00CF4D15" w:rsidP="00CF4D15">
      <w:pPr>
        <w:tabs>
          <w:tab w:val="left" w:pos="566"/>
        </w:tabs>
        <w:ind w:left="283" w:hanging="283"/>
        <w:jc w:val="right"/>
        <w:rPr>
          <w:bCs/>
        </w:rPr>
      </w:pPr>
      <w:r w:rsidRPr="00CF4D15">
        <w:rPr>
          <w:bCs/>
        </w:rPr>
        <w:t>Załącznik Nr 1</w:t>
      </w:r>
    </w:p>
    <w:p w14:paraId="062557DC" w14:textId="33BA5BC9" w:rsidR="00CF4D15" w:rsidRDefault="00CF4D15" w:rsidP="00CF4D15">
      <w:pPr>
        <w:tabs>
          <w:tab w:val="left" w:pos="566"/>
        </w:tabs>
        <w:ind w:left="283" w:hanging="283"/>
        <w:jc w:val="both"/>
        <w:rPr>
          <w:b/>
        </w:rPr>
      </w:pPr>
      <w:r>
        <w:rPr>
          <w:b/>
        </w:rPr>
        <w:t xml:space="preserve">Przedmiot zamówienia:  dla stołówki szkolnej przy Szkole Podstawowej w Konopnicy </w:t>
      </w:r>
    </w:p>
    <w:p w14:paraId="61A841AE" w14:textId="77777777" w:rsidR="00CF4D15" w:rsidRPr="007111A4" w:rsidRDefault="00CF4D15" w:rsidP="00CF4D15">
      <w:pPr>
        <w:tabs>
          <w:tab w:val="left" w:pos="566"/>
        </w:tabs>
        <w:ind w:left="283" w:hanging="283"/>
        <w:jc w:val="both"/>
        <w:rPr>
          <w:b/>
        </w:rPr>
      </w:pPr>
      <w:r w:rsidRPr="00484914">
        <w:rPr>
          <w:b/>
          <w:color w:val="FF0000"/>
        </w:rPr>
        <w:t xml:space="preserve">                                                                              </w:t>
      </w:r>
      <w:r w:rsidRPr="007111A4">
        <w:rPr>
          <w:b/>
        </w:rPr>
        <w:t>na  20</w:t>
      </w:r>
      <w:r>
        <w:rPr>
          <w:b/>
        </w:rPr>
        <w:t>22</w:t>
      </w:r>
      <w:r w:rsidRPr="007111A4">
        <w:rPr>
          <w:b/>
        </w:rPr>
        <w:t xml:space="preserve"> rok           </w:t>
      </w:r>
    </w:p>
    <w:p w14:paraId="0EEC87DF" w14:textId="77777777" w:rsidR="00CF4D15" w:rsidRPr="007111A4" w:rsidRDefault="00CF4D15" w:rsidP="00CF4D15">
      <w:pPr>
        <w:numPr>
          <w:ilvl w:val="0"/>
          <w:numId w:val="1"/>
        </w:numPr>
        <w:ind w:left="283" w:firstLine="0"/>
        <w:jc w:val="both"/>
      </w:pPr>
      <w:r w:rsidRPr="007111A4">
        <w:t>Opis przedmiotu zamówienia:</w:t>
      </w:r>
    </w:p>
    <w:p w14:paraId="02A1C691" w14:textId="04082582" w:rsidR="008236AA" w:rsidRDefault="005D739C"/>
    <w:tbl>
      <w:tblPr>
        <w:tblW w:w="10766" w:type="dxa"/>
        <w:tblInd w:w="-84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"/>
        <w:gridCol w:w="1832"/>
        <w:gridCol w:w="610"/>
        <w:gridCol w:w="1518"/>
        <w:gridCol w:w="1430"/>
        <w:gridCol w:w="1413"/>
        <w:gridCol w:w="1569"/>
        <w:gridCol w:w="1871"/>
      </w:tblGrid>
      <w:tr w:rsidR="005D739C" w14:paraId="65F19140" w14:textId="77777777" w:rsidTr="005D739C">
        <w:trPr>
          <w:trHeight w:val="345"/>
          <w:tblHeader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B3B3B3"/>
            <w:vAlign w:val="center"/>
          </w:tcPr>
          <w:p w14:paraId="2A55CBF3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Lp.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B3B3B3"/>
            <w:vAlign w:val="center"/>
          </w:tcPr>
          <w:p w14:paraId="387DF149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529E4659" w14:textId="77777777" w:rsidR="005D739C" w:rsidRDefault="005D739C" w:rsidP="001A072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Nazwa</w:t>
            </w:r>
          </w:p>
          <w:p w14:paraId="1CFDB374" w14:textId="77777777" w:rsidR="005D739C" w:rsidRDefault="005D739C" w:rsidP="001A072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4BDA2AED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Jm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0BADB25F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Ilość/</w:t>
            </w:r>
            <w:r>
              <w:rPr>
                <w:rFonts w:ascii="Arial" w:hAnsi="Arial" w:cs="Arial"/>
                <w:b/>
                <w:bCs/>
                <w:sz w:val="16"/>
              </w:rPr>
              <w:t>miesięczne zapotrzebowanie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B3B3B3"/>
          </w:tcPr>
          <w:p w14:paraId="21A0AC0C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Cena jednostkowa netto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B3B3B3"/>
          </w:tcPr>
          <w:p w14:paraId="2BF5116A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Cena jednostkowa brutto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B3B3B3"/>
          </w:tcPr>
          <w:p w14:paraId="73A9ED2A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Razem cena netto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3B3B3"/>
          </w:tcPr>
          <w:p w14:paraId="58FC6668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Razem cena brutto</w:t>
            </w:r>
          </w:p>
        </w:tc>
      </w:tr>
      <w:tr w:rsidR="005D739C" w14:paraId="09BC1807" w14:textId="77777777" w:rsidTr="005D739C">
        <w:trPr>
          <w:trHeight w:val="170"/>
        </w:trPr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5E2C8C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</w:t>
            </w:r>
          </w:p>
        </w:tc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DFF111" w14:textId="77777777" w:rsidR="005D739C" w:rsidRDefault="005D739C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</w:rPr>
              <w:t>Masło  ekstra 250g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2FFCE7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szt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3806210E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50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2EE895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9D7571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AF5DAB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95F5B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5D739C" w14:paraId="6310EEDC" w14:textId="77777777" w:rsidTr="005D739C">
        <w:trPr>
          <w:trHeight w:val="170"/>
        </w:trPr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F282A9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2</w:t>
            </w:r>
          </w:p>
        </w:tc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8B571F" w14:textId="77777777" w:rsidR="005D739C" w:rsidRDefault="005D739C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Mleko w kartoniku (2%) op. 1litr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9A3646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szt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1020F87E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20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E9C42D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17DA59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2066AA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F7BE5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5D739C" w14:paraId="5FE6841D" w14:textId="77777777" w:rsidTr="005D739C">
        <w:trPr>
          <w:trHeight w:val="522"/>
        </w:trPr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A852B4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3</w:t>
            </w:r>
          </w:p>
        </w:tc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7982A2" w14:textId="77777777" w:rsidR="005D739C" w:rsidRDefault="005D739C" w:rsidP="001A0725">
            <w:pPr>
              <w:snapToGrid w:val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Śmietana 18 % tłuszczu </w:t>
            </w:r>
          </w:p>
          <w:p w14:paraId="07954005" w14:textId="77777777" w:rsidR="005D739C" w:rsidRDefault="005D739C" w:rsidP="001A072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opakowanie </w:t>
            </w:r>
            <w:smartTag w:uri="urn:schemas-microsoft-com:office:smarttags" w:element="metricconverter">
              <w:smartTagPr>
                <w:attr w:name="ProductID" w:val="200 g"/>
              </w:smartTagPr>
              <w:r>
                <w:rPr>
                  <w:rFonts w:ascii="Arial" w:hAnsi="Arial" w:cs="Arial"/>
                  <w:sz w:val="18"/>
                </w:rPr>
                <w:t>200 g</w:t>
              </w:r>
            </w:smartTag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C5B804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szt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53312DC5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200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B5C0E0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B510D6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53DC2C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27CB2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5D739C" w14:paraId="6ADCC68B" w14:textId="77777777" w:rsidTr="005D739C">
        <w:trPr>
          <w:trHeight w:val="170"/>
        </w:trPr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67495E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4</w:t>
            </w:r>
          </w:p>
        </w:tc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766626" w14:textId="77777777" w:rsidR="005D739C" w:rsidRDefault="005D739C" w:rsidP="001A0725">
            <w:pPr>
              <w:snapToGrid w:val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Jogurt owocowy GRATKA opakowanie </w:t>
            </w:r>
            <w:smartTag w:uri="urn:schemas-microsoft-com:office:smarttags" w:element="metricconverter">
              <w:smartTagPr>
                <w:attr w:name="ProductID" w:val="125 g"/>
              </w:smartTagPr>
              <w:r>
                <w:rPr>
                  <w:rFonts w:ascii="Arial" w:hAnsi="Arial" w:cs="Arial"/>
                  <w:sz w:val="18"/>
                </w:rPr>
                <w:t>125 g</w:t>
              </w:r>
            </w:smartTag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39B931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szt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60824A2A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280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642466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D5092F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CE4FC0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671EA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5D739C" w14:paraId="3E51608E" w14:textId="77777777" w:rsidTr="005D739C">
        <w:trPr>
          <w:trHeight w:val="170"/>
        </w:trPr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B9A69A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5</w:t>
            </w:r>
          </w:p>
        </w:tc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392F33" w14:textId="77777777" w:rsidR="005D739C" w:rsidRDefault="005D739C" w:rsidP="001A0725">
            <w:pPr>
              <w:snapToGrid w:val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Margaryna MLECZNA 250g kostka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D4756C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szt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7CA9650E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12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96CC77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2EA6CD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C201CF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C1513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5D739C" w14:paraId="0F0B7DB1" w14:textId="77777777" w:rsidTr="005D739C">
        <w:trPr>
          <w:trHeight w:val="170"/>
        </w:trPr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F1FB94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6</w:t>
            </w:r>
          </w:p>
        </w:tc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4D4E5C" w14:textId="77777777" w:rsidR="005D739C" w:rsidRDefault="005D739C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Twaróg półtłusty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C3E0FC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kg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4D9AFAEA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18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98B4E7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60F036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EC2FD7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43E6C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5D739C" w14:paraId="1A39E1E6" w14:textId="77777777" w:rsidTr="005D739C">
        <w:trPr>
          <w:trHeight w:val="170"/>
        </w:trPr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E1BB94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7</w:t>
            </w:r>
          </w:p>
        </w:tc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E5F328" w14:textId="77777777" w:rsidR="005D739C" w:rsidRDefault="005D739C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Ser żółty tarty „parmezan”</w:t>
            </w:r>
          </w:p>
        </w:tc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AE2FED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kg</w:t>
            </w:r>
          </w:p>
        </w:tc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4171949A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8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5EBB60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472D22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9B7AB2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ED68F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5D739C" w14:paraId="6C3FF8E2" w14:textId="77777777" w:rsidTr="005D739C">
        <w:trPr>
          <w:trHeight w:val="170"/>
        </w:trPr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9C0601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8</w:t>
            </w:r>
          </w:p>
        </w:tc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9F18D9" w14:textId="77777777" w:rsidR="005D739C" w:rsidRDefault="005D739C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Maślanka „MILKO”   </w:t>
            </w:r>
            <w:smartTag w:uri="urn:schemas-microsoft-com:office:smarttags" w:element="metricconverter">
              <w:smartTagPr>
                <w:attr w:name="ProductID" w:val="1 l"/>
              </w:smartTagPr>
              <w:r>
                <w:rPr>
                  <w:rFonts w:ascii="Arial" w:hAnsi="Arial" w:cs="Arial"/>
                  <w:sz w:val="18"/>
                  <w:szCs w:val="16"/>
                </w:rPr>
                <w:t>1 l</w:t>
              </w:r>
            </w:smartTag>
          </w:p>
        </w:tc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89176C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szt</w:t>
            </w:r>
          </w:p>
        </w:tc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095454DE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35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4878D5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502EFE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276ED0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2F64E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5D739C" w14:paraId="1E77F5BF" w14:textId="77777777" w:rsidTr="005D739C">
        <w:trPr>
          <w:trHeight w:val="170"/>
        </w:trPr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3BDB2D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9</w:t>
            </w:r>
          </w:p>
        </w:tc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544EE6" w14:textId="77777777" w:rsidR="005D739C" w:rsidRDefault="005D739C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Jogurt „</w:t>
            </w:r>
            <w:proofErr w:type="spellStart"/>
            <w:r>
              <w:rPr>
                <w:rFonts w:ascii="Arial" w:hAnsi="Arial" w:cs="Arial"/>
                <w:sz w:val="18"/>
                <w:szCs w:val="16"/>
              </w:rPr>
              <w:t>Jogobella</w:t>
            </w:r>
            <w:proofErr w:type="spellEnd"/>
            <w:r>
              <w:rPr>
                <w:rFonts w:ascii="Arial" w:hAnsi="Arial" w:cs="Arial"/>
                <w:sz w:val="18"/>
                <w:szCs w:val="16"/>
              </w:rPr>
              <w:t xml:space="preserve">” </w:t>
            </w:r>
            <w:smartTag w:uri="urn:schemas-microsoft-com:office:smarttags" w:element="metricconverter">
              <w:smartTagPr>
                <w:attr w:name="ProductID" w:val="125 g"/>
              </w:smartTagPr>
              <w:r>
                <w:rPr>
                  <w:rFonts w:ascii="Arial" w:hAnsi="Arial" w:cs="Arial"/>
                  <w:sz w:val="18"/>
                  <w:szCs w:val="16"/>
                </w:rPr>
                <w:t>125 g</w:t>
              </w:r>
            </w:smartTag>
          </w:p>
        </w:tc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63A9A4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szt</w:t>
            </w:r>
          </w:p>
        </w:tc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3F6FDB7C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260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43F4E5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16CEA7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02D839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DF0B4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5D739C" w14:paraId="47F4EB11" w14:textId="77777777" w:rsidTr="005D739C">
        <w:trPr>
          <w:trHeight w:val="170"/>
        </w:trPr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1B5761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10</w:t>
            </w:r>
          </w:p>
        </w:tc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F430E0" w14:textId="77777777" w:rsidR="005D739C" w:rsidRDefault="005D739C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Śmietana 30% </w:t>
            </w:r>
            <w:smartTag w:uri="urn:schemas-microsoft-com:office:smarttags" w:element="metricconverter">
              <w:smartTagPr>
                <w:attr w:name="ProductID" w:val="0,5 l"/>
              </w:smartTagPr>
              <w:r>
                <w:rPr>
                  <w:rFonts w:ascii="Arial" w:hAnsi="Arial" w:cs="Arial"/>
                  <w:sz w:val="18"/>
                  <w:szCs w:val="16"/>
                </w:rPr>
                <w:t>0,5 l</w:t>
              </w:r>
            </w:smartTag>
          </w:p>
        </w:tc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03FF54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l</w:t>
            </w:r>
          </w:p>
        </w:tc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2D672052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10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4FA55B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877D68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E2E775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643D4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5D739C" w14:paraId="5FA0F1C6" w14:textId="77777777" w:rsidTr="005D739C">
        <w:trPr>
          <w:trHeight w:val="170"/>
        </w:trPr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EAB6DB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11</w:t>
            </w:r>
          </w:p>
        </w:tc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75B491" w14:textId="77777777" w:rsidR="005D739C" w:rsidRDefault="005D739C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Jogurt  naturalny </w:t>
            </w:r>
          </w:p>
          <w:p w14:paraId="2A9D03AE" w14:textId="77777777" w:rsidR="005D739C" w:rsidRDefault="005D739C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smartTag w:uri="urn:schemas-microsoft-com:office:smarttags" w:element="metricconverter">
              <w:smartTagPr>
                <w:attr w:name="ProductID" w:val="125 g"/>
              </w:smartTagPr>
              <w:r>
                <w:rPr>
                  <w:rFonts w:ascii="Arial" w:hAnsi="Arial" w:cs="Arial"/>
                  <w:sz w:val="18"/>
                  <w:szCs w:val="16"/>
                </w:rPr>
                <w:t>125 g</w:t>
              </w:r>
            </w:smartTag>
          </w:p>
        </w:tc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A2FE5A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szt.</w:t>
            </w:r>
          </w:p>
        </w:tc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5C04C239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70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9BE464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95A872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6BE845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A6426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5D739C" w14:paraId="3C8773FA" w14:textId="77777777" w:rsidTr="005D739C">
        <w:trPr>
          <w:trHeight w:val="170"/>
        </w:trPr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682F51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12</w:t>
            </w:r>
          </w:p>
        </w:tc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EC0FF8" w14:textId="77777777" w:rsidR="005D739C" w:rsidRDefault="005D739C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Śmietana 12%</w:t>
            </w:r>
          </w:p>
          <w:p w14:paraId="122D52E5" w14:textId="77777777" w:rsidR="005D739C" w:rsidRDefault="005D739C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400 gr.</w:t>
            </w:r>
          </w:p>
        </w:tc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D1DEB3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szt</w:t>
            </w:r>
          </w:p>
        </w:tc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61596C1E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80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9594BD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77E856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18DE46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3CB4A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156AC800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5D739C" w14:paraId="2AF618BB" w14:textId="77777777" w:rsidTr="005D739C">
        <w:trPr>
          <w:trHeight w:val="170"/>
        </w:trPr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791EB4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13</w:t>
            </w:r>
          </w:p>
        </w:tc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9BB3E9" w14:textId="77777777" w:rsidR="005D739C" w:rsidRDefault="005D739C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Jogurt naturalny</w:t>
            </w:r>
          </w:p>
          <w:p w14:paraId="1851C74A" w14:textId="77777777" w:rsidR="005D739C" w:rsidRDefault="005D739C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400 gr.</w:t>
            </w:r>
          </w:p>
        </w:tc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572CF7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szt</w:t>
            </w:r>
          </w:p>
        </w:tc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6F64B35A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40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4189AC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4B3645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6DC40A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69EB5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45034EE2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5D739C" w14:paraId="25C4D692" w14:textId="77777777" w:rsidTr="005D739C">
        <w:trPr>
          <w:trHeight w:val="170"/>
        </w:trPr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1F959A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14</w:t>
            </w:r>
          </w:p>
        </w:tc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BAFC5A" w14:textId="77777777" w:rsidR="005D739C" w:rsidRDefault="005D739C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Jogurt </w:t>
            </w:r>
            <w:proofErr w:type="spellStart"/>
            <w:r>
              <w:rPr>
                <w:rFonts w:ascii="Arial" w:hAnsi="Arial" w:cs="Arial"/>
                <w:sz w:val="18"/>
                <w:szCs w:val="16"/>
              </w:rPr>
              <w:t>Jogobella</w:t>
            </w:r>
            <w:proofErr w:type="spellEnd"/>
          </w:p>
          <w:p w14:paraId="0C6FE682" w14:textId="77777777" w:rsidR="005D739C" w:rsidRDefault="005D739C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6"/>
              </w:rPr>
              <w:t>light</w:t>
            </w:r>
            <w:proofErr w:type="spellEnd"/>
            <w:r>
              <w:rPr>
                <w:rFonts w:ascii="Arial" w:hAnsi="Arial" w:cs="Arial"/>
                <w:sz w:val="18"/>
                <w:szCs w:val="16"/>
              </w:rPr>
              <w:t>) 150 gr.</w:t>
            </w:r>
          </w:p>
        </w:tc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EACC96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szt</w:t>
            </w:r>
          </w:p>
        </w:tc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39B77BA5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270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0F4B06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BDF61B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9723E1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83FD0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5D739C" w:rsidRPr="001B568B" w14:paraId="6B95DDD2" w14:textId="77777777" w:rsidTr="005D739C">
        <w:trPr>
          <w:trHeight w:val="170"/>
        </w:trPr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6867DF" w14:textId="77777777" w:rsidR="005D739C" w:rsidRPr="00D02720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D02720">
              <w:rPr>
                <w:rFonts w:ascii="Arial" w:hAnsi="Arial" w:cs="Arial"/>
                <w:sz w:val="18"/>
                <w:szCs w:val="16"/>
              </w:rPr>
              <w:t>15</w:t>
            </w:r>
          </w:p>
        </w:tc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659EC4" w14:textId="77777777" w:rsidR="005D739C" w:rsidRPr="00D02720" w:rsidRDefault="005D739C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 w:rsidRPr="00D02720">
              <w:rPr>
                <w:rFonts w:ascii="Arial" w:hAnsi="Arial" w:cs="Arial"/>
                <w:sz w:val="18"/>
                <w:szCs w:val="16"/>
              </w:rPr>
              <w:t>Ser tarty „mozzarella”</w:t>
            </w:r>
          </w:p>
        </w:tc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88AD5B" w14:textId="77777777" w:rsidR="005D739C" w:rsidRPr="00D02720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D02720">
              <w:rPr>
                <w:rFonts w:ascii="Arial" w:hAnsi="Arial" w:cs="Arial"/>
                <w:sz w:val="18"/>
                <w:szCs w:val="16"/>
              </w:rPr>
              <w:t>kg</w:t>
            </w:r>
          </w:p>
        </w:tc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6E6F41F7" w14:textId="77777777" w:rsidR="005D739C" w:rsidRPr="00D02720" w:rsidRDefault="005D739C" w:rsidP="001A072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D02720">
              <w:rPr>
                <w:rFonts w:ascii="Arial" w:hAnsi="Arial" w:cs="Arial"/>
                <w:sz w:val="20"/>
                <w:szCs w:val="16"/>
              </w:rPr>
              <w:t>3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428CA1" w14:textId="77777777" w:rsidR="005D739C" w:rsidRPr="001B568B" w:rsidRDefault="005D739C" w:rsidP="001A0725">
            <w:pPr>
              <w:snapToGrid w:val="0"/>
              <w:jc w:val="center"/>
              <w:rPr>
                <w:rFonts w:ascii="Arial" w:hAnsi="Arial" w:cs="Arial"/>
                <w:i/>
                <w:iCs/>
                <w:color w:val="FF0000"/>
                <w:sz w:val="18"/>
                <w:szCs w:val="16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19C58B" w14:textId="77777777" w:rsidR="005D739C" w:rsidRPr="001B568B" w:rsidRDefault="005D739C" w:rsidP="001A0725">
            <w:pPr>
              <w:snapToGrid w:val="0"/>
              <w:jc w:val="center"/>
              <w:rPr>
                <w:rFonts w:ascii="Arial" w:hAnsi="Arial" w:cs="Arial"/>
                <w:i/>
                <w:iCs/>
                <w:color w:val="FF0000"/>
                <w:sz w:val="18"/>
                <w:szCs w:val="16"/>
              </w:rPr>
            </w:pPr>
          </w:p>
        </w:tc>
        <w:tc>
          <w:tcPr>
            <w:tcW w:w="15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BC4329" w14:textId="77777777" w:rsidR="005D739C" w:rsidRPr="001B568B" w:rsidRDefault="005D739C" w:rsidP="001A0725">
            <w:pPr>
              <w:snapToGrid w:val="0"/>
              <w:jc w:val="center"/>
              <w:rPr>
                <w:rFonts w:ascii="Arial" w:hAnsi="Arial" w:cs="Arial"/>
                <w:i/>
                <w:iCs/>
                <w:color w:val="FF0000"/>
                <w:sz w:val="18"/>
                <w:szCs w:val="16"/>
              </w:rPr>
            </w:pPr>
          </w:p>
        </w:tc>
        <w:tc>
          <w:tcPr>
            <w:tcW w:w="1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93151" w14:textId="77777777" w:rsidR="005D739C" w:rsidRPr="001B568B" w:rsidRDefault="005D739C" w:rsidP="001A0725">
            <w:pPr>
              <w:snapToGrid w:val="0"/>
              <w:jc w:val="center"/>
              <w:rPr>
                <w:rFonts w:ascii="Arial" w:hAnsi="Arial" w:cs="Arial"/>
                <w:i/>
                <w:iCs/>
                <w:color w:val="FF0000"/>
                <w:sz w:val="18"/>
                <w:szCs w:val="16"/>
              </w:rPr>
            </w:pPr>
          </w:p>
        </w:tc>
      </w:tr>
      <w:tr w:rsidR="005D739C" w:rsidRPr="001B568B" w14:paraId="03825D0B" w14:textId="77777777" w:rsidTr="005D739C">
        <w:trPr>
          <w:trHeight w:val="170"/>
        </w:trPr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6BA29E" w14:textId="77777777" w:rsidR="005D739C" w:rsidRPr="00D02720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D02720">
              <w:rPr>
                <w:rFonts w:ascii="Arial" w:hAnsi="Arial" w:cs="Arial"/>
                <w:sz w:val="18"/>
                <w:szCs w:val="16"/>
              </w:rPr>
              <w:t>16</w:t>
            </w:r>
          </w:p>
        </w:tc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4A85CE" w14:textId="77777777" w:rsidR="005D739C" w:rsidRPr="00D02720" w:rsidRDefault="005D739C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 w:rsidRPr="00D02720">
              <w:rPr>
                <w:rFonts w:ascii="Arial" w:hAnsi="Arial" w:cs="Arial"/>
                <w:sz w:val="18"/>
                <w:szCs w:val="16"/>
              </w:rPr>
              <w:t>Ser „mozzarella” kulki</w:t>
            </w:r>
          </w:p>
        </w:tc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FBF3CC" w14:textId="77777777" w:rsidR="005D739C" w:rsidRPr="00D02720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D02720">
              <w:rPr>
                <w:rFonts w:ascii="Arial" w:hAnsi="Arial" w:cs="Arial"/>
                <w:sz w:val="18"/>
                <w:szCs w:val="16"/>
              </w:rPr>
              <w:t>kg</w:t>
            </w:r>
          </w:p>
        </w:tc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34C4A949" w14:textId="77777777" w:rsidR="005D739C" w:rsidRPr="00D02720" w:rsidRDefault="005D739C" w:rsidP="001A072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D02720">
              <w:rPr>
                <w:rFonts w:ascii="Arial" w:hAnsi="Arial" w:cs="Arial"/>
                <w:sz w:val="20"/>
                <w:szCs w:val="16"/>
              </w:rPr>
              <w:t>3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9F16A1" w14:textId="77777777" w:rsidR="005D739C" w:rsidRPr="001B568B" w:rsidRDefault="005D739C" w:rsidP="001A0725">
            <w:pPr>
              <w:snapToGrid w:val="0"/>
              <w:jc w:val="center"/>
              <w:rPr>
                <w:rFonts w:ascii="Arial" w:hAnsi="Arial" w:cs="Arial"/>
                <w:i/>
                <w:iCs/>
                <w:color w:val="FF0000"/>
                <w:sz w:val="18"/>
                <w:szCs w:val="16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3418C6" w14:textId="77777777" w:rsidR="005D739C" w:rsidRPr="001B568B" w:rsidRDefault="005D739C" w:rsidP="001A0725">
            <w:pPr>
              <w:snapToGrid w:val="0"/>
              <w:jc w:val="center"/>
              <w:rPr>
                <w:rFonts w:ascii="Arial" w:hAnsi="Arial" w:cs="Arial"/>
                <w:i/>
                <w:iCs/>
                <w:color w:val="FF0000"/>
                <w:sz w:val="18"/>
                <w:szCs w:val="16"/>
              </w:rPr>
            </w:pPr>
          </w:p>
        </w:tc>
        <w:tc>
          <w:tcPr>
            <w:tcW w:w="15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A72831" w14:textId="77777777" w:rsidR="005D739C" w:rsidRPr="001B568B" w:rsidRDefault="005D739C" w:rsidP="001A0725">
            <w:pPr>
              <w:snapToGrid w:val="0"/>
              <w:jc w:val="center"/>
              <w:rPr>
                <w:rFonts w:ascii="Arial" w:hAnsi="Arial" w:cs="Arial"/>
                <w:i/>
                <w:iCs/>
                <w:color w:val="FF0000"/>
                <w:sz w:val="18"/>
                <w:szCs w:val="16"/>
              </w:rPr>
            </w:pPr>
          </w:p>
        </w:tc>
        <w:tc>
          <w:tcPr>
            <w:tcW w:w="1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DA57C" w14:textId="77777777" w:rsidR="005D739C" w:rsidRPr="001B568B" w:rsidRDefault="005D739C" w:rsidP="001A0725">
            <w:pPr>
              <w:snapToGrid w:val="0"/>
              <w:jc w:val="center"/>
              <w:rPr>
                <w:rFonts w:ascii="Arial" w:hAnsi="Arial" w:cs="Arial"/>
                <w:i/>
                <w:iCs/>
                <w:color w:val="FF0000"/>
                <w:sz w:val="18"/>
                <w:szCs w:val="16"/>
              </w:rPr>
            </w:pPr>
          </w:p>
        </w:tc>
      </w:tr>
      <w:tr w:rsidR="005D739C" w:rsidRPr="001B568B" w14:paraId="0310C591" w14:textId="77777777" w:rsidTr="005D739C">
        <w:trPr>
          <w:trHeight w:val="170"/>
        </w:trPr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381E0D" w14:textId="77777777" w:rsidR="005D739C" w:rsidRPr="00D02720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D02720">
              <w:rPr>
                <w:rFonts w:ascii="Arial" w:hAnsi="Arial" w:cs="Arial"/>
                <w:sz w:val="18"/>
                <w:szCs w:val="16"/>
              </w:rPr>
              <w:t>17</w:t>
            </w:r>
          </w:p>
        </w:tc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E5B542" w14:textId="77777777" w:rsidR="005D739C" w:rsidRPr="00D02720" w:rsidRDefault="005D739C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 w:rsidRPr="00D02720">
              <w:rPr>
                <w:rFonts w:ascii="Arial" w:hAnsi="Arial" w:cs="Arial"/>
                <w:sz w:val="18"/>
                <w:szCs w:val="16"/>
              </w:rPr>
              <w:t>Ser „gouda”</w:t>
            </w:r>
          </w:p>
        </w:tc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678B53" w14:textId="77777777" w:rsidR="005D739C" w:rsidRPr="00D02720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D02720">
              <w:rPr>
                <w:rFonts w:ascii="Arial" w:hAnsi="Arial" w:cs="Arial"/>
                <w:sz w:val="18"/>
                <w:szCs w:val="16"/>
              </w:rPr>
              <w:t>kg</w:t>
            </w:r>
          </w:p>
        </w:tc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2C58F427" w14:textId="77777777" w:rsidR="005D739C" w:rsidRPr="00D02720" w:rsidRDefault="005D739C" w:rsidP="001A072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D02720">
              <w:rPr>
                <w:rFonts w:ascii="Arial" w:hAnsi="Arial" w:cs="Arial"/>
                <w:sz w:val="20"/>
                <w:szCs w:val="16"/>
              </w:rPr>
              <w:t>3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9B3F87" w14:textId="77777777" w:rsidR="005D739C" w:rsidRPr="001B568B" w:rsidRDefault="005D739C" w:rsidP="001A0725">
            <w:pPr>
              <w:snapToGrid w:val="0"/>
              <w:jc w:val="center"/>
              <w:rPr>
                <w:rFonts w:ascii="Arial" w:hAnsi="Arial" w:cs="Arial"/>
                <w:i/>
                <w:iCs/>
                <w:color w:val="FF0000"/>
                <w:sz w:val="18"/>
                <w:szCs w:val="16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E10332" w14:textId="77777777" w:rsidR="005D739C" w:rsidRPr="001B568B" w:rsidRDefault="005D739C" w:rsidP="001A0725">
            <w:pPr>
              <w:snapToGrid w:val="0"/>
              <w:jc w:val="center"/>
              <w:rPr>
                <w:rFonts w:ascii="Arial" w:hAnsi="Arial" w:cs="Arial"/>
                <w:i/>
                <w:iCs/>
                <w:color w:val="FF0000"/>
                <w:sz w:val="18"/>
                <w:szCs w:val="16"/>
              </w:rPr>
            </w:pPr>
          </w:p>
        </w:tc>
        <w:tc>
          <w:tcPr>
            <w:tcW w:w="15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447764" w14:textId="77777777" w:rsidR="005D739C" w:rsidRPr="001B568B" w:rsidRDefault="005D739C" w:rsidP="001A0725">
            <w:pPr>
              <w:snapToGrid w:val="0"/>
              <w:jc w:val="center"/>
              <w:rPr>
                <w:rFonts w:ascii="Arial" w:hAnsi="Arial" w:cs="Arial"/>
                <w:i/>
                <w:iCs/>
                <w:color w:val="FF0000"/>
                <w:sz w:val="18"/>
                <w:szCs w:val="16"/>
              </w:rPr>
            </w:pPr>
          </w:p>
        </w:tc>
        <w:tc>
          <w:tcPr>
            <w:tcW w:w="1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53C8C" w14:textId="77777777" w:rsidR="005D739C" w:rsidRPr="001B568B" w:rsidRDefault="005D739C" w:rsidP="001A0725">
            <w:pPr>
              <w:snapToGrid w:val="0"/>
              <w:jc w:val="center"/>
              <w:rPr>
                <w:rFonts w:ascii="Arial" w:hAnsi="Arial" w:cs="Arial"/>
                <w:i/>
                <w:iCs/>
                <w:color w:val="FF0000"/>
                <w:sz w:val="18"/>
                <w:szCs w:val="16"/>
              </w:rPr>
            </w:pPr>
          </w:p>
        </w:tc>
      </w:tr>
      <w:tr w:rsidR="005D739C" w:rsidRPr="001B568B" w14:paraId="59E77D8C" w14:textId="77777777" w:rsidTr="005D739C">
        <w:trPr>
          <w:trHeight w:val="170"/>
        </w:trPr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780512" w14:textId="77777777" w:rsidR="005D739C" w:rsidRPr="00D02720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D02720">
              <w:rPr>
                <w:rFonts w:ascii="Arial" w:hAnsi="Arial" w:cs="Arial"/>
                <w:sz w:val="18"/>
                <w:szCs w:val="16"/>
              </w:rPr>
              <w:t>18</w:t>
            </w:r>
          </w:p>
        </w:tc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6762A0" w14:textId="77777777" w:rsidR="005D739C" w:rsidRPr="00D02720" w:rsidRDefault="005D739C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 w:rsidRPr="00D02720">
              <w:rPr>
                <w:rFonts w:ascii="Arial" w:hAnsi="Arial" w:cs="Arial"/>
                <w:sz w:val="18"/>
                <w:szCs w:val="16"/>
              </w:rPr>
              <w:t>Ser „feta”</w:t>
            </w:r>
          </w:p>
        </w:tc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3F71DD" w14:textId="77777777" w:rsidR="005D739C" w:rsidRPr="00D02720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D02720">
              <w:rPr>
                <w:rFonts w:ascii="Arial" w:hAnsi="Arial" w:cs="Arial"/>
                <w:sz w:val="18"/>
                <w:szCs w:val="16"/>
              </w:rPr>
              <w:t>kg</w:t>
            </w:r>
          </w:p>
        </w:tc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49FFE7AD" w14:textId="77777777" w:rsidR="005D739C" w:rsidRPr="00D02720" w:rsidRDefault="005D739C" w:rsidP="001A072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D02720">
              <w:rPr>
                <w:rFonts w:ascii="Arial" w:hAnsi="Arial" w:cs="Arial"/>
                <w:sz w:val="20"/>
                <w:szCs w:val="16"/>
              </w:rPr>
              <w:t>3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67C11E" w14:textId="77777777" w:rsidR="005D739C" w:rsidRPr="001B568B" w:rsidRDefault="005D739C" w:rsidP="001A0725">
            <w:pPr>
              <w:snapToGrid w:val="0"/>
              <w:jc w:val="center"/>
              <w:rPr>
                <w:rFonts w:ascii="Arial" w:hAnsi="Arial" w:cs="Arial"/>
                <w:i/>
                <w:iCs/>
                <w:color w:val="FF0000"/>
                <w:sz w:val="18"/>
                <w:szCs w:val="16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68A3F9" w14:textId="77777777" w:rsidR="005D739C" w:rsidRPr="001B568B" w:rsidRDefault="005D739C" w:rsidP="001A0725">
            <w:pPr>
              <w:snapToGrid w:val="0"/>
              <w:jc w:val="center"/>
              <w:rPr>
                <w:rFonts w:ascii="Arial" w:hAnsi="Arial" w:cs="Arial"/>
                <w:i/>
                <w:iCs/>
                <w:color w:val="FF0000"/>
                <w:sz w:val="18"/>
                <w:szCs w:val="16"/>
              </w:rPr>
            </w:pPr>
          </w:p>
        </w:tc>
        <w:tc>
          <w:tcPr>
            <w:tcW w:w="15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673589" w14:textId="77777777" w:rsidR="005D739C" w:rsidRPr="001B568B" w:rsidRDefault="005D739C" w:rsidP="001A0725">
            <w:pPr>
              <w:snapToGrid w:val="0"/>
              <w:jc w:val="center"/>
              <w:rPr>
                <w:rFonts w:ascii="Arial" w:hAnsi="Arial" w:cs="Arial"/>
                <w:i/>
                <w:iCs/>
                <w:color w:val="FF0000"/>
                <w:sz w:val="18"/>
                <w:szCs w:val="16"/>
              </w:rPr>
            </w:pPr>
          </w:p>
        </w:tc>
        <w:tc>
          <w:tcPr>
            <w:tcW w:w="1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DBDD0" w14:textId="77777777" w:rsidR="005D739C" w:rsidRPr="001B568B" w:rsidRDefault="005D739C" w:rsidP="001A0725">
            <w:pPr>
              <w:snapToGrid w:val="0"/>
              <w:jc w:val="center"/>
              <w:rPr>
                <w:rFonts w:ascii="Arial" w:hAnsi="Arial" w:cs="Arial"/>
                <w:i/>
                <w:iCs/>
                <w:color w:val="FF0000"/>
                <w:sz w:val="18"/>
                <w:szCs w:val="16"/>
              </w:rPr>
            </w:pPr>
          </w:p>
        </w:tc>
      </w:tr>
      <w:tr w:rsidR="005D739C" w:rsidRPr="001B568B" w14:paraId="0AABDF01" w14:textId="77777777" w:rsidTr="005D739C">
        <w:trPr>
          <w:trHeight w:val="170"/>
        </w:trPr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C84B6A" w14:textId="77777777" w:rsidR="005D739C" w:rsidRPr="00D02720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D02720">
              <w:rPr>
                <w:rFonts w:ascii="Arial" w:hAnsi="Arial" w:cs="Arial"/>
                <w:sz w:val="18"/>
                <w:szCs w:val="16"/>
              </w:rPr>
              <w:t>19</w:t>
            </w:r>
          </w:p>
        </w:tc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01D608" w14:textId="77777777" w:rsidR="005D739C" w:rsidRPr="00D02720" w:rsidRDefault="005D739C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 w:rsidRPr="00D02720">
              <w:rPr>
                <w:rFonts w:ascii="Arial" w:hAnsi="Arial" w:cs="Arial"/>
                <w:sz w:val="18"/>
                <w:szCs w:val="16"/>
              </w:rPr>
              <w:t>Ser twarogowy „wiaderko” wieluński</w:t>
            </w:r>
          </w:p>
        </w:tc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7CD769" w14:textId="77777777" w:rsidR="005D739C" w:rsidRPr="00D02720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D02720">
              <w:rPr>
                <w:rFonts w:ascii="Arial" w:hAnsi="Arial" w:cs="Arial"/>
                <w:sz w:val="18"/>
                <w:szCs w:val="16"/>
              </w:rPr>
              <w:t>kg</w:t>
            </w:r>
          </w:p>
        </w:tc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04609D35" w14:textId="77777777" w:rsidR="005D739C" w:rsidRPr="00D02720" w:rsidRDefault="005D739C" w:rsidP="001A072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D02720">
              <w:rPr>
                <w:rFonts w:ascii="Arial" w:hAnsi="Arial" w:cs="Arial"/>
                <w:sz w:val="20"/>
                <w:szCs w:val="16"/>
              </w:rPr>
              <w:t>10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7BA75D" w14:textId="77777777" w:rsidR="005D739C" w:rsidRPr="001B568B" w:rsidRDefault="005D739C" w:rsidP="001A0725">
            <w:pPr>
              <w:snapToGrid w:val="0"/>
              <w:jc w:val="center"/>
              <w:rPr>
                <w:rFonts w:ascii="Arial" w:hAnsi="Arial" w:cs="Arial"/>
                <w:i/>
                <w:iCs/>
                <w:color w:val="FF0000"/>
                <w:sz w:val="18"/>
                <w:szCs w:val="16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D05B99" w14:textId="77777777" w:rsidR="005D739C" w:rsidRPr="001B568B" w:rsidRDefault="005D739C" w:rsidP="001A0725">
            <w:pPr>
              <w:snapToGrid w:val="0"/>
              <w:jc w:val="center"/>
              <w:rPr>
                <w:rFonts w:ascii="Arial" w:hAnsi="Arial" w:cs="Arial"/>
                <w:i/>
                <w:iCs/>
                <w:color w:val="FF0000"/>
                <w:sz w:val="18"/>
                <w:szCs w:val="16"/>
              </w:rPr>
            </w:pPr>
          </w:p>
        </w:tc>
        <w:tc>
          <w:tcPr>
            <w:tcW w:w="15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56DAFE" w14:textId="77777777" w:rsidR="005D739C" w:rsidRPr="001B568B" w:rsidRDefault="005D739C" w:rsidP="001A0725">
            <w:pPr>
              <w:snapToGrid w:val="0"/>
              <w:jc w:val="center"/>
              <w:rPr>
                <w:rFonts w:ascii="Arial" w:hAnsi="Arial" w:cs="Arial"/>
                <w:i/>
                <w:iCs/>
                <w:color w:val="FF0000"/>
                <w:sz w:val="18"/>
                <w:szCs w:val="16"/>
              </w:rPr>
            </w:pPr>
          </w:p>
        </w:tc>
        <w:tc>
          <w:tcPr>
            <w:tcW w:w="1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C1705" w14:textId="77777777" w:rsidR="005D739C" w:rsidRPr="001B568B" w:rsidRDefault="005D739C" w:rsidP="001A0725">
            <w:pPr>
              <w:snapToGrid w:val="0"/>
              <w:jc w:val="center"/>
              <w:rPr>
                <w:rFonts w:ascii="Arial" w:hAnsi="Arial" w:cs="Arial"/>
                <w:i/>
                <w:iCs/>
                <w:color w:val="FF0000"/>
                <w:sz w:val="18"/>
                <w:szCs w:val="16"/>
              </w:rPr>
            </w:pPr>
          </w:p>
        </w:tc>
      </w:tr>
      <w:tr w:rsidR="005D739C" w14:paraId="5ADF2B22" w14:textId="77777777" w:rsidTr="005D739C">
        <w:trPr>
          <w:trHeight w:val="170"/>
        </w:trPr>
        <w:tc>
          <w:tcPr>
            <w:tcW w:w="448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96E814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7E52395E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Razem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6FD4A5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3D7D67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00D2DA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5C765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5D739C" w14:paraId="4B4693E1" w14:textId="77777777" w:rsidTr="005D739C">
        <w:trPr>
          <w:trHeight w:val="170"/>
        </w:trPr>
        <w:tc>
          <w:tcPr>
            <w:tcW w:w="732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868F18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Ogółem wartość pakietu x 10 miesięcy</w:t>
            </w:r>
          </w:p>
        </w:tc>
        <w:tc>
          <w:tcPr>
            <w:tcW w:w="15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2C5A18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92468" w14:textId="77777777" w:rsidR="005D739C" w:rsidRDefault="005D739C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</w:tbl>
    <w:p w14:paraId="4793A0AD" w14:textId="77777777" w:rsidR="00CF4D15" w:rsidRDefault="00CF4D15"/>
    <w:sectPr w:rsidR="00CF4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D15"/>
    <w:rsid w:val="000B76C7"/>
    <w:rsid w:val="0014454C"/>
    <w:rsid w:val="0036133E"/>
    <w:rsid w:val="005D739C"/>
    <w:rsid w:val="0089156C"/>
    <w:rsid w:val="00A24595"/>
    <w:rsid w:val="00C34B5F"/>
    <w:rsid w:val="00CF4D15"/>
    <w:rsid w:val="00D4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749FD9"/>
  <w15:chartTrackingRefBased/>
  <w15:docId w15:val="{8F08DDCD-F244-443C-ACF9-E17E17ECF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4D15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2</cp:revision>
  <dcterms:created xsi:type="dcterms:W3CDTF">2021-12-01T11:07:00Z</dcterms:created>
  <dcterms:modified xsi:type="dcterms:W3CDTF">2021-12-01T11:07:00Z</dcterms:modified>
</cp:coreProperties>
</file>