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EB3D" w14:textId="44ACBDED" w:rsidR="00CF4D15" w:rsidRPr="00CF4D15" w:rsidRDefault="00CF4D15" w:rsidP="00CF4D15">
      <w:pPr>
        <w:tabs>
          <w:tab w:val="left" w:pos="566"/>
        </w:tabs>
        <w:ind w:left="283" w:hanging="283"/>
        <w:jc w:val="right"/>
        <w:rPr>
          <w:bCs/>
        </w:rPr>
      </w:pPr>
      <w:r w:rsidRPr="00CF4D15">
        <w:rPr>
          <w:bCs/>
        </w:rPr>
        <w:t>Załącznik Nr 1</w:t>
      </w:r>
    </w:p>
    <w:p w14:paraId="062557DC" w14:textId="33BA5BC9" w:rsidR="00CF4D15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>
        <w:rPr>
          <w:b/>
        </w:rPr>
        <w:t xml:space="preserve">Przedmiot zamówienia:  dla stołówki szkolnej przy Szkole Podstawowej w Konopnicy </w:t>
      </w:r>
    </w:p>
    <w:p w14:paraId="61A841AE" w14:textId="77777777" w:rsidR="00CF4D15" w:rsidRPr="007111A4" w:rsidRDefault="00CF4D15" w:rsidP="00CF4D15">
      <w:pPr>
        <w:tabs>
          <w:tab w:val="left" w:pos="566"/>
        </w:tabs>
        <w:ind w:left="283" w:hanging="283"/>
        <w:jc w:val="both"/>
        <w:rPr>
          <w:b/>
        </w:rPr>
      </w:pPr>
      <w:r w:rsidRPr="00484914">
        <w:rPr>
          <w:b/>
          <w:color w:val="FF0000"/>
        </w:rPr>
        <w:t xml:space="preserve">                                                                              </w:t>
      </w:r>
      <w:r w:rsidRPr="007111A4">
        <w:rPr>
          <w:b/>
        </w:rPr>
        <w:t>na  20</w:t>
      </w:r>
      <w:r>
        <w:rPr>
          <w:b/>
        </w:rPr>
        <w:t>22</w:t>
      </w:r>
      <w:r w:rsidRPr="007111A4">
        <w:rPr>
          <w:b/>
        </w:rPr>
        <w:t xml:space="preserve"> rok           </w:t>
      </w:r>
    </w:p>
    <w:p w14:paraId="0EEC87DF" w14:textId="77777777" w:rsidR="00CF4D15" w:rsidRPr="007111A4" w:rsidRDefault="00CF4D15" w:rsidP="00CF4D15">
      <w:pPr>
        <w:numPr>
          <w:ilvl w:val="0"/>
          <w:numId w:val="1"/>
        </w:numPr>
        <w:ind w:left="283" w:firstLine="0"/>
        <w:jc w:val="both"/>
      </w:pPr>
      <w:r w:rsidRPr="007111A4">
        <w:t>Opis przedmiotu zamówienia:</w:t>
      </w:r>
    </w:p>
    <w:p w14:paraId="02A1C691" w14:textId="04082582" w:rsidR="008236AA" w:rsidRDefault="00A24595"/>
    <w:tbl>
      <w:tblPr>
        <w:tblW w:w="10754" w:type="dxa"/>
        <w:tblInd w:w="-8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1"/>
        <w:gridCol w:w="987"/>
        <w:gridCol w:w="1088"/>
        <w:gridCol w:w="1640"/>
        <w:gridCol w:w="1413"/>
        <w:gridCol w:w="1534"/>
        <w:gridCol w:w="1692"/>
        <w:gridCol w:w="1859"/>
      </w:tblGrid>
      <w:tr w:rsidR="00A24595" w14:paraId="450B1A38" w14:textId="77777777" w:rsidTr="00A24595">
        <w:trPr>
          <w:trHeight w:val="345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68BFE73E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Lp.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  <w:vAlign w:val="center"/>
          </w:tcPr>
          <w:p w14:paraId="25171EA6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2FF9A14" w14:textId="77777777" w:rsidR="00A24595" w:rsidRDefault="00A24595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Nazwa</w:t>
            </w:r>
          </w:p>
          <w:p w14:paraId="22C6A797" w14:textId="77777777" w:rsidR="00A24595" w:rsidRDefault="00A24595" w:rsidP="001A0725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3A1819C9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Jm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49A1FAE7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Ilość/</w:t>
            </w:r>
            <w:r>
              <w:rPr>
                <w:rFonts w:ascii="Arial" w:hAnsi="Arial" w:cs="Arial"/>
                <w:b/>
                <w:bCs/>
                <w:sz w:val="16"/>
              </w:rPr>
              <w:t>miesięczne zapotrzebowanie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66234350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netto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71DA3445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Cena jednostkowa brutto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B3B3B3"/>
          </w:tcPr>
          <w:p w14:paraId="5B141D99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netto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3B3B3"/>
          </w:tcPr>
          <w:p w14:paraId="2DC04B07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Razem cena brutto</w:t>
            </w:r>
          </w:p>
        </w:tc>
      </w:tr>
      <w:tr w:rsidR="00A24595" w14:paraId="1A89C2B2" w14:textId="77777777" w:rsidTr="00A24595">
        <w:trPr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F9A58B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509F1C" w14:textId="77777777" w:rsidR="00A24595" w:rsidRDefault="00A24595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Chleb  600g/szt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D84D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2C1AE7BA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270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3897AD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1F77CD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3D6E8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372E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24595" w14:paraId="2DB6AD10" w14:textId="77777777" w:rsidTr="00A24595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ED831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8AC1D" w14:textId="77777777" w:rsidR="00A24595" w:rsidRDefault="00A24595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Bułka zwykła 50g/szt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FA5FB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07F7909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50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302A6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994C81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18E588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A3EC3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24595" w14:paraId="267CD228" w14:textId="77777777" w:rsidTr="00A24595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1A0758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3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988E38" w14:textId="77777777" w:rsidR="00A24595" w:rsidRDefault="00A24595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Bułka tarta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4A640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kg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09BAD007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25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B49CC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B0C39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70BCDF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B2DF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24595" w14:paraId="71F77B09" w14:textId="77777777" w:rsidTr="00A24595"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970467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</w:t>
            </w: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09BEA" w14:textId="77777777" w:rsidR="00A24595" w:rsidRDefault="00A24595" w:rsidP="001A0725">
            <w:pPr>
              <w:snapToGrid w:val="0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Bagietka</w:t>
            </w:r>
          </w:p>
        </w:tc>
        <w:tc>
          <w:tcPr>
            <w:tcW w:w="10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A3833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szt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</w:tcPr>
          <w:p w14:paraId="1E0ACE5A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40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B13A9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4E0061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7155BE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1EF6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24595" w14:paraId="1123EEA2" w14:textId="77777777" w:rsidTr="00A24595">
        <w:tc>
          <w:tcPr>
            <w:tcW w:w="42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806E6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  <w:p w14:paraId="066D7E80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Razem</w:t>
            </w:r>
          </w:p>
        </w:tc>
        <w:tc>
          <w:tcPr>
            <w:tcW w:w="14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9A98EB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E92D7D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82DE24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DABA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A24595" w14:paraId="70093E30" w14:textId="77777777" w:rsidTr="00A24595">
        <w:tc>
          <w:tcPr>
            <w:tcW w:w="720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68742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Ogółem wartość pakietu x 10 miesięcy</w:t>
            </w:r>
          </w:p>
          <w:p w14:paraId="05FFB09E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27555F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EB4A" w14:textId="77777777" w:rsidR="00A24595" w:rsidRDefault="00A24595" w:rsidP="001A0725">
            <w:pPr>
              <w:snapToGrid w:val="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14:paraId="4793A0AD" w14:textId="77777777" w:rsidR="00CF4D15" w:rsidRDefault="00CF4D15"/>
    <w:sectPr w:rsidR="00CF4D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15"/>
    <w:rsid w:val="000B76C7"/>
    <w:rsid w:val="0014454C"/>
    <w:rsid w:val="0036133E"/>
    <w:rsid w:val="0089156C"/>
    <w:rsid w:val="00A24595"/>
    <w:rsid w:val="00C34B5F"/>
    <w:rsid w:val="00CF4D15"/>
    <w:rsid w:val="00D4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9FD9"/>
  <w15:chartTrackingRefBased/>
  <w15:docId w15:val="{8F08DDCD-F244-443C-ACF9-E17E17E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D1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dcterms:created xsi:type="dcterms:W3CDTF">2021-12-01T11:06:00Z</dcterms:created>
  <dcterms:modified xsi:type="dcterms:W3CDTF">2021-12-01T11:06:00Z</dcterms:modified>
</cp:coreProperties>
</file>