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0B80E953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893027">
        <w:t>3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4751F4FE" w:rsidR="00FB1F72" w:rsidRDefault="00FB1F72" w:rsidP="00FB1F72">
      <w:pPr>
        <w:jc w:val="both"/>
      </w:pPr>
      <w:r w:rsidRPr="007269AA">
        <w:t xml:space="preserve">Znak sprawy: </w:t>
      </w:r>
      <w:r w:rsidRPr="00FB1F72">
        <w:t>GKO</w:t>
      </w:r>
      <w:r w:rsidR="009D6EA5">
        <w:t>.</w:t>
      </w:r>
      <w:r w:rsidRPr="00FB1F72">
        <w:t>271.</w:t>
      </w:r>
      <w:r w:rsidR="003B464D">
        <w:t>9</w:t>
      </w:r>
      <w:r w:rsidRPr="00FB1F72">
        <w:t>.2021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75DC696C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Pr="0064169D">
        <w:rPr>
          <w:b/>
          <w:bCs/>
        </w:rPr>
        <w:t>„</w:t>
      </w:r>
      <w:r w:rsidR="00BA5453">
        <w:rPr>
          <w:b/>
          <w:bCs/>
        </w:rPr>
        <w:t>Dostawa oleju grzewczego</w:t>
      </w:r>
      <w:r w:rsidR="00C25DE1">
        <w:rPr>
          <w:b/>
          <w:bCs/>
        </w:rPr>
        <w:t>”</w:t>
      </w:r>
      <w:r w:rsidR="0064169D">
        <w:t xml:space="preserve">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C691E57" w14:textId="7C9BDAC7" w:rsidR="00FB1F72" w:rsidRPr="00D1717D" w:rsidRDefault="00FB1F72" w:rsidP="00FB1F72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u w:val="single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>ust. 1 Pzp*</w:t>
      </w:r>
    </w:p>
    <w:p w14:paraId="37BD972B" w14:textId="16C4C41B" w:rsidR="00FB1F72" w:rsidRDefault="00FB1F72" w:rsidP="00FB1F72">
      <w:pPr>
        <w:pStyle w:val="Akapitzlist"/>
        <w:numPr>
          <w:ilvl w:val="0"/>
          <w:numId w:val="2"/>
        </w:numPr>
        <w:spacing w:line="360" w:lineRule="auto"/>
        <w:contextualSpacing/>
        <w:jc w:val="both"/>
      </w:pPr>
      <w:r w:rsidRPr="00D1717D"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>ust. 1 Pzp*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lastRenderedPageBreak/>
        <w:t xml:space="preserve">Oświadczam, że zachodzą w stosunku do mnie podstawy wykluczenia z postępowania na podstawie art. ……. Pzp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>Jednocześnie oświadczam, że w związku z ww. okolicznością, na podstawie art. 110 ust. 2 Pzp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3B199D63" w14:textId="77777777" w:rsidR="00FB1F72" w:rsidRPr="000D068B" w:rsidRDefault="00FB1F72" w:rsidP="00FB1F72">
      <w:pPr>
        <w:spacing w:line="360" w:lineRule="auto"/>
        <w:jc w:val="both"/>
      </w:pPr>
      <w: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60B7B521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C77FA51" w14:textId="77777777" w:rsidR="00FB1F72" w:rsidRPr="000D068B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p w14:paraId="5E8246BB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5ACFB42" w14:textId="782FE745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0C8292B" w14:textId="79E02E0F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853F4AE" w14:textId="37DE7B2C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D281728" w14:textId="360D4102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3583BDB9" w14:textId="1A122D70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4665E340" w14:textId="4DCBE59E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234B04C" w14:textId="5A5C1B8A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3061662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274C48"/>
    <w:rsid w:val="003209EC"/>
    <w:rsid w:val="003B464D"/>
    <w:rsid w:val="0064169D"/>
    <w:rsid w:val="00675A5D"/>
    <w:rsid w:val="00797D6B"/>
    <w:rsid w:val="00893027"/>
    <w:rsid w:val="009D6EA5"/>
    <w:rsid w:val="00BA5453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13</cp:revision>
  <cp:lastPrinted>2021-09-16T09:09:00Z</cp:lastPrinted>
  <dcterms:created xsi:type="dcterms:W3CDTF">2021-08-25T08:41:00Z</dcterms:created>
  <dcterms:modified xsi:type="dcterms:W3CDTF">2021-10-27T09:13:00Z</dcterms:modified>
</cp:coreProperties>
</file>