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29AF" w14:textId="7508748C" w:rsidR="00771554" w:rsidRPr="00771554" w:rsidRDefault="00771554" w:rsidP="0077155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 w:rsidRPr="00CA655F">
        <w:rPr>
          <w:rFonts w:ascii="Times New Roman" w:hAnsi="Times New Roman" w:cs="Times New Roman"/>
          <w:sz w:val="24"/>
          <w:szCs w:val="24"/>
        </w:rPr>
        <w:t>Oświadczenie o posiadaniu aktualnej umowy z OSD</w:t>
      </w:r>
    </w:p>
    <w:p w14:paraId="5E5F9AD9" w14:textId="77777777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C339F" w14:textId="3E5CFA9F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D3457F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7A2374">
        <w:rPr>
          <w:rFonts w:ascii="Times New Roman" w:hAnsi="Times New Roman" w:cs="Times New Roman"/>
          <w:sz w:val="24"/>
          <w:szCs w:val="24"/>
        </w:rPr>
        <w:t>6</w:t>
      </w:r>
      <w:r w:rsidRPr="00771554">
        <w:rPr>
          <w:rFonts w:ascii="Times New Roman" w:hAnsi="Times New Roman" w:cs="Times New Roman"/>
          <w:sz w:val="24"/>
          <w:szCs w:val="24"/>
        </w:rPr>
        <w:t>.2021</w:t>
      </w:r>
    </w:p>
    <w:p w14:paraId="71C53246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526ADA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27DFB94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CD2BC3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4B8A8BE0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1D24F5A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F1DDD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D95654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56D1B5B2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46345E0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2092A9B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C256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2BD7" w14:textId="70F46CF5" w:rsidR="00771554" w:rsidRPr="00771554" w:rsidRDefault="00771554" w:rsidP="00771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posiadaniu umowy</w:t>
      </w:r>
    </w:p>
    <w:p w14:paraId="03843055" w14:textId="11669D7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prowadzonym w trybie podstawowym na podstawie art. 275 pkt 1 ustawy z dnia 11 września 2019 r. – Prawo zamówień publicznych (t. j. Dz. U. z 2021 r. poz. 1129) – dalej: ustawa Pzp na zadanie pn.: </w:t>
      </w:r>
      <w:r w:rsidRPr="00771554">
        <w:rPr>
          <w:rFonts w:ascii="Times New Roman" w:hAnsi="Times New Roman" w:cs="Times New Roman"/>
          <w:b/>
          <w:bCs/>
          <w:sz w:val="24"/>
          <w:szCs w:val="24"/>
        </w:rPr>
        <w:t>„Zakup energii elektrycznej dla Gminy Konopnica oraz jednostek organizacyjnych”</w:t>
      </w:r>
      <w:r w:rsidRPr="00771554">
        <w:rPr>
          <w:rFonts w:ascii="Times New Roman" w:hAnsi="Times New Roman" w:cs="Times New Roman"/>
          <w:sz w:val="24"/>
          <w:szCs w:val="24"/>
        </w:rPr>
        <w:t xml:space="preserve"> gdzie Zamawiającym jest Gmina Konopnica, ul. Rynek 15, 98-313 Konopnica, oświadczam, co następuje:</w:t>
      </w:r>
    </w:p>
    <w:p w14:paraId="28B46262" w14:textId="606C079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 aktualną, obowiązującą w terminie wykonania przedmiotu zamówienia umowę z Operatorem Systemu Dystrybucyjnego na zapewnienie świadczenia usług dystrybucyjnych na obszarach, na których znajdują się miejsca dostarczenia energii elektrycznej dla Zamawiającego  (zgodnie z Załącznikiem Nr 1 do SWZ).</w:t>
      </w:r>
    </w:p>
    <w:p w14:paraId="2B6CC31D" w14:textId="77777777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5CB" w14:textId="77777777" w:rsidR="00771554" w:rsidRPr="00771554" w:rsidRDefault="00771554" w:rsidP="0077155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771554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452153BC" w14:textId="77777777" w:rsidR="00771554" w:rsidRPr="00771554" w:rsidRDefault="00771554" w:rsidP="00771554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6E8F1684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FBFA4" w14:textId="77777777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77155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BB16146" w14:textId="0E3CADCC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CC3C62B" w14:textId="3982F87A" w:rsidR="00771554" w:rsidRDefault="00771554" w:rsidP="00771554"/>
    <w:sectPr w:rsidR="0077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4"/>
    <w:rsid w:val="000B76C7"/>
    <w:rsid w:val="0014454C"/>
    <w:rsid w:val="00771554"/>
    <w:rsid w:val="007A2374"/>
    <w:rsid w:val="00C34B5F"/>
    <w:rsid w:val="00D3457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025"/>
  <w15:chartTrackingRefBased/>
  <w15:docId w15:val="{94B3F8A7-9058-4468-85A9-3691437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dcterms:created xsi:type="dcterms:W3CDTF">2021-09-08T06:19:00Z</dcterms:created>
  <dcterms:modified xsi:type="dcterms:W3CDTF">2021-09-30T13:02:00Z</dcterms:modified>
</cp:coreProperties>
</file>