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DF75" w14:textId="501E26AF" w:rsidR="00D60A22" w:rsidRDefault="00D80448" w:rsidP="00D8044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60A22">
        <w:rPr>
          <w:rFonts w:ascii="Times New Roman" w:hAnsi="Times New Roman" w:cs="Times New Roman"/>
          <w:sz w:val="24"/>
          <w:szCs w:val="24"/>
        </w:rPr>
        <w:t>6</w:t>
      </w:r>
      <w:r w:rsidRPr="00D80448">
        <w:rPr>
          <w:rFonts w:ascii="Times New Roman" w:hAnsi="Times New Roman" w:cs="Times New Roman"/>
          <w:sz w:val="24"/>
          <w:szCs w:val="24"/>
        </w:rPr>
        <w:t xml:space="preserve"> do SWZ – Oświadczenie </w:t>
      </w:r>
      <w:r w:rsidR="00D60A22">
        <w:rPr>
          <w:rFonts w:ascii="Times New Roman" w:hAnsi="Times New Roman" w:cs="Times New Roman"/>
          <w:sz w:val="24"/>
          <w:szCs w:val="24"/>
        </w:rPr>
        <w:t xml:space="preserve">Wykonawcy </w:t>
      </w:r>
    </w:p>
    <w:p w14:paraId="5A6D51C5" w14:textId="2C497B45" w:rsidR="00D80448" w:rsidRDefault="00D60A22" w:rsidP="00D8044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dotyczące przynależności do tej samej grupy kapitałowej</w:t>
      </w:r>
    </w:p>
    <w:p w14:paraId="4049AD63" w14:textId="77777777" w:rsidR="00D80448" w:rsidRPr="00D80448" w:rsidRDefault="00D80448" w:rsidP="00D8044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89F473" w14:textId="2C106648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Znak sprawy: GKO:271.5.2021</w:t>
      </w:r>
    </w:p>
    <w:p w14:paraId="0F73CDDA" w14:textId="77777777" w:rsidR="00D80448" w:rsidRPr="00D80448" w:rsidRDefault="00D80448" w:rsidP="00D804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CD126" w14:textId="77777777" w:rsidR="00D80448" w:rsidRPr="00D80448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0448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</w:p>
    <w:p w14:paraId="48E09E68" w14:textId="77777777" w:rsidR="00D80448" w:rsidRPr="00D80448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Gmina Konopnica</w:t>
      </w:r>
    </w:p>
    <w:p w14:paraId="6C29E26E" w14:textId="77777777" w:rsidR="00D80448" w:rsidRPr="00D80448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ul. Rynek 15</w:t>
      </w:r>
    </w:p>
    <w:p w14:paraId="1DE09052" w14:textId="77777777" w:rsidR="00D80448" w:rsidRPr="00D80448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98-313 Konopnica</w:t>
      </w:r>
    </w:p>
    <w:p w14:paraId="4B0D6517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0448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</w:t>
      </w:r>
    </w:p>
    <w:p w14:paraId="5BEC123F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A84F480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29A47E69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0448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</w:t>
      </w:r>
    </w:p>
    <w:p w14:paraId="2692468E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0448">
        <w:rPr>
          <w:rFonts w:ascii="Times New Roman" w:hAnsi="Times New Roman" w:cs="Times New Roman"/>
          <w:i/>
          <w:iCs/>
          <w:sz w:val="24"/>
          <w:szCs w:val="24"/>
        </w:rPr>
        <w:t>w zależności od podmiotu:</w:t>
      </w:r>
    </w:p>
    <w:p w14:paraId="54A98934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0448">
        <w:rPr>
          <w:rFonts w:ascii="Times New Roman" w:hAnsi="Times New Roman" w:cs="Times New Roman"/>
          <w:i/>
          <w:iCs/>
          <w:sz w:val="24"/>
          <w:szCs w:val="24"/>
        </w:rPr>
        <w:t>NIP/PESEL, KRS/CEIDG)</w:t>
      </w:r>
    </w:p>
    <w:p w14:paraId="07018502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84D87" w14:textId="77777777" w:rsidR="00D80448" w:rsidRPr="00D80448" w:rsidRDefault="00D80448" w:rsidP="00D804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0448">
        <w:rPr>
          <w:rFonts w:ascii="Times New Roman" w:hAnsi="Times New Roman" w:cs="Times New Roman"/>
          <w:b/>
          <w:bCs/>
          <w:sz w:val="24"/>
          <w:szCs w:val="24"/>
          <w:u w:val="single"/>
        </w:rPr>
        <w:t>reprezentowany przez</w:t>
      </w:r>
    </w:p>
    <w:p w14:paraId="36A32FE6" w14:textId="77777777" w:rsidR="00D80448" w:rsidRPr="00D80448" w:rsidRDefault="00D80448" w:rsidP="00D80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D716E10" w14:textId="77777777" w:rsidR="00D80448" w:rsidRPr="00D80448" w:rsidRDefault="00D80448" w:rsidP="00D804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80448">
        <w:rPr>
          <w:rFonts w:ascii="Times New Roman" w:hAnsi="Times New Roman" w:cs="Times New Roman"/>
          <w:i/>
          <w:iCs/>
          <w:sz w:val="24"/>
          <w:szCs w:val="24"/>
        </w:rPr>
        <w:t>(imię, nazwisko, stanowisko/podstawa</w:t>
      </w:r>
    </w:p>
    <w:p w14:paraId="739817AD" w14:textId="77777777" w:rsidR="00D80448" w:rsidRPr="00D80448" w:rsidRDefault="00D80448" w:rsidP="00D804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80448">
        <w:rPr>
          <w:rFonts w:ascii="Times New Roman" w:hAnsi="Times New Roman" w:cs="Times New Roman"/>
          <w:i/>
          <w:iCs/>
          <w:sz w:val="24"/>
          <w:szCs w:val="24"/>
        </w:rPr>
        <w:t>do reprezentacji)</w:t>
      </w:r>
    </w:p>
    <w:p w14:paraId="2CD14D12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14CA7" w14:textId="554627F2" w:rsidR="00D80448" w:rsidRPr="00D80448" w:rsidRDefault="00D80448" w:rsidP="00D8044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448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0448">
        <w:rPr>
          <w:rFonts w:ascii="Times New Roman" w:hAnsi="Times New Roman" w:cs="Times New Roman"/>
          <w:b/>
          <w:bCs/>
          <w:sz w:val="24"/>
          <w:szCs w:val="24"/>
        </w:rPr>
        <w:t>dotyczące przynależności do tej samej grupy kapitałowej</w:t>
      </w:r>
    </w:p>
    <w:p w14:paraId="37DA4469" w14:textId="4B7F45CA" w:rsidR="00D80448" w:rsidRPr="00D80448" w:rsidRDefault="00D80448" w:rsidP="00D80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A52175" w14:textId="00242960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złożeniem oferty w postępowaniu o udzielenie zamówienia publicznego                 pn.: </w:t>
      </w:r>
      <w:r w:rsidRPr="00D80448">
        <w:rPr>
          <w:rFonts w:ascii="Times New Roman" w:hAnsi="Times New Roman" w:cs="Times New Roman"/>
          <w:b/>
          <w:bCs/>
          <w:sz w:val="24"/>
          <w:szCs w:val="24"/>
        </w:rPr>
        <w:t>”Zakup energii elektrycznej dla Gminy Konopnica oraz jednostek organizacyjnych”</w:t>
      </w:r>
      <w:r>
        <w:rPr>
          <w:rFonts w:ascii="Times New Roman" w:hAnsi="Times New Roman" w:cs="Times New Roman"/>
          <w:sz w:val="24"/>
          <w:szCs w:val="24"/>
        </w:rPr>
        <w:t xml:space="preserve"> w okresie od dnia </w:t>
      </w:r>
      <w:r w:rsidR="00F01BBC" w:rsidRPr="00F01BBC">
        <w:rPr>
          <w:rFonts w:ascii="Times New Roman" w:hAnsi="Times New Roman" w:cs="Times New Roman"/>
          <w:sz w:val="24"/>
          <w:szCs w:val="24"/>
        </w:rPr>
        <w:t>0</w:t>
      </w:r>
      <w:r w:rsidRPr="00F01BBC">
        <w:rPr>
          <w:rFonts w:ascii="Times New Roman" w:hAnsi="Times New Roman" w:cs="Times New Roman"/>
          <w:sz w:val="24"/>
          <w:szCs w:val="24"/>
        </w:rPr>
        <w:t>1.02.2022 r. do dnia 31.</w:t>
      </w:r>
      <w:r w:rsidR="00F01BBC" w:rsidRPr="00F01BBC">
        <w:rPr>
          <w:rFonts w:ascii="Times New Roman" w:hAnsi="Times New Roman" w:cs="Times New Roman"/>
          <w:sz w:val="24"/>
          <w:szCs w:val="24"/>
        </w:rPr>
        <w:t>01</w:t>
      </w:r>
      <w:r w:rsidRPr="00F01BBC">
        <w:rPr>
          <w:rFonts w:ascii="Times New Roman" w:hAnsi="Times New Roman" w:cs="Times New Roman"/>
          <w:sz w:val="24"/>
          <w:szCs w:val="24"/>
        </w:rPr>
        <w:t>.2023 r.</w:t>
      </w:r>
      <w:r>
        <w:rPr>
          <w:rFonts w:ascii="Times New Roman" w:hAnsi="Times New Roman" w:cs="Times New Roman"/>
          <w:sz w:val="24"/>
          <w:szCs w:val="24"/>
        </w:rPr>
        <w:t xml:space="preserve"> oświadczam, że: </w:t>
      </w:r>
    </w:p>
    <w:p w14:paraId="5379023E" w14:textId="4E6CD95A" w:rsidR="00D80448" w:rsidRDefault="00D80448" w:rsidP="00D8044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należę do grupy kapitałowej (w rozumieniu ustawy z dnia 16 lutego 2007 r. o ochronie konkurencji i konsumentów – Dz. U. z 2021 r. poz. 275) wraz z następującymi podmiotami, które złożyły oferty w niniejszym postępowaniu*:</w:t>
      </w:r>
    </w:p>
    <w:p w14:paraId="40DB3C78" w14:textId="4F005189" w:rsidR="00D80448" w:rsidRDefault="00D80448" w:rsidP="00D80448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5A44D44D" w14:textId="12459564" w:rsidR="00D80448" w:rsidRDefault="00D80448" w:rsidP="00D80448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6CCA3935" w14:textId="77777777" w:rsid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C0FD3" w14:textId="77777777" w:rsid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0CE09" w14:textId="2B0BD952" w:rsid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przedstawiam następujące dowody, że powiązania z innymi Wykonawcami nie prowadzą do zakłócenia konkurencji w postępowaniu o udzielenie zamówienia*:</w:t>
      </w:r>
    </w:p>
    <w:p w14:paraId="009CED51" w14:textId="7EF93F0D" w:rsid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D014BE8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A26A2" w14:textId="2E2A2D5F" w:rsidR="00D80448" w:rsidRDefault="00D80448" w:rsidP="00D8044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należę do grupy kapitałowej (w rozumieniu ustawy z dnia 16 lutego 2007 r.                           o ochronie konkurencji i konsumentów – Dz. U. z 2021 r. poz. 275) z żadnym Wykonawcą, który złożył ofertę w niniejszym postępowaniu*.</w:t>
      </w:r>
    </w:p>
    <w:p w14:paraId="67991F5E" w14:textId="0AA56A00" w:rsidR="00D80448" w:rsidRPr="00D80448" w:rsidRDefault="00D80448" w:rsidP="00D80448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80448">
        <w:rPr>
          <w:rFonts w:ascii="Times New Roman" w:hAnsi="Times New Roman" w:cs="Times New Roman"/>
          <w:i/>
          <w:iCs/>
          <w:sz w:val="20"/>
          <w:szCs w:val="20"/>
        </w:rPr>
        <w:t>* Niepotrzebne skreślić</w:t>
      </w:r>
    </w:p>
    <w:p w14:paraId="3594AB4B" w14:textId="61BBDCBD" w:rsidR="00D80448" w:rsidRDefault="00D80448" w:rsidP="00D80448">
      <w:pPr>
        <w:pStyle w:val="Tekstpodstawowy3"/>
        <w:spacing w:line="360" w:lineRule="auto"/>
        <w:jc w:val="both"/>
        <w:rPr>
          <w:szCs w:val="24"/>
        </w:rPr>
      </w:pPr>
    </w:p>
    <w:p w14:paraId="7F102229" w14:textId="77777777" w:rsidR="00D60A22" w:rsidRDefault="00D60A22" w:rsidP="00D80448">
      <w:pPr>
        <w:pStyle w:val="Tekstpodstawowy3"/>
        <w:spacing w:line="360" w:lineRule="auto"/>
        <w:jc w:val="both"/>
        <w:rPr>
          <w:szCs w:val="24"/>
        </w:rPr>
      </w:pPr>
    </w:p>
    <w:p w14:paraId="237C3377" w14:textId="77777777" w:rsidR="00D80448" w:rsidRPr="00D80448" w:rsidRDefault="00D80448" w:rsidP="00D80448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D80448">
        <w:rPr>
          <w:rFonts w:ascii="Times New Roman" w:hAnsi="Times New Roman" w:cs="Times New Roman"/>
          <w:sz w:val="23"/>
          <w:szCs w:val="23"/>
        </w:rPr>
        <w:t>…………………………………………………….</w:t>
      </w:r>
    </w:p>
    <w:p w14:paraId="6ECF2BA7" w14:textId="77777777" w:rsidR="00D80448" w:rsidRPr="00D80448" w:rsidRDefault="00D80448" w:rsidP="00D80448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D80448">
        <w:rPr>
          <w:rFonts w:ascii="Times New Roman" w:hAnsi="Times New Roman" w:cs="Times New Roman"/>
          <w:i/>
          <w:iCs/>
          <w:sz w:val="20"/>
          <w:szCs w:val="20"/>
        </w:rPr>
        <w:t>(miejscowość, dnia)</w:t>
      </w:r>
    </w:p>
    <w:p w14:paraId="1CCA9431" w14:textId="77777777" w:rsidR="00D80448" w:rsidRPr="00D80448" w:rsidRDefault="00D80448" w:rsidP="00D80448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22A3CC48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E0ADA4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722AFE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E837E1" w14:textId="77777777" w:rsidR="00D80448" w:rsidRPr="00D80448" w:rsidRDefault="00D80448" w:rsidP="00D80448">
      <w:pPr>
        <w:spacing w:line="36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D804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7BB47D5D" w14:textId="77777777" w:rsidR="00D80448" w:rsidRPr="00D80448" w:rsidRDefault="00D80448" w:rsidP="00D80448">
      <w:pPr>
        <w:spacing w:line="360" w:lineRule="auto"/>
        <w:ind w:left="424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80448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00E03D19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84A6F" w14:textId="7A4B0B6C" w:rsidR="00D80448" w:rsidRDefault="00D80448" w:rsidP="00D80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022D2A" w14:textId="6A8B72B5" w:rsidR="00D60A22" w:rsidRDefault="00D60A22" w:rsidP="00D80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BC6A6A" w14:textId="114B2420" w:rsidR="00D60A22" w:rsidRDefault="00D60A22" w:rsidP="00D80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D2CCAC" w14:textId="03028DB9" w:rsidR="00D60A22" w:rsidRDefault="00D60A22" w:rsidP="00D80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681D8D" w14:textId="54E25D3C" w:rsidR="00D80448" w:rsidRPr="00D60A22" w:rsidRDefault="00D60A22" w:rsidP="00D60A2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60A22">
        <w:rPr>
          <w:rFonts w:ascii="Times New Roman" w:hAnsi="Times New Roman" w:cs="Times New Roman"/>
          <w:sz w:val="20"/>
          <w:szCs w:val="20"/>
        </w:rPr>
        <w:t xml:space="preserve">Uwaga: Oświadczenia nie należy załączać do oferty. </w:t>
      </w:r>
    </w:p>
    <w:sectPr w:rsidR="00D80448" w:rsidRPr="00D60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olonia">
    <w:charset w:val="00"/>
    <w:family w:val="moder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56B"/>
    <w:multiLevelType w:val="hybridMultilevel"/>
    <w:tmpl w:val="64DCB106"/>
    <w:lvl w:ilvl="0" w:tplc="F98645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96A85"/>
    <w:multiLevelType w:val="multilevel"/>
    <w:tmpl w:val="7A80E0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A4EBD"/>
    <w:multiLevelType w:val="hybridMultilevel"/>
    <w:tmpl w:val="701EC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917FB"/>
    <w:multiLevelType w:val="multilevel"/>
    <w:tmpl w:val="73A633E6"/>
    <w:lvl w:ilvl="0">
      <w:start w:val="6"/>
      <w:numFmt w:val="lowerLetter"/>
      <w:lvlText w:val="%1)"/>
      <w:lvlJc w:val="left"/>
      <w:pPr>
        <w:ind w:left="1154" w:hanging="360"/>
      </w:pPr>
    </w:lvl>
    <w:lvl w:ilvl="1">
      <w:start w:val="1"/>
      <w:numFmt w:val="lowerLetter"/>
      <w:lvlText w:val="%2."/>
      <w:lvlJc w:val="left"/>
      <w:pPr>
        <w:ind w:left="1874" w:hanging="360"/>
      </w:pPr>
    </w:lvl>
    <w:lvl w:ilvl="2">
      <w:start w:val="1"/>
      <w:numFmt w:val="decimal"/>
      <w:lvlText w:val="(%3)"/>
      <w:lvlJc w:val="left"/>
      <w:pPr>
        <w:ind w:left="786" w:hanging="360"/>
      </w:pPr>
    </w:lvl>
    <w:lvl w:ilvl="3">
      <w:start w:val="1"/>
      <w:numFmt w:val="lowerLetter"/>
      <w:lvlText w:val="%4)"/>
      <w:lvlJc w:val="left"/>
      <w:pPr>
        <w:ind w:left="1637" w:hanging="360"/>
      </w:pPr>
      <w:rPr>
        <w:rFonts w:ascii="Apolonia" w:eastAsia="Times New Roman" w:hAnsi="Apolonia" w:cs="Times New Roman"/>
        <w:b w:val="0"/>
      </w:rPr>
    </w:lvl>
    <w:lvl w:ilvl="4">
      <w:start w:val="1"/>
      <w:numFmt w:val="upperLetter"/>
      <w:lvlText w:val="%5)"/>
      <w:lvlJc w:val="left"/>
      <w:pPr>
        <w:ind w:left="4034" w:hanging="360"/>
      </w:pPr>
    </w:lvl>
    <w:lvl w:ilvl="5">
      <w:start w:val="1"/>
      <w:numFmt w:val="decimal"/>
      <w:lvlText w:val="%6."/>
      <w:lvlJc w:val="left"/>
      <w:pPr>
        <w:ind w:left="928" w:hanging="360"/>
      </w:pPr>
    </w:lvl>
    <w:lvl w:ilvl="6">
      <w:start w:val="1"/>
      <w:numFmt w:val="decimal"/>
      <w:lvlText w:val="%7."/>
      <w:lvlJc w:val="left"/>
      <w:pPr>
        <w:ind w:left="5474" w:hanging="360"/>
      </w:pPr>
    </w:lvl>
    <w:lvl w:ilvl="7">
      <w:start w:val="1"/>
      <w:numFmt w:val="lowerLetter"/>
      <w:lvlText w:val="%8."/>
      <w:lvlJc w:val="left"/>
      <w:pPr>
        <w:ind w:left="6194" w:hanging="360"/>
      </w:pPr>
    </w:lvl>
    <w:lvl w:ilvl="8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48"/>
    <w:rsid w:val="000B76C7"/>
    <w:rsid w:val="0014454C"/>
    <w:rsid w:val="006C0398"/>
    <w:rsid w:val="00C34B5F"/>
    <w:rsid w:val="00D40AF7"/>
    <w:rsid w:val="00D60A22"/>
    <w:rsid w:val="00D80448"/>
    <w:rsid w:val="00F0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05BF"/>
  <w15:chartTrackingRefBased/>
  <w15:docId w15:val="{8377C555-4814-4C8A-8F2B-FC4D8411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448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unhideWhenUsed/>
    <w:rsid w:val="00D804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8044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3</cp:revision>
  <dcterms:created xsi:type="dcterms:W3CDTF">2021-09-07T12:48:00Z</dcterms:created>
  <dcterms:modified xsi:type="dcterms:W3CDTF">2021-09-16T08:56:00Z</dcterms:modified>
</cp:coreProperties>
</file>