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F435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49898C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6251068" w14:textId="21F60A87" w:rsidR="0046482F" w:rsidRDefault="0046482F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62672">
        <w:rPr>
          <w:rFonts w:ascii="Times New Roman" w:hAnsi="Times New Roman" w:cs="Times New Roman"/>
          <w:b/>
          <w:sz w:val="24"/>
          <w:szCs w:val="24"/>
        </w:rPr>
        <w:t>9</w:t>
      </w:r>
      <w:r w:rsidRPr="008E08FD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8E08FD">
        <w:rPr>
          <w:rFonts w:ascii="Times New Roman" w:hAnsi="Times New Roman" w:cs="Times New Roman"/>
          <w:b/>
          <w:bCs/>
          <w:sz w:val="24"/>
          <w:szCs w:val="24"/>
        </w:rPr>
        <w:t>o SWZ</w:t>
      </w:r>
    </w:p>
    <w:p w14:paraId="3378D966" w14:textId="77777777" w:rsidR="008E08FD" w:rsidRPr="008E08FD" w:rsidRDefault="008E08FD" w:rsidP="00A91AF4">
      <w:pPr>
        <w:pStyle w:val="Tekstpodstawowywcity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6F35D84" w14:textId="232E9CFF" w:rsidR="0046482F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>Identyfikator postępowania na miniPortalu</w:t>
      </w:r>
    </w:p>
    <w:p w14:paraId="4E49B402" w14:textId="77777777" w:rsidR="008E08FD" w:rsidRPr="008E08FD" w:rsidRDefault="008E08FD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774D5" w14:textId="22A705B3" w:rsidR="00537F7C" w:rsidRPr="008E08FD" w:rsidRDefault="00537F7C" w:rsidP="00537F7C">
      <w:pPr>
        <w:pStyle w:val="redniasiatka21"/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Hlk69392884"/>
      <w:r w:rsidRPr="008E08FD">
        <w:rPr>
          <w:bCs/>
          <w:sz w:val="24"/>
          <w:szCs w:val="24"/>
        </w:rPr>
        <w:t xml:space="preserve">(Znak postępowania: </w:t>
      </w:r>
      <w:r w:rsidR="001D321C" w:rsidRPr="008E08FD">
        <w:rPr>
          <w:b/>
          <w:bCs/>
          <w:sz w:val="24"/>
          <w:szCs w:val="24"/>
        </w:rPr>
        <w:t xml:space="preserve">: </w:t>
      </w:r>
      <w:bookmarkStart w:id="1" w:name="_Hlk72235239"/>
      <w:r w:rsidR="008E08FD">
        <w:rPr>
          <w:b/>
          <w:bCs/>
          <w:sz w:val="24"/>
          <w:szCs w:val="24"/>
        </w:rPr>
        <w:t>GKO</w:t>
      </w:r>
      <w:r w:rsidR="001D321C" w:rsidRPr="008E08FD">
        <w:rPr>
          <w:b/>
          <w:bCs/>
          <w:sz w:val="24"/>
          <w:szCs w:val="24"/>
        </w:rPr>
        <w:t>.</w:t>
      </w:r>
      <w:r w:rsidR="008E08FD">
        <w:rPr>
          <w:b/>
          <w:bCs/>
          <w:sz w:val="24"/>
          <w:szCs w:val="24"/>
        </w:rPr>
        <w:t>271</w:t>
      </w:r>
      <w:r w:rsidR="001D321C" w:rsidRPr="008E08FD">
        <w:rPr>
          <w:b/>
          <w:bCs/>
          <w:sz w:val="24"/>
          <w:szCs w:val="24"/>
        </w:rPr>
        <w:t>.</w:t>
      </w:r>
      <w:r w:rsidR="00762672">
        <w:rPr>
          <w:b/>
          <w:bCs/>
          <w:sz w:val="24"/>
          <w:szCs w:val="24"/>
        </w:rPr>
        <w:t>4</w:t>
      </w:r>
      <w:r w:rsidR="001D321C" w:rsidRPr="008E08FD">
        <w:rPr>
          <w:b/>
          <w:bCs/>
          <w:sz w:val="24"/>
          <w:szCs w:val="24"/>
        </w:rPr>
        <w:t>.2021</w:t>
      </w:r>
      <w:bookmarkEnd w:id="1"/>
      <w:r w:rsidRPr="008E08FD">
        <w:rPr>
          <w:bCs/>
          <w:sz w:val="24"/>
          <w:szCs w:val="24"/>
        </w:rPr>
        <w:t>)</w:t>
      </w:r>
    </w:p>
    <w:bookmarkEnd w:id="0"/>
    <w:p w14:paraId="0329EE18" w14:textId="77777777" w:rsidR="00D10BA0" w:rsidRPr="008E08FD" w:rsidRDefault="00D10BA0" w:rsidP="00642160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A9FB29B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5259A7" w:rsidRPr="00193ED2" w14:paraId="0A959736" w14:textId="77777777" w:rsidTr="00ED0457">
        <w:tc>
          <w:tcPr>
            <w:tcW w:w="3510" w:type="dxa"/>
            <w:vAlign w:val="center"/>
          </w:tcPr>
          <w:p w14:paraId="5B93E4BD" w14:textId="77777777" w:rsidR="005259A7" w:rsidRPr="00AA0B95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3BAFDF3" w14:textId="77777777" w:rsidR="005259A7" w:rsidRPr="00AA0B95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A0B95">
              <w:rPr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47AD4492" w14:textId="77777777" w:rsidR="005259A7" w:rsidRPr="00AA0B95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5D2C6117" w14:textId="3C2E62DC" w:rsidR="008E08FD" w:rsidRPr="00AA0B95" w:rsidRDefault="00AA0B95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AA0B95">
              <w:rPr>
                <w:color w:val="111111"/>
                <w:sz w:val="24"/>
                <w:szCs w:val="24"/>
                <w:shd w:val="clear" w:color="auto" w:fill="FFFFFF"/>
              </w:rPr>
              <w:t>a44d64cb-d846-49fd-9a66-dd1950d19146</w:t>
            </w:r>
          </w:p>
        </w:tc>
      </w:tr>
    </w:tbl>
    <w:p w14:paraId="27D69CA7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6F4488AF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333C8F7F" w14:textId="77777777" w:rsidR="005259A7" w:rsidRPr="008E08FD" w:rsidRDefault="005259A7" w:rsidP="005259A7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8E08FD">
        <w:rPr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8E08FD">
        <w:rPr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8E08FD">
        <w:rPr>
          <w:b/>
          <w:bCs/>
          <w:color w:val="000000" w:themeColor="text1"/>
          <w:sz w:val="24"/>
          <w:szCs w:val="24"/>
        </w:rPr>
        <w:t>oznacza identyfikator postępowania podany w miniPortalu.</w:t>
      </w:r>
    </w:p>
    <w:p w14:paraId="3559C099" w14:textId="77777777" w:rsidR="00D10BA0" w:rsidRPr="008E08FD" w:rsidRDefault="00D10BA0" w:rsidP="00D10BA0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4F3E6FAB" w14:textId="77777777" w:rsidR="0046482F" w:rsidRPr="008E08FD" w:rsidRDefault="0046482F" w:rsidP="0046482F">
      <w:pPr>
        <w:ind w:left="3538"/>
        <w:jc w:val="center"/>
        <w:rPr>
          <w:rFonts w:ascii="Times New Roman" w:hAnsi="Times New Roman"/>
          <w:i/>
        </w:rPr>
      </w:pPr>
    </w:p>
    <w:sectPr w:rsidR="0046482F" w:rsidRPr="008E08FD" w:rsidSect="00380258">
      <w:headerReference w:type="default" r:id="rId7"/>
      <w:footerReference w:type="default" r:id="rId8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1ECA" w14:textId="77777777" w:rsidR="00793B37" w:rsidRDefault="00793B37" w:rsidP="0046482F">
      <w:r>
        <w:separator/>
      </w:r>
    </w:p>
  </w:endnote>
  <w:endnote w:type="continuationSeparator" w:id="0">
    <w:p w14:paraId="437B8AAA" w14:textId="77777777" w:rsidR="00793B37" w:rsidRDefault="00793B37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7517" w14:textId="47EBE849" w:rsidR="00E35647" w:rsidRPr="00BA303A" w:rsidRDefault="00AA0B95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7111" w14:textId="77777777" w:rsidR="00793B37" w:rsidRDefault="00793B37" w:rsidP="0046482F">
      <w:r>
        <w:separator/>
      </w:r>
    </w:p>
  </w:footnote>
  <w:footnote w:type="continuationSeparator" w:id="0">
    <w:p w14:paraId="2778F0E4" w14:textId="77777777" w:rsidR="00793B37" w:rsidRDefault="00793B37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243A" w14:textId="77777777" w:rsidR="004133A6" w:rsidRPr="00BE4854" w:rsidRDefault="004133A6" w:rsidP="004133A6">
    <w:pPr>
      <w:pStyle w:val="Nagwek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C1982"/>
    <w:rsid w:val="000E0734"/>
    <w:rsid w:val="001023C0"/>
    <w:rsid w:val="00122684"/>
    <w:rsid w:val="00131F2B"/>
    <w:rsid w:val="001325E9"/>
    <w:rsid w:val="00145142"/>
    <w:rsid w:val="00147A45"/>
    <w:rsid w:val="00160822"/>
    <w:rsid w:val="00172221"/>
    <w:rsid w:val="00182827"/>
    <w:rsid w:val="001912DC"/>
    <w:rsid w:val="00193ED2"/>
    <w:rsid w:val="001963C5"/>
    <w:rsid w:val="001B67E8"/>
    <w:rsid w:val="001B69A4"/>
    <w:rsid w:val="001B7D3A"/>
    <w:rsid w:val="001C7FA3"/>
    <w:rsid w:val="001D321C"/>
    <w:rsid w:val="001E0876"/>
    <w:rsid w:val="00213FE8"/>
    <w:rsid w:val="002152B1"/>
    <w:rsid w:val="0028274A"/>
    <w:rsid w:val="002E3415"/>
    <w:rsid w:val="002E4608"/>
    <w:rsid w:val="003157B4"/>
    <w:rsid w:val="00331CDD"/>
    <w:rsid w:val="003428AB"/>
    <w:rsid w:val="00347FBB"/>
    <w:rsid w:val="003509EB"/>
    <w:rsid w:val="003742BE"/>
    <w:rsid w:val="00374FBC"/>
    <w:rsid w:val="00377336"/>
    <w:rsid w:val="00380258"/>
    <w:rsid w:val="00393802"/>
    <w:rsid w:val="003A151A"/>
    <w:rsid w:val="003B230D"/>
    <w:rsid w:val="003C6B59"/>
    <w:rsid w:val="003D487C"/>
    <w:rsid w:val="003D7AAB"/>
    <w:rsid w:val="003E27D6"/>
    <w:rsid w:val="003E3F47"/>
    <w:rsid w:val="004133A6"/>
    <w:rsid w:val="00434C1C"/>
    <w:rsid w:val="00442DF6"/>
    <w:rsid w:val="00444502"/>
    <w:rsid w:val="0046482F"/>
    <w:rsid w:val="004773C4"/>
    <w:rsid w:val="004A0F44"/>
    <w:rsid w:val="0050038C"/>
    <w:rsid w:val="00502FF4"/>
    <w:rsid w:val="005101A6"/>
    <w:rsid w:val="005259A7"/>
    <w:rsid w:val="00531BEE"/>
    <w:rsid w:val="005375B5"/>
    <w:rsid w:val="00537F7C"/>
    <w:rsid w:val="00575CA3"/>
    <w:rsid w:val="005A04FC"/>
    <w:rsid w:val="005A1F04"/>
    <w:rsid w:val="005B78A8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E4EA2"/>
    <w:rsid w:val="006F4233"/>
    <w:rsid w:val="00712FE9"/>
    <w:rsid w:val="00714219"/>
    <w:rsid w:val="00762672"/>
    <w:rsid w:val="00763C26"/>
    <w:rsid w:val="00767B3B"/>
    <w:rsid w:val="00781FF7"/>
    <w:rsid w:val="00793B37"/>
    <w:rsid w:val="007C3CC9"/>
    <w:rsid w:val="00805F0A"/>
    <w:rsid w:val="00817ECA"/>
    <w:rsid w:val="00826E03"/>
    <w:rsid w:val="00832C83"/>
    <w:rsid w:val="008B6345"/>
    <w:rsid w:val="008E08FD"/>
    <w:rsid w:val="0092014B"/>
    <w:rsid w:val="00927B0B"/>
    <w:rsid w:val="00977C86"/>
    <w:rsid w:val="009876D1"/>
    <w:rsid w:val="0099194F"/>
    <w:rsid w:val="009B6D64"/>
    <w:rsid w:val="009D4064"/>
    <w:rsid w:val="009D5770"/>
    <w:rsid w:val="00A166AB"/>
    <w:rsid w:val="00A40D4E"/>
    <w:rsid w:val="00A4736A"/>
    <w:rsid w:val="00A660D2"/>
    <w:rsid w:val="00A84882"/>
    <w:rsid w:val="00A91AF4"/>
    <w:rsid w:val="00A94D22"/>
    <w:rsid w:val="00AA0B95"/>
    <w:rsid w:val="00AC4E28"/>
    <w:rsid w:val="00AD78AB"/>
    <w:rsid w:val="00AF6524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B2FE6"/>
    <w:rsid w:val="00CC1928"/>
    <w:rsid w:val="00CD30C8"/>
    <w:rsid w:val="00CE7129"/>
    <w:rsid w:val="00CF6A3C"/>
    <w:rsid w:val="00CF706A"/>
    <w:rsid w:val="00D10962"/>
    <w:rsid w:val="00D10BA0"/>
    <w:rsid w:val="00D10F48"/>
    <w:rsid w:val="00D1341C"/>
    <w:rsid w:val="00D210B9"/>
    <w:rsid w:val="00D2149D"/>
    <w:rsid w:val="00D3270B"/>
    <w:rsid w:val="00D51254"/>
    <w:rsid w:val="00D55F14"/>
    <w:rsid w:val="00D77360"/>
    <w:rsid w:val="00D821B9"/>
    <w:rsid w:val="00DA0C5D"/>
    <w:rsid w:val="00DB0DF5"/>
    <w:rsid w:val="00DB75A3"/>
    <w:rsid w:val="00DC2930"/>
    <w:rsid w:val="00DF21AC"/>
    <w:rsid w:val="00E264F0"/>
    <w:rsid w:val="00E64007"/>
    <w:rsid w:val="00E84074"/>
    <w:rsid w:val="00E8440C"/>
    <w:rsid w:val="00EC7781"/>
    <w:rsid w:val="00ED322C"/>
    <w:rsid w:val="00EE491E"/>
    <w:rsid w:val="00F115D8"/>
    <w:rsid w:val="00F35513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1186"/>
  <w15:docId w15:val="{741825BC-7603-4017-BD4E-4CD5EA5A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Gmina Konopnica</cp:lastModifiedBy>
  <cp:revision>75</cp:revision>
  <dcterms:created xsi:type="dcterms:W3CDTF">2019-01-23T09:49:00Z</dcterms:created>
  <dcterms:modified xsi:type="dcterms:W3CDTF">2021-08-27T08:40:00Z</dcterms:modified>
</cp:coreProperties>
</file>