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7C4420F1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76A">
        <w:rPr>
          <w:rFonts w:ascii="Times New Roman" w:hAnsi="Times New Roman" w:cs="Times New Roman"/>
          <w:sz w:val="28"/>
          <w:szCs w:val="28"/>
        </w:rPr>
        <w:t>zawarta dnia ………………….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7777777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C8F0AC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3F2FB2F3" w14:textId="23F0FA68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3315C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3D0C9" w14:textId="4735CB41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Zamawiający zamawia, a Wykonawca przyjmuje do wykonani</w:t>
      </w:r>
      <w:r w:rsidR="00F41C79">
        <w:rPr>
          <w:rFonts w:ascii="Times New Roman" w:hAnsi="Times New Roman" w:cs="Times New Roman"/>
          <w:sz w:val="24"/>
          <w:szCs w:val="24"/>
        </w:rPr>
        <w:t>a</w:t>
      </w:r>
      <w:r w:rsidR="00121445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</w:p>
    <w:p w14:paraId="1FDA96A1" w14:textId="49922E7A" w:rsidR="00AD176A" w:rsidRPr="00AD176A" w:rsidRDefault="00121445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„dostawa i montaż kontenera mieszkalno – socjalnego wyposażonego w źródło ciepła                              w miejscowości Wrońsko</w:t>
      </w:r>
      <w:r w:rsidR="00BF38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działka 352/8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.”</w:t>
      </w:r>
    </w:p>
    <w:p w14:paraId="4AF624F8" w14:textId="076136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2. Gwarancja na przedmiot zamówienia wynosi ……………. lat</w:t>
      </w:r>
      <w:r w:rsidR="00F41C79">
        <w:rPr>
          <w:rFonts w:ascii="Times New Roman" w:hAnsi="Times New Roman" w:cs="Times New Roman"/>
          <w:sz w:val="24"/>
          <w:szCs w:val="24"/>
        </w:rPr>
        <w:t xml:space="preserve"> licząc</w:t>
      </w:r>
      <w:r w:rsidRPr="00AD176A">
        <w:rPr>
          <w:rFonts w:ascii="Times New Roman" w:hAnsi="Times New Roman" w:cs="Times New Roman"/>
          <w:sz w:val="24"/>
          <w:szCs w:val="24"/>
        </w:rPr>
        <w:t xml:space="preserve"> od terminu </w:t>
      </w:r>
      <w:r w:rsidR="00F41C79">
        <w:rPr>
          <w:rFonts w:ascii="Times New Roman" w:hAnsi="Times New Roman" w:cs="Times New Roman"/>
          <w:sz w:val="24"/>
          <w:szCs w:val="24"/>
        </w:rPr>
        <w:t>protokolarnego odbioru przedmiotu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F41C79">
        <w:rPr>
          <w:rFonts w:ascii="Times New Roman" w:hAnsi="Times New Roman" w:cs="Times New Roman"/>
          <w:sz w:val="24"/>
          <w:szCs w:val="24"/>
        </w:rPr>
        <w:t>.</w:t>
      </w:r>
    </w:p>
    <w:p w14:paraId="5FF519CE" w14:textId="2C771AD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terminie</w:t>
      </w:r>
    </w:p>
    <w:p w14:paraId="58EBDA43" w14:textId="7532A123" w:rsidR="00AD176A" w:rsidRPr="00AD176A" w:rsidRDefault="009D79E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09010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września 2021 roku. </w:t>
      </w:r>
    </w:p>
    <w:p w14:paraId="17230A1F" w14:textId="7A405D62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6008822E" w14:textId="4C2B698E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2. Kwota określona w ust 1 jest ceną ryczałtową i obejmuje wykonanie całości przedmiotu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1003FE8A" w14:textId="1F41958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3. Wynagrodzenie, o którym mowa w ust. 1 obejmuje wszelkie ryzyko i odpowiedzialność Wykonawcy za prawidłowe oszacowanie wszystkich kosztów związanych z wykonaniem przedmiotu zamówienia.</w:t>
      </w:r>
    </w:p>
    <w:p w14:paraId="7324B3E6" w14:textId="392814B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Wynagrodzenie płatne będzie przelewem, na wskazany przez Wykonawcę rachunek bankowy,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30</w:t>
      </w:r>
      <w:r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 i podpisaniu protokołu odbioru. </w:t>
      </w:r>
    </w:p>
    <w:p w14:paraId="62168460" w14:textId="5D0684C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42346A7C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opóźnienia w wykonaniu umowy, w wysokości 0,1 % wynagrodzenia brutto określonego w §4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1D7E4C9C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0,1 %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§4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03688277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wysokości 5 %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§4.</w:t>
      </w:r>
    </w:p>
    <w:p w14:paraId="56521CA7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2. Wykonawca wyraża zgodę na potrącenie kar umownych z należnego wynagrodzenia.</w:t>
      </w:r>
    </w:p>
    <w:p w14:paraId="58535A0F" w14:textId="6842EE23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3. Karę, o której mowa w ust. 1, Wykonawca zapłaci na wskazany przez Zamawiającego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3969824F" w14:textId="7B22914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lastRenderedPageBreak/>
        <w:t>4. Zamawiający upoważniony jest do domagania się odszkodowania na zasadach ogólnych,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1FB8EC7D" w14:textId="7FE331B1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25495662" w14:textId="61EB64DF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210FC57B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782DEBA8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1C7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2C094CB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116FE" w14:textId="1F6BFA8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79279" w14:textId="623AD59E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40BF6" w14:textId="1AA8B038" w:rsidR="008236AA" w:rsidRPr="00AD176A" w:rsidRDefault="00AD176A" w:rsidP="00AD1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296052EC" w14:textId="77777777" w:rsidR="00AD176A" w:rsidRPr="00AD176A" w:rsidRDefault="00AD176A" w:rsidP="00AD176A">
      <w:pPr>
        <w:rPr>
          <w:rFonts w:ascii="Times New Roman" w:hAnsi="Times New Roman" w:cs="Times New Roman"/>
        </w:rPr>
      </w:pPr>
    </w:p>
    <w:sectPr w:rsidR="00AD176A" w:rsidRPr="00AD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90100"/>
    <w:rsid w:val="000B76C7"/>
    <w:rsid w:val="00121445"/>
    <w:rsid w:val="0014454C"/>
    <w:rsid w:val="009D79E9"/>
    <w:rsid w:val="00AD176A"/>
    <w:rsid w:val="00BF38B0"/>
    <w:rsid w:val="00C34B5F"/>
    <w:rsid w:val="00D40AF7"/>
    <w:rsid w:val="00E20CF7"/>
    <w:rsid w:val="00F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7</cp:revision>
  <dcterms:created xsi:type="dcterms:W3CDTF">2021-08-02T07:25:00Z</dcterms:created>
  <dcterms:modified xsi:type="dcterms:W3CDTF">2021-08-18T06:16:00Z</dcterms:modified>
</cp:coreProperties>
</file>