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71EBE" w14:textId="1C81BAE9" w:rsidR="006F7326" w:rsidRPr="00785BB6" w:rsidRDefault="006F7326" w:rsidP="006F7326">
      <w:pPr>
        <w:pStyle w:val="NormalnyWeb1"/>
        <w:spacing w:before="0" w:beforeAutospacing="0" w:after="0"/>
        <w:jc w:val="right"/>
        <w:rPr>
          <w:b/>
          <w:szCs w:val="24"/>
        </w:rPr>
      </w:pPr>
      <w:r w:rsidRPr="00785BB6">
        <w:rPr>
          <w:b/>
          <w:szCs w:val="24"/>
        </w:rPr>
        <w:t xml:space="preserve">Załącznik Nr </w:t>
      </w:r>
      <w:r w:rsidR="00ED190A">
        <w:rPr>
          <w:b/>
          <w:szCs w:val="24"/>
        </w:rPr>
        <w:t>4</w:t>
      </w:r>
    </w:p>
    <w:p w14:paraId="28C31FC3" w14:textId="77777777" w:rsidR="006F7326" w:rsidRPr="00785BB6" w:rsidRDefault="006F7326" w:rsidP="006F7326"/>
    <w:p w14:paraId="60A65348" w14:textId="77777777" w:rsidR="006F7326" w:rsidRPr="00785BB6" w:rsidRDefault="006F7326" w:rsidP="006F7326"/>
    <w:p w14:paraId="67D5CA05" w14:textId="77777777" w:rsidR="006F7326" w:rsidRPr="00785BB6" w:rsidRDefault="006F7326" w:rsidP="006F7326">
      <w:r w:rsidRPr="00785BB6">
        <w:t>…………………………….</w:t>
      </w:r>
    </w:p>
    <w:p w14:paraId="0FB40BFE" w14:textId="77777777" w:rsidR="006F7326" w:rsidRPr="00785BB6" w:rsidRDefault="006F7326" w:rsidP="006F7326">
      <w:r w:rsidRPr="00785BB6">
        <w:t xml:space="preserve">Nazwa i adres Wykonawcy </w:t>
      </w:r>
    </w:p>
    <w:p w14:paraId="093CD184" w14:textId="77777777" w:rsidR="006F7326" w:rsidRPr="00785BB6" w:rsidRDefault="006F7326" w:rsidP="006F7326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785BB6">
        <w:rPr>
          <w:b/>
          <w:bCs/>
          <w:color w:val="000000"/>
        </w:rPr>
        <w:t>Wykaz usług</w:t>
      </w:r>
    </w:p>
    <w:p w14:paraId="7D3E57F1" w14:textId="77777777" w:rsidR="006F7326" w:rsidRPr="00785BB6" w:rsidRDefault="006F7326" w:rsidP="006F7326">
      <w:r w:rsidRPr="00785BB6">
        <w:rPr>
          <w:b/>
          <w:iCs/>
        </w:rPr>
        <w:tab/>
      </w:r>
      <w:r w:rsidRPr="00785BB6">
        <w:rPr>
          <w:b/>
          <w:iCs/>
        </w:rPr>
        <w:tab/>
      </w:r>
      <w:r w:rsidRPr="00785BB6">
        <w:rPr>
          <w:b/>
          <w:iCs/>
        </w:rPr>
        <w:tab/>
      </w:r>
      <w:r w:rsidRPr="00785BB6">
        <w:rPr>
          <w:b/>
          <w:iCs/>
        </w:rPr>
        <w:tab/>
      </w:r>
      <w:r w:rsidRPr="00785BB6">
        <w:rPr>
          <w:b/>
          <w:iCs/>
        </w:rPr>
        <w:tab/>
      </w:r>
      <w:r w:rsidRPr="00785BB6">
        <w:rPr>
          <w:b/>
          <w:iCs/>
        </w:rPr>
        <w:tab/>
      </w:r>
      <w:r w:rsidRPr="00785BB6">
        <w:rPr>
          <w:b/>
        </w:rPr>
        <w:tab/>
      </w:r>
      <w:r w:rsidRPr="00785BB6">
        <w:rPr>
          <w:b/>
        </w:rPr>
        <w:tab/>
      </w:r>
    </w:p>
    <w:p w14:paraId="5BC0B215" w14:textId="77777777" w:rsidR="006F7326" w:rsidRPr="00785BB6" w:rsidRDefault="006F7326" w:rsidP="006F7326">
      <w:pPr>
        <w:spacing w:before="240" w:after="200" w:line="276" w:lineRule="auto"/>
        <w:ind w:left="284"/>
        <w:contextualSpacing/>
        <w:jc w:val="center"/>
        <w:rPr>
          <w:b/>
          <w:bCs/>
        </w:rPr>
      </w:pPr>
      <w:bookmarkStart w:id="0" w:name="_Toc426544257"/>
      <w:bookmarkStart w:id="1" w:name="_Toc459282650"/>
      <w:bookmarkStart w:id="2" w:name="_Toc487018645"/>
      <w:r w:rsidRPr="00785BB6">
        <w:rPr>
          <w:b/>
        </w:rPr>
        <w:t xml:space="preserve">Na potwierdzenie spełnienia warunku udziału w zapytaniu ofertowym Wykonawca deklaruje, że </w:t>
      </w:r>
      <w:r w:rsidRPr="00785BB6">
        <w:rPr>
          <w:b/>
          <w:bCs/>
        </w:rPr>
        <w:t>zrealizował usługę</w:t>
      </w:r>
      <w:r w:rsidRPr="00E80DBC">
        <w:rPr>
          <w:b/>
          <w:bCs/>
        </w:rPr>
        <w:t xml:space="preserve"> polegając</w:t>
      </w:r>
      <w:r>
        <w:rPr>
          <w:b/>
          <w:bCs/>
        </w:rPr>
        <w:t>ą</w:t>
      </w:r>
      <w:r w:rsidRPr="00E80DBC">
        <w:rPr>
          <w:b/>
          <w:bCs/>
        </w:rPr>
        <w:t xml:space="preserve"> na pełnieniu funkcji Inżyniera Kontraktu lub Inwestora Zastępczego lub Menadżera Projektu dla zadania polegającego na budowie, przebudowie lub termomodernizacji budynku o wartości robót nie mniejszej niż 1 500 000,00 zł brutto (słownie: jeden milion pięćset tysięcy złotych brutto)</w:t>
      </w:r>
      <w:r w:rsidRPr="00785BB6">
        <w:rPr>
          <w:b/>
          <w:bCs/>
          <w:vertAlign w:val="superscript"/>
        </w:rPr>
        <w:footnoteReference w:id="1"/>
      </w:r>
      <w:r w:rsidRPr="00785BB6">
        <w:rPr>
          <w:b/>
          <w:bCs/>
        </w:rPr>
        <w:t>: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0"/>
        <w:gridCol w:w="2835"/>
        <w:gridCol w:w="1701"/>
        <w:gridCol w:w="2126"/>
        <w:gridCol w:w="1843"/>
      </w:tblGrid>
      <w:tr w:rsidR="006F7326" w:rsidRPr="00785BB6" w14:paraId="34E3050D" w14:textId="77777777" w:rsidTr="00031F84">
        <w:trPr>
          <w:trHeight w:val="1106"/>
          <w:jc w:val="center"/>
        </w:trPr>
        <w:tc>
          <w:tcPr>
            <w:tcW w:w="570" w:type="dxa"/>
            <w:vAlign w:val="center"/>
          </w:tcPr>
          <w:p w14:paraId="0A7CC173" w14:textId="77777777" w:rsidR="006F7326" w:rsidRPr="00785BB6" w:rsidRDefault="006F7326" w:rsidP="00031F84">
            <w:pPr>
              <w:spacing w:after="160"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785BB6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2835" w:type="dxa"/>
            <w:vAlign w:val="center"/>
          </w:tcPr>
          <w:p w14:paraId="6F1608E1" w14:textId="77777777" w:rsidR="006F7326" w:rsidRPr="00785BB6" w:rsidRDefault="006F7326" w:rsidP="00031F84">
            <w:pPr>
              <w:spacing w:after="160"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785BB6">
              <w:rPr>
                <w:rFonts w:eastAsia="Calibri"/>
                <w:b/>
                <w:lang w:eastAsia="en-US"/>
              </w:rPr>
              <w:t>Nazwa inwestycji i wartość robót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5F911B" w14:textId="77777777" w:rsidR="006F7326" w:rsidRPr="00785BB6" w:rsidRDefault="006F7326" w:rsidP="00031F84">
            <w:pPr>
              <w:spacing w:after="160"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785BB6">
              <w:rPr>
                <w:rFonts w:eastAsia="Calibri"/>
                <w:b/>
                <w:lang w:eastAsia="en-US"/>
              </w:rPr>
              <w:t>Data odbioru końcowego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4E8BE7" w14:textId="77777777" w:rsidR="006F7326" w:rsidRPr="00785BB6" w:rsidRDefault="006F7326" w:rsidP="00031F84">
            <w:pPr>
              <w:spacing w:after="160"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785BB6">
              <w:rPr>
                <w:rFonts w:eastAsia="Calibri"/>
                <w:b/>
                <w:lang w:eastAsia="en-US"/>
              </w:rPr>
              <w:t>Podmioty, na rzecz których roboty zostały wykonane</w:t>
            </w:r>
          </w:p>
        </w:tc>
        <w:tc>
          <w:tcPr>
            <w:tcW w:w="1843" w:type="dxa"/>
            <w:vAlign w:val="center"/>
          </w:tcPr>
          <w:p w14:paraId="4C5A079E" w14:textId="77777777" w:rsidR="006F7326" w:rsidRPr="00785BB6" w:rsidRDefault="006F7326" w:rsidP="00031F84">
            <w:pPr>
              <w:spacing w:after="160"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785BB6">
              <w:rPr>
                <w:rFonts w:eastAsia="Calibri"/>
                <w:b/>
                <w:lang w:eastAsia="en-US"/>
              </w:rPr>
              <w:t>Doświadczenie własne/ podmiotu trzeciego</w:t>
            </w:r>
          </w:p>
        </w:tc>
      </w:tr>
      <w:tr w:rsidR="006F7326" w:rsidRPr="00785BB6" w14:paraId="4293B85F" w14:textId="77777777" w:rsidTr="00031F84">
        <w:trPr>
          <w:trHeight w:val="286"/>
          <w:jc w:val="center"/>
        </w:trPr>
        <w:tc>
          <w:tcPr>
            <w:tcW w:w="570" w:type="dxa"/>
            <w:vAlign w:val="center"/>
          </w:tcPr>
          <w:p w14:paraId="04459699" w14:textId="77777777" w:rsidR="006F7326" w:rsidRPr="00785BB6" w:rsidRDefault="006F7326" w:rsidP="00031F84">
            <w:pPr>
              <w:spacing w:after="160" w:line="254" w:lineRule="auto"/>
              <w:jc w:val="center"/>
              <w:rPr>
                <w:rFonts w:eastAsia="Calibri"/>
                <w:lang w:eastAsia="en-US"/>
              </w:rPr>
            </w:pPr>
            <w:r w:rsidRPr="00785BB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35" w:type="dxa"/>
          </w:tcPr>
          <w:p w14:paraId="7CAF1B02" w14:textId="77777777" w:rsidR="006F7326" w:rsidRPr="00785BB6" w:rsidRDefault="006F7326" w:rsidP="00031F84">
            <w:pPr>
              <w:spacing w:after="160" w:line="254" w:lineRule="auto"/>
              <w:rPr>
                <w:rFonts w:eastAsia="Calibri"/>
                <w:lang w:eastAsia="en-US"/>
              </w:rPr>
            </w:pPr>
          </w:p>
          <w:p w14:paraId="64AC1B1A" w14:textId="77777777" w:rsidR="006F7326" w:rsidRPr="00785BB6" w:rsidRDefault="006F7326" w:rsidP="00031F84">
            <w:pPr>
              <w:spacing w:after="160" w:line="254" w:lineRule="auto"/>
              <w:rPr>
                <w:rFonts w:eastAsia="Calibri"/>
                <w:lang w:eastAsia="en-US"/>
              </w:rPr>
            </w:pPr>
          </w:p>
          <w:p w14:paraId="3998AC8E" w14:textId="77777777" w:rsidR="006F7326" w:rsidRPr="00785BB6" w:rsidRDefault="006F7326" w:rsidP="00031F84">
            <w:pPr>
              <w:spacing w:after="160" w:line="254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120A3F2" w14:textId="77777777" w:rsidR="006F7326" w:rsidRPr="00785BB6" w:rsidRDefault="006F7326" w:rsidP="00031F84">
            <w:pPr>
              <w:spacing w:after="160" w:line="254" w:lineRule="auto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C3E4505" w14:textId="77777777" w:rsidR="006F7326" w:rsidRPr="00785BB6" w:rsidRDefault="006F7326" w:rsidP="00031F84">
            <w:pPr>
              <w:spacing w:after="160" w:line="254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14:paraId="0BEA9CF2" w14:textId="77777777" w:rsidR="006F7326" w:rsidRPr="00785BB6" w:rsidRDefault="006F7326" w:rsidP="00031F84">
            <w:pPr>
              <w:spacing w:after="160" w:line="254" w:lineRule="auto"/>
              <w:ind w:right="-208"/>
              <w:rPr>
                <w:rFonts w:eastAsia="Calibri"/>
                <w:lang w:eastAsia="en-US"/>
              </w:rPr>
            </w:pPr>
          </w:p>
        </w:tc>
      </w:tr>
    </w:tbl>
    <w:bookmarkEnd w:id="0"/>
    <w:bookmarkEnd w:id="1"/>
    <w:bookmarkEnd w:id="2"/>
    <w:p w14:paraId="3814E0CA" w14:textId="77777777" w:rsidR="006F7326" w:rsidRPr="00785BB6" w:rsidRDefault="006F7326" w:rsidP="006F7326">
      <w:pPr>
        <w:pStyle w:val="NormalnyWeb1"/>
        <w:spacing w:before="0" w:beforeAutospacing="0" w:after="0"/>
        <w:rPr>
          <w:b/>
          <w:szCs w:val="24"/>
        </w:rPr>
      </w:pPr>
      <w:r w:rsidRPr="00785BB6">
        <w:rPr>
          <w:b/>
          <w:szCs w:val="24"/>
        </w:rPr>
        <w:t>Załączniki:</w:t>
      </w:r>
    </w:p>
    <w:p w14:paraId="14007BC7" w14:textId="77777777" w:rsidR="006F7326" w:rsidRPr="00785BB6" w:rsidRDefault="006F7326" w:rsidP="006F7326">
      <w:pPr>
        <w:pStyle w:val="NormalnyWeb1"/>
        <w:numPr>
          <w:ilvl w:val="0"/>
          <w:numId w:val="12"/>
        </w:numPr>
        <w:spacing w:before="0" w:beforeAutospacing="0" w:after="0"/>
        <w:rPr>
          <w:szCs w:val="24"/>
        </w:rPr>
      </w:pPr>
      <w:r w:rsidRPr="00785BB6">
        <w:rPr>
          <w:szCs w:val="24"/>
        </w:rPr>
        <w:t xml:space="preserve">Dowody, czy dostawy zostały wykonane lub są wykonywane należycie. </w:t>
      </w:r>
    </w:p>
    <w:p w14:paraId="71994553" w14:textId="2C7430A7" w:rsidR="006F7326" w:rsidRPr="00785BB6" w:rsidRDefault="006F7326" w:rsidP="006F7326">
      <w:pPr>
        <w:numPr>
          <w:ilvl w:val="0"/>
          <w:numId w:val="12"/>
        </w:numPr>
        <w:jc w:val="both"/>
      </w:pPr>
      <w:r w:rsidRPr="00785BB6">
        <w:t>Pisemne zobowiązanie innych podmiotów do oddania Wykonawcy do dyspozycji niezbędnych zasobów postaci wiedzy i doświadczenia w trakcie realizacji zamówienia, na potrzeby wykonania zamówienia.</w:t>
      </w:r>
    </w:p>
    <w:p w14:paraId="20057EA9" w14:textId="77777777" w:rsidR="006F7326" w:rsidRPr="00785BB6" w:rsidRDefault="006F7326" w:rsidP="006F7326">
      <w:pPr>
        <w:shd w:val="clear" w:color="auto" w:fill="FFFFFF"/>
        <w:spacing w:line="276" w:lineRule="auto"/>
      </w:pPr>
    </w:p>
    <w:p w14:paraId="0DD8D677" w14:textId="007B30F7" w:rsidR="006F7326" w:rsidRDefault="006F7326" w:rsidP="006F7326">
      <w:pPr>
        <w:shd w:val="clear" w:color="auto" w:fill="FFFFFF"/>
        <w:spacing w:line="276" w:lineRule="auto"/>
        <w:rPr>
          <w:bCs/>
          <w:color w:val="000000"/>
        </w:rPr>
      </w:pPr>
    </w:p>
    <w:p w14:paraId="11123359" w14:textId="77777777" w:rsidR="00EB5680" w:rsidRPr="00785BB6" w:rsidRDefault="00EB5680" w:rsidP="006F7326">
      <w:pPr>
        <w:shd w:val="clear" w:color="auto" w:fill="FFFFFF"/>
        <w:spacing w:line="276" w:lineRule="auto"/>
        <w:rPr>
          <w:bCs/>
          <w:color w:val="000000"/>
        </w:rPr>
      </w:pPr>
    </w:p>
    <w:p w14:paraId="52A84821" w14:textId="77777777" w:rsidR="006F7326" w:rsidRPr="00785BB6" w:rsidRDefault="006F7326" w:rsidP="006F7326">
      <w:pPr>
        <w:shd w:val="clear" w:color="auto" w:fill="FFFFFF"/>
        <w:spacing w:line="276" w:lineRule="auto"/>
        <w:rPr>
          <w:color w:val="000000"/>
        </w:rPr>
      </w:pPr>
      <w:r w:rsidRPr="00785BB6">
        <w:rPr>
          <w:bCs/>
          <w:color w:val="000000"/>
        </w:rPr>
        <w:t>………………, dn. ………………. r.</w:t>
      </w:r>
    </w:p>
    <w:p w14:paraId="1CE3FCF9" w14:textId="77777777" w:rsidR="006F7326" w:rsidRPr="00785BB6" w:rsidRDefault="006F7326" w:rsidP="006F7326">
      <w:pPr>
        <w:jc w:val="right"/>
      </w:pPr>
      <w:r w:rsidRPr="00785BB6">
        <w:t>.....................................................................</w:t>
      </w:r>
    </w:p>
    <w:p w14:paraId="716C8DE8" w14:textId="77777777" w:rsidR="006F7326" w:rsidRPr="00785BB6" w:rsidRDefault="006F7326" w:rsidP="006F7326">
      <w:pPr>
        <w:ind w:left="3540" w:firstLine="708"/>
        <w:jc w:val="right"/>
        <w:rPr>
          <w:i/>
          <w:iCs/>
        </w:rPr>
      </w:pPr>
      <w:r w:rsidRPr="00785BB6">
        <w:rPr>
          <w:i/>
          <w:iCs/>
        </w:rPr>
        <w:t>(podpis i pieczątka Wykonawcy lub upoważnionego przedstawiciela Wykonawcy)</w:t>
      </w:r>
    </w:p>
    <w:p w14:paraId="6C8CF8FC" w14:textId="77777777" w:rsidR="006F7326" w:rsidRPr="00785BB6" w:rsidRDefault="006F7326" w:rsidP="006F7326">
      <w:pPr>
        <w:jc w:val="right"/>
      </w:pPr>
    </w:p>
    <w:p w14:paraId="7738D78D" w14:textId="77777777" w:rsidR="006F7326" w:rsidRPr="00785BB6" w:rsidRDefault="006F7326" w:rsidP="006F7326">
      <w:pPr>
        <w:ind w:left="5955" w:hanging="5813"/>
      </w:pPr>
    </w:p>
    <w:p w14:paraId="274071DA" w14:textId="77777777" w:rsidR="00C14B90" w:rsidRDefault="00C14B90"/>
    <w:sectPr w:rsidR="00C14B90" w:rsidSect="00306494">
      <w:headerReference w:type="default" r:id="rId7"/>
      <w:footerReference w:type="even" r:id="rId8"/>
      <w:footerReference w:type="default" r:id="rId9"/>
      <w:pgSz w:w="11906" w:h="16838" w:code="9"/>
      <w:pgMar w:top="1418" w:right="1134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731FD" w14:textId="77777777" w:rsidR="00FB16A2" w:rsidRDefault="00FB16A2" w:rsidP="006F7326">
      <w:r>
        <w:separator/>
      </w:r>
    </w:p>
  </w:endnote>
  <w:endnote w:type="continuationSeparator" w:id="0">
    <w:p w14:paraId="64320981" w14:textId="77777777" w:rsidR="00FB16A2" w:rsidRDefault="00FB16A2" w:rsidP="006F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9C093" w14:textId="77777777" w:rsidR="00FC46F0" w:rsidRDefault="00BB7CCE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FDB000" w14:textId="77777777" w:rsidR="00FC46F0" w:rsidRDefault="00FB16A2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46916" w14:textId="77777777" w:rsidR="00FC46F0" w:rsidRDefault="00BB7CCE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0F069A1" w14:textId="77777777" w:rsidR="00FC46F0" w:rsidRDefault="00FB16A2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0CE79" w14:textId="77777777" w:rsidR="00FB16A2" w:rsidRDefault="00FB16A2" w:rsidP="006F7326">
      <w:r>
        <w:separator/>
      </w:r>
    </w:p>
  </w:footnote>
  <w:footnote w:type="continuationSeparator" w:id="0">
    <w:p w14:paraId="33380E49" w14:textId="77777777" w:rsidR="00FB16A2" w:rsidRDefault="00FB16A2" w:rsidP="006F7326">
      <w:r>
        <w:continuationSeparator/>
      </w:r>
    </w:p>
  </w:footnote>
  <w:footnote w:id="1">
    <w:p w14:paraId="5AB22DBD" w14:textId="77777777" w:rsidR="006F7326" w:rsidRDefault="006F7326" w:rsidP="006F73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poniższą tabelę.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F44C1" w14:textId="533E8B02" w:rsidR="00FC46F0" w:rsidRDefault="006F7326">
    <w:pPr>
      <w:pStyle w:val="Nagwek"/>
      <w:rPr>
        <w:noProof/>
      </w:rPr>
    </w:pPr>
    <w:r w:rsidRPr="00553245">
      <w:rPr>
        <w:noProof/>
      </w:rPr>
      <w:drawing>
        <wp:inline distT="0" distB="0" distL="0" distR="0" wp14:anchorId="00918CB2" wp14:editId="23AA31A0">
          <wp:extent cx="5939790" cy="695325"/>
          <wp:effectExtent l="0" t="0" r="381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8D93E1" w14:textId="77777777" w:rsidR="00FC46F0" w:rsidRDefault="00BB7CCE" w:rsidP="00CC42A5">
    <w:pPr>
      <w:pStyle w:val="Nagwek"/>
      <w:jc w:val="center"/>
      <w:rPr>
        <w:sz w:val="20"/>
        <w:szCs w:val="20"/>
      </w:rPr>
    </w:pPr>
    <w:bookmarkStart w:id="3" w:name="_Hlk41935699"/>
    <w:bookmarkStart w:id="4" w:name="_Hlk41935700"/>
    <w:bookmarkStart w:id="5" w:name="_Hlk41935706"/>
    <w:bookmarkStart w:id="6" w:name="_Hlk41935707"/>
    <w:bookmarkStart w:id="7" w:name="_Hlk41935710"/>
    <w:bookmarkStart w:id="8" w:name="_Hlk41935711"/>
    <w:bookmarkStart w:id="9" w:name="_Hlk41935712"/>
    <w:bookmarkStart w:id="10" w:name="_Hlk41935713"/>
    <w:bookmarkStart w:id="11" w:name="_Hlk41935714"/>
    <w:bookmarkStart w:id="12" w:name="_Hlk41935715"/>
    <w:r w:rsidRPr="00CC42A5">
      <w:rPr>
        <w:sz w:val="20"/>
        <w:szCs w:val="20"/>
      </w:rPr>
      <w:t>Projekt: „</w:t>
    </w:r>
    <w:r w:rsidRPr="00005A51">
      <w:rPr>
        <w:sz w:val="20"/>
        <w:szCs w:val="20"/>
      </w:rPr>
      <w:t>Kompleksowa termomodernizacja budynków Gminnego Centrum Kultury i Urzędu Gminy w Konopnicy”</w:t>
    </w:r>
    <w:r w:rsidRPr="00CC42A5">
      <w:rPr>
        <w:sz w:val="20"/>
        <w:szCs w:val="20"/>
      </w:rPr>
      <w:t xml:space="preserve"> jest współfinansowany ze środków pochodzących z</w:t>
    </w:r>
    <w:r>
      <w:rPr>
        <w:sz w:val="20"/>
        <w:szCs w:val="20"/>
      </w:rPr>
      <w:t xml:space="preserve"> </w:t>
    </w:r>
    <w:r w:rsidRPr="00CC42A5">
      <w:rPr>
        <w:sz w:val="20"/>
        <w:szCs w:val="20"/>
      </w:rPr>
      <w:t>Regionalnego Programu Operacyjnego Województwa Łódzkiego na lata 2014-2020</w:t>
    </w:r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p w14:paraId="4E6EF62E" w14:textId="77777777" w:rsidR="00FC46F0" w:rsidRPr="00CC42A5" w:rsidRDefault="00FB16A2" w:rsidP="00CC42A5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B61F1"/>
    <w:multiLevelType w:val="hybridMultilevel"/>
    <w:tmpl w:val="3C40CA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103B60"/>
    <w:multiLevelType w:val="multilevel"/>
    <w:tmpl w:val="D1FC4AD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340C6"/>
    <w:multiLevelType w:val="hybridMultilevel"/>
    <w:tmpl w:val="57B88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634802"/>
    <w:multiLevelType w:val="hybridMultilevel"/>
    <w:tmpl w:val="833289EE"/>
    <w:lvl w:ilvl="0" w:tplc="26AA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2FDC"/>
    <w:multiLevelType w:val="hybridMultilevel"/>
    <w:tmpl w:val="A112A742"/>
    <w:lvl w:ilvl="0" w:tplc="8E1669D6">
      <w:start w:val="1"/>
      <w:numFmt w:val="bullet"/>
      <w:lvlText w:val="­"/>
      <w:lvlJc w:val="left"/>
      <w:pPr>
        <w:ind w:left="121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1803867"/>
    <w:multiLevelType w:val="hybridMultilevel"/>
    <w:tmpl w:val="BD84FE32"/>
    <w:lvl w:ilvl="0" w:tplc="3D64A71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7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406F32FC"/>
    <w:multiLevelType w:val="hybridMultilevel"/>
    <w:tmpl w:val="1F1603C8"/>
    <w:lvl w:ilvl="0" w:tplc="26AA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E6B06"/>
    <w:multiLevelType w:val="hybridMultilevel"/>
    <w:tmpl w:val="1BDC16AC"/>
    <w:lvl w:ilvl="0" w:tplc="3D64A7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6E591C"/>
    <w:multiLevelType w:val="hybridMultilevel"/>
    <w:tmpl w:val="807EE45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687B33"/>
    <w:multiLevelType w:val="hybridMultilevel"/>
    <w:tmpl w:val="E1A65CA2"/>
    <w:lvl w:ilvl="0" w:tplc="954AE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BB39C6"/>
    <w:multiLevelType w:val="hybridMultilevel"/>
    <w:tmpl w:val="B844A67A"/>
    <w:lvl w:ilvl="0" w:tplc="049C15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2737C6"/>
    <w:multiLevelType w:val="hybridMultilevel"/>
    <w:tmpl w:val="107A8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A84BDD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F07EC0"/>
    <w:multiLevelType w:val="hybridMultilevel"/>
    <w:tmpl w:val="471433C0"/>
    <w:lvl w:ilvl="0" w:tplc="A82C1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480FC5"/>
    <w:multiLevelType w:val="hybridMultilevel"/>
    <w:tmpl w:val="87C4E8C8"/>
    <w:lvl w:ilvl="0" w:tplc="F92E1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F5C07"/>
    <w:multiLevelType w:val="hybridMultilevel"/>
    <w:tmpl w:val="8A6CE1E6"/>
    <w:lvl w:ilvl="0" w:tplc="BDE0D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5D0A0B"/>
    <w:multiLevelType w:val="hybridMultilevel"/>
    <w:tmpl w:val="D4C2B396"/>
    <w:lvl w:ilvl="0" w:tplc="CACA2B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2"/>
  </w:num>
  <w:num w:numId="5">
    <w:abstractNumId w:val="11"/>
  </w:num>
  <w:num w:numId="6">
    <w:abstractNumId w:val="0"/>
  </w:num>
  <w:num w:numId="7">
    <w:abstractNumId w:val="10"/>
  </w:num>
  <w:num w:numId="8">
    <w:abstractNumId w:val="13"/>
  </w:num>
  <w:num w:numId="9">
    <w:abstractNumId w:val="6"/>
  </w:num>
  <w:num w:numId="10">
    <w:abstractNumId w:val="3"/>
  </w:num>
  <w:num w:numId="11">
    <w:abstractNumId w:val="15"/>
  </w:num>
  <w:num w:numId="12">
    <w:abstractNumId w:val="14"/>
  </w:num>
  <w:num w:numId="13">
    <w:abstractNumId w:val="1"/>
  </w:num>
  <w:num w:numId="14">
    <w:abstractNumId w:val="7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FB"/>
    <w:rsid w:val="0012052D"/>
    <w:rsid w:val="003726C5"/>
    <w:rsid w:val="004431CF"/>
    <w:rsid w:val="005B6EFB"/>
    <w:rsid w:val="006000B6"/>
    <w:rsid w:val="006414DD"/>
    <w:rsid w:val="006F7326"/>
    <w:rsid w:val="00900039"/>
    <w:rsid w:val="00A422CE"/>
    <w:rsid w:val="00BB7CCE"/>
    <w:rsid w:val="00C14B90"/>
    <w:rsid w:val="00EB5680"/>
    <w:rsid w:val="00ED190A"/>
    <w:rsid w:val="00F34B1A"/>
    <w:rsid w:val="00FB16A2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18DE"/>
  <w15:chartTrackingRefBased/>
  <w15:docId w15:val="{DB47D8DE-50B6-4F4D-89E6-3AD2778F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F73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F7326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6F73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73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7326"/>
  </w:style>
  <w:style w:type="paragraph" w:styleId="Akapitzlist">
    <w:name w:val="List Paragraph"/>
    <w:aliases w:val="Numerowanie,List Paragraph,Akapit z listą BS,sw tekst,Kolorowa lista — akcent 11,L1,Akapit z listą5,normalny tekst"/>
    <w:basedOn w:val="Normalny"/>
    <w:link w:val="AkapitzlistZnak"/>
    <w:qFormat/>
    <w:rsid w:val="006F732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6F73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73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"/>
    <w:link w:val="Akapitzlist"/>
    <w:locked/>
    <w:rsid w:val="006F7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6F7326"/>
    <w:pPr>
      <w:spacing w:before="100" w:beforeAutospacing="1" w:after="119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6F73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73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6F732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26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2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2020-08-17T12:32:00Z</dcterms:created>
  <dcterms:modified xsi:type="dcterms:W3CDTF">2020-08-17T12:45:00Z</dcterms:modified>
</cp:coreProperties>
</file>