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4242" w14:textId="6EB78AED" w:rsidR="006F7326" w:rsidRPr="00785BB6" w:rsidRDefault="006F7326" w:rsidP="00900039">
      <w:pPr>
        <w:pStyle w:val="Nagwek3"/>
        <w:ind w:firstLine="6237"/>
        <w:jc w:val="center"/>
        <w:rPr>
          <w:rFonts w:ascii="Times New Roman" w:hAnsi="Times New Roman"/>
          <w:sz w:val="24"/>
          <w:szCs w:val="24"/>
        </w:rPr>
      </w:pPr>
      <w:bookmarkStart w:id="0" w:name="_Toc487018646"/>
      <w:r w:rsidRPr="00785BB6">
        <w:rPr>
          <w:rFonts w:ascii="Times New Roman" w:hAnsi="Times New Roman"/>
          <w:sz w:val="24"/>
          <w:szCs w:val="24"/>
        </w:rPr>
        <w:t xml:space="preserve">Załącznik nr </w:t>
      </w:r>
      <w:bookmarkEnd w:id="0"/>
      <w:r w:rsidR="007E3C9A">
        <w:rPr>
          <w:rFonts w:ascii="Times New Roman" w:hAnsi="Times New Roman"/>
          <w:sz w:val="24"/>
          <w:szCs w:val="24"/>
        </w:rPr>
        <w:t>3</w:t>
      </w:r>
    </w:p>
    <w:p w14:paraId="22D49786" w14:textId="77777777" w:rsidR="006F7326" w:rsidRPr="00785BB6" w:rsidRDefault="006F7326" w:rsidP="006F7326">
      <w:pPr>
        <w:jc w:val="right"/>
      </w:pPr>
    </w:p>
    <w:p w14:paraId="50C5B656" w14:textId="77777777" w:rsidR="006F7326" w:rsidRPr="00785BB6" w:rsidRDefault="006F7326" w:rsidP="006F7326">
      <w:r w:rsidRPr="00785BB6">
        <w:t xml:space="preserve">Nazwa i adres Wykonawcy </w:t>
      </w:r>
    </w:p>
    <w:p w14:paraId="4BF0E618" w14:textId="77777777" w:rsidR="006F7326" w:rsidRPr="00D46E86" w:rsidRDefault="006F7326" w:rsidP="006F7326">
      <w:pPr>
        <w:shd w:val="clear" w:color="auto" w:fill="FFFFFF"/>
        <w:spacing w:line="276" w:lineRule="auto"/>
        <w:jc w:val="both"/>
        <w:rPr>
          <w:bCs/>
        </w:rPr>
      </w:pPr>
    </w:p>
    <w:p w14:paraId="73B81349" w14:textId="76F3AB48" w:rsidR="006F7326" w:rsidRPr="00D46E86" w:rsidRDefault="00D46E86" w:rsidP="00D46E86">
      <w:pPr>
        <w:shd w:val="clear" w:color="auto" w:fill="FFFFFF"/>
        <w:spacing w:line="276" w:lineRule="auto"/>
        <w:jc w:val="center"/>
        <w:rPr>
          <w:b/>
        </w:rPr>
      </w:pPr>
      <w:r w:rsidRPr="00D46E86">
        <w:rPr>
          <w:b/>
        </w:rPr>
        <w:t>Wykaz osób</w:t>
      </w:r>
    </w:p>
    <w:p w14:paraId="77C8DF49" w14:textId="77777777" w:rsidR="006F7326" w:rsidRPr="00D46E86" w:rsidRDefault="006F7326" w:rsidP="006F7326">
      <w:pPr>
        <w:shd w:val="clear" w:color="auto" w:fill="FFFFFF"/>
        <w:spacing w:line="276" w:lineRule="auto"/>
        <w:jc w:val="both"/>
        <w:rPr>
          <w:bCs/>
        </w:rPr>
      </w:pPr>
    </w:p>
    <w:p w14:paraId="702AF8D0" w14:textId="77777777" w:rsidR="006F7326" w:rsidRPr="00785BB6" w:rsidRDefault="006F7326" w:rsidP="006F7326">
      <w:pPr>
        <w:spacing w:line="276" w:lineRule="auto"/>
        <w:jc w:val="center"/>
        <w:rPr>
          <w:color w:val="000000"/>
        </w:rPr>
      </w:pPr>
      <w:r w:rsidRPr="00D46E86">
        <w:rPr>
          <w:b/>
        </w:rPr>
        <w:t xml:space="preserve">Wykaz </w:t>
      </w:r>
      <w:r w:rsidRPr="00785BB6">
        <w:rPr>
          <w:b/>
          <w:color w:val="000000"/>
        </w:rPr>
        <w:t>osób wraz z informacjami na temat ich kwalifikacji zawodowych, doświadczenia i wykształcenia niezbędnych do wykonania zamówienia, a także zakresu wykonywanych przez nie czynności oraz informacją o podstawie do dysponowania tymi osobami</w:t>
      </w:r>
      <w:r w:rsidRPr="00785BB6">
        <w:rPr>
          <w:color w:val="000000"/>
        </w:rPr>
        <w:t xml:space="preserve">. </w:t>
      </w:r>
    </w:p>
    <w:p w14:paraId="3B984929" w14:textId="77777777" w:rsidR="006F7326" w:rsidRPr="00785BB6" w:rsidRDefault="006F7326" w:rsidP="006F7326">
      <w:pPr>
        <w:spacing w:line="276" w:lineRule="auto"/>
        <w:jc w:val="center"/>
        <w:rPr>
          <w:color w:val="00000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364"/>
        <w:gridCol w:w="1713"/>
        <w:gridCol w:w="2713"/>
        <w:gridCol w:w="1727"/>
        <w:gridCol w:w="1618"/>
      </w:tblGrid>
      <w:tr w:rsidR="006F7326" w:rsidRPr="00785BB6" w14:paraId="1B20EB4F" w14:textId="77777777" w:rsidTr="00031F84">
        <w:trPr>
          <w:cantSplit/>
        </w:trPr>
        <w:tc>
          <w:tcPr>
            <w:tcW w:w="568" w:type="dxa"/>
            <w:vAlign w:val="center"/>
          </w:tcPr>
          <w:p w14:paraId="5C3B7EA3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Lp.</w:t>
            </w:r>
          </w:p>
        </w:tc>
        <w:tc>
          <w:tcPr>
            <w:tcW w:w="1372" w:type="dxa"/>
            <w:vAlign w:val="center"/>
          </w:tcPr>
          <w:p w14:paraId="71761DC3" w14:textId="77777777" w:rsidR="006F7326" w:rsidRPr="00785BB6" w:rsidRDefault="006F7326" w:rsidP="00031F84">
            <w:pPr>
              <w:spacing w:line="276" w:lineRule="auto"/>
              <w:jc w:val="center"/>
            </w:pPr>
            <w:r w:rsidRPr="00785BB6">
              <w:t>Imię i nazwisko</w:t>
            </w:r>
          </w:p>
        </w:tc>
        <w:tc>
          <w:tcPr>
            <w:tcW w:w="1714" w:type="dxa"/>
            <w:vAlign w:val="center"/>
          </w:tcPr>
          <w:p w14:paraId="5B60A6EB" w14:textId="77777777" w:rsidR="006F7326" w:rsidRPr="00785BB6" w:rsidRDefault="006F7326" w:rsidP="00031F84">
            <w:pPr>
              <w:spacing w:line="276" w:lineRule="auto"/>
              <w:jc w:val="center"/>
            </w:pPr>
            <w:r w:rsidRPr="00785BB6">
              <w:t>Zakres wykonywanych czynności</w:t>
            </w:r>
          </w:p>
        </w:tc>
        <w:tc>
          <w:tcPr>
            <w:tcW w:w="2742" w:type="dxa"/>
            <w:vAlign w:val="center"/>
          </w:tcPr>
          <w:p w14:paraId="25F06090" w14:textId="77777777" w:rsidR="006F7326" w:rsidRPr="00785BB6" w:rsidRDefault="006F7326" w:rsidP="00031F84">
            <w:pPr>
              <w:spacing w:line="276" w:lineRule="auto"/>
              <w:jc w:val="center"/>
            </w:pPr>
            <w:r w:rsidRPr="00785BB6">
              <w:t>kwalifikacje zawodowe niezbędne  do wykonania zamówienia (rodzaj uprawnień z podaniem nr i daty ich wydania, wykształcenie)</w:t>
            </w:r>
          </w:p>
        </w:tc>
        <w:tc>
          <w:tcPr>
            <w:tcW w:w="1727" w:type="dxa"/>
            <w:vAlign w:val="center"/>
          </w:tcPr>
          <w:p w14:paraId="11B529F7" w14:textId="77777777" w:rsidR="006F7326" w:rsidRPr="00785BB6" w:rsidRDefault="006F7326" w:rsidP="00031F84">
            <w:pPr>
              <w:spacing w:line="276" w:lineRule="auto"/>
              <w:jc w:val="center"/>
            </w:pPr>
            <w:r w:rsidRPr="00785BB6">
              <w:t>Doświadczenie*</w:t>
            </w:r>
          </w:p>
        </w:tc>
        <w:tc>
          <w:tcPr>
            <w:tcW w:w="1619" w:type="dxa"/>
            <w:vAlign w:val="center"/>
          </w:tcPr>
          <w:p w14:paraId="6E179E4D" w14:textId="77777777" w:rsidR="006F7326" w:rsidRPr="00785BB6" w:rsidRDefault="006F7326" w:rsidP="00031F84">
            <w:pPr>
              <w:spacing w:line="276" w:lineRule="auto"/>
              <w:jc w:val="center"/>
            </w:pPr>
            <w:r w:rsidRPr="00785BB6">
              <w:rPr>
                <w:spacing w:val="4"/>
              </w:rPr>
              <w:t xml:space="preserve">Informacja </w:t>
            </w:r>
            <w:r w:rsidRPr="00785BB6">
              <w:rPr>
                <w:spacing w:val="4"/>
              </w:rPr>
              <w:br/>
              <w:t>o podstawie do dysponowania  osobami</w:t>
            </w:r>
          </w:p>
        </w:tc>
      </w:tr>
      <w:tr w:rsidR="006F7326" w:rsidRPr="00785BB6" w14:paraId="2195E0B5" w14:textId="77777777" w:rsidTr="00031F84">
        <w:trPr>
          <w:cantSplit/>
        </w:trPr>
        <w:tc>
          <w:tcPr>
            <w:tcW w:w="568" w:type="dxa"/>
            <w:vAlign w:val="center"/>
          </w:tcPr>
          <w:p w14:paraId="58EFE893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1</w:t>
            </w:r>
          </w:p>
        </w:tc>
        <w:tc>
          <w:tcPr>
            <w:tcW w:w="1372" w:type="dxa"/>
            <w:vAlign w:val="center"/>
          </w:tcPr>
          <w:p w14:paraId="06BA360F" w14:textId="77777777" w:rsidR="006F7326" w:rsidRPr="00785BB6" w:rsidRDefault="006F7326" w:rsidP="00031F84">
            <w:pPr>
              <w:spacing w:line="276" w:lineRule="auto"/>
              <w:jc w:val="center"/>
            </w:pPr>
          </w:p>
        </w:tc>
        <w:tc>
          <w:tcPr>
            <w:tcW w:w="1714" w:type="dxa"/>
            <w:vAlign w:val="center"/>
          </w:tcPr>
          <w:p w14:paraId="30B88B15" w14:textId="77777777" w:rsidR="006F7326" w:rsidRPr="00785BB6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5BB6">
              <w:rPr>
                <w:b/>
                <w:sz w:val="20"/>
                <w:szCs w:val="20"/>
              </w:rPr>
              <w:t>Kierownik Zespołu</w:t>
            </w:r>
          </w:p>
          <w:p w14:paraId="32BC6FDC" w14:textId="77777777" w:rsidR="006F7326" w:rsidRPr="00785BB6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5BB6">
              <w:rPr>
                <w:b/>
                <w:sz w:val="20"/>
                <w:szCs w:val="20"/>
              </w:rPr>
              <w:t>(Ekspert nr 1)</w:t>
            </w:r>
          </w:p>
        </w:tc>
        <w:tc>
          <w:tcPr>
            <w:tcW w:w="2742" w:type="dxa"/>
            <w:vAlign w:val="center"/>
          </w:tcPr>
          <w:p w14:paraId="021C0C7D" w14:textId="77777777" w:rsidR="006F7326" w:rsidRPr="00785BB6" w:rsidRDefault="006F7326" w:rsidP="00031F84">
            <w:pPr>
              <w:spacing w:line="276" w:lineRule="auto"/>
              <w:jc w:val="center"/>
            </w:pPr>
          </w:p>
        </w:tc>
        <w:tc>
          <w:tcPr>
            <w:tcW w:w="1727" w:type="dxa"/>
            <w:vAlign w:val="center"/>
          </w:tcPr>
          <w:p w14:paraId="0917C86B" w14:textId="77777777" w:rsidR="006F7326" w:rsidRPr="00785BB6" w:rsidRDefault="006F7326" w:rsidP="00031F84">
            <w:pPr>
              <w:spacing w:line="276" w:lineRule="auto"/>
              <w:jc w:val="center"/>
            </w:pPr>
          </w:p>
        </w:tc>
        <w:tc>
          <w:tcPr>
            <w:tcW w:w="1619" w:type="dxa"/>
            <w:vAlign w:val="center"/>
          </w:tcPr>
          <w:p w14:paraId="70705C67" w14:textId="77777777" w:rsidR="006F7326" w:rsidRPr="00785BB6" w:rsidRDefault="006F7326" w:rsidP="00031F84">
            <w:pPr>
              <w:spacing w:line="276" w:lineRule="auto"/>
              <w:jc w:val="center"/>
              <w:rPr>
                <w:spacing w:val="4"/>
              </w:rPr>
            </w:pPr>
          </w:p>
        </w:tc>
      </w:tr>
      <w:tr w:rsidR="006F7326" w:rsidRPr="00785BB6" w14:paraId="24391393" w14:textId="77777777" w:rsidTr="00031F84">
        <w:trPr>
          <w:cantSplit/>
          <w:trHeight w:val="428"/>
        </w:trPr>
        <w:tc>
          <w:tcPr>
            <w:tcW w:w="568" w:type="dxa"/>
            <w:vAlign w:val="center"/>
          </w:tcPr>
          <w:p w14:paraId="0DDA4FB5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2</w:t>
            </w:r>
          </w:p>
        </w:tc>
        <w:tc>
          <w:tcPr>
            <w:tcW w:w="1372" w:type="dxa"/>
          </w:tcPr>
          <w:p w14:paraId="0B307EF7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14" w:type="dxa"/>
          </w:tcPr>
          <w:p w14:paraId="5E8383A6" w14:textId="77777777" w:rsidR="006F7326" w:rsidRPr="00785BB6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5BB6">
              <w:rPr>
                <w:b/>
                <w:sz w:val="20"/>
                <w:szCs w:val="20"/>
              </w:rPr>
              <w:t xml:space="preserve">Inspektor nadzoru robót </w:t>
            </w:r>
            <w:proofErr w:type="spellStart"/>
            <w:r>
              <w:rPr>
                <w:b/>
                <w:sz w:val="20"/>
                <w:szCs w:val="20"/>
              </w:rPr>
              <w:t>konstrukcyjno</w:t>
            </w:r>
            <w:proofErr w:type="spellEnd"/>
            <w:r>
              <w:rPr>
                <w:b/>
                <w:sz w:val="20"/>
                <w:szCs w:val="20"/>
              </w:rPr>
              <w:t xml:space="preserve"> - budowlanych</w:t>
            </w:r>
            <w:r w:rsidRPr="00785BB6">
              <w:rPr>
                <w:b/>
                <w:sz w:val="20"/>
                <w:szCs w:val="20"/>
              </w:rPr>
              <w:t xml:space="preserve"> (Ekspert nr 2)</w:t>
            </w:r>
          </w:p>
        </w:tc>
        <w:tc>
          <w:tcPr>
            <w:tcW w:w="2742" w:type="dxa"/>
          </w:tcPr>
          <w:p w14:paraId="765E60CD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27" w:type="dxa"/>
          </w:tcPr>
          <w:p w14:paraId="1DB48F16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619" w:type="dxa"/>
            <w:vAlign w:val="center"/>
          </w:tcPr>
          <w:p w14:paraId="32E20726" w14:textId="77777777" w:rsidR="006F7326" w:rsidRPr="00785BB6" w:rsidRDefault="006F7326" w:rsidP="00031F84">
            <w:pPr>
              <w:spacing w:line="360" w:lineRule="auto"/>
              <w:jc w:val="center"/>
            </w:pPr>
          </w:p>
        </w:tc>
      </w:tr>
      <w:tr w:rsidR="006F7326" w:rsidRPr="00785BB6" w14:paraId="2A994218" w14:textId="77777777" w:rsidTr="00031F84">
        <w:trPr>
          <w:cantSplit/>
        </w:trPr>
        <w:tc>
          <w:tcPr>
            <w:tcW w:w="568" w:type="dxa"/>
            <w:vAlign w:val="center"/>
          </w:tcPr>
          <w:p w14:paraId="3CB0AEEB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3</w:t>
            </w:r>
          </w:p>
        </w:tc>
        <w:tc>
          <w:tcPr>
            <w:tcW w:w="1372" w:type="dxa"/>
          </w:tcPr>
          <w:p w14:paraId="61332FE8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14" w:type="dxa"/>
          </w:tcPr>
          <w:p w14:paraId="03C1BC83" w14:textId="77777777" w:rsidR="006F7326" w:rsidRPr="00785BB6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5BB6">
              <w:rPr>
                <w:b/>
                <w:sz w:val="20"/>
                <w:szCs w:val="20"/>
              </w:rPr>
              <w:t xml:space="preserve">Inspektor nadzoru robót sanitarnych (Ekspert nr </w:t>
            </w:r>
            <w:r>
              <w:rPr>
                <w:b/>
                <w:sz w:val="20"/>
                <w:szCs w:val="20"/>
              </w:rPr>
              <w:t>3</w:t>
            </w:r>
            <w:r w:rsidRPr="00785B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42" w:type="dxa"/>
          </w:tcPr>
          <w:p w14:paraId="3A69B047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27" w:type="dxa"/>
          </w:tcPr>
          <w:p w14:paraId="039C6099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619" w:type="dxa"/>
          </w:tcPr>
          <w:p w14:paraId="21328807" w14:textId="77777777" w:rsidR="006F7326" w:rsidRPr="00785BB6" w:rsidRDefault="006F7326" w:rsidP="00031F84">
            <w:pPr>
              <w:spacing w:line="360" w:lineRule="auto"/>
            </w:pPr>
          </w:p>
        </w:tc>
      </w:tr>
      <w:tr w:rsidR="006F7326" w:rsidRPr="00785BB6" w14:paraId="15268937" w14:textId="77777777" w:rsidTr="00031F84">
        <w:trPr>
          <w:cantSplit/>
        </w:trPr>
        <w:tc>
          <w:tcPr>
            <w:tcW w:w="568" w:type="dxa"/>
            <w:vAlign w:val="center"/>
          </w:tcPr>
          <w:p w14:paraId="54896C7B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4</w:t>
            </w:r>
          </w:p>
        </w:tc>
        <w:tc>
          <w:tcPr>
            <w:tcW w:w="1372" w:type="dxa"/>
          </w:tcPr>
          <w:p w14:paraId="37139BC0" w14:textId="77777777" w:rsidR="006F7326" w:rsidRPr="00785BB6" w:rsidRDefault="006F7326" w:rsidP="00031F84">
            <w:pPr>
              <w:spacing w:line="360" w:lineRule="auto"/>
            </w:pPr>
          </w:p>
          <w:p w14:paraId="064AF244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14" w:type="dxa"/>
          </w:tcPr>
          <w:p w14:paraId="043CC232" w14:textId="77777777" w:rsidR="006F7326" w:rsidRPr="00785BB6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5BB6">
              <w:rPr>
                <w:b/>
                <w:sz w:val="20"/>
                <w:szCs w:val="20"/>
              </w:rPr>
              <w:t xml:space="preserve">Inspektor Nadzoru robót elektrycznych (Ekspert nr </w:t>
            </w:r>
            <w:r>
              <w:rPr>
                <w:b/>
                <w:sz w:val="20"/>
                <w:szCs w:val="20"/>
              </w:rPr>
              <w:t>4</w:t>
            </w:r>
            <w:r w:rsidRPr="00785B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42" w:type="dxa"/>
          </w:tcPr>
          <w:p w14:paraId="29F2A114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27" w:type="dxa"/>
          </w:tcPr>
          <w:p w14:paraId="5C1A367C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619" w:type="dxa"/>
          </w:tcPr>
          <w:p w14:paraId="74A9120E" w14:textId="77777777" w:rsidR="006F7326" w:rsidRPr="00785BB6" w:rsidRDefault="006F7326" w:rsidP="00031F84">
            <w:pPr>
              <w:spacing w:line="360" w:lineRule="auto"/>
            </w:pPr>
          </w:p>
        </w:tc>
      </w:tr>
      <w:tr w:rsidR="006F7326" w:rsidRPr="00785BB6" w14:paraId="2114319F" w14:textId="77777777" w:rsidTr="00031F84">
        <w:trPr>
          <w:cantSplit/>
        </w:trPr>
        <w:tc>
          <w:tcPr>
            <w:tcW w:w="568" w:type="dxa"/>
            <w:vAlign w:val="center"/>
          </w:tcPr>
          <w:p w14:paraId="026ACCA4" w14:textId="77777777" w:rsidR="006F7326" w:rsidRPr="00785BB6" w:rsidRDefault="006F7326" w:rsidP="00031F84">
            <w:pPr>
              <w:spacing w:line="360" w:lineRule="auto"/>
              <w:jc w:val="center"/>
            </w:pPr>
            <w:r w:rsidRPr="00785BB6">
              <w:t>5</w:t>
            </w:r>
          </w:p>
        </w:tc>
        <w:tc>
          <w:tcPr>
            <w:tcW w:w="1372" w:type="dxa"/>
          </w:tcPr>
          <w:p w14:paraId="563951E5" w14:textId="77777777" w:rsidR="006F7326" w:rsidRPr="00785BB6" w:rsidRDefault="006F7326" w:rsidP="00031F84">
            <w:pPr>
              <w:spacing w:line="360" w:lineRule="auto"/>
            </w:pPr>
          </w:p>
          <w:p w14:paraId="70079F60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14" w:type="dxa"/>
          </w:tcPr>
          <w:p w14:paraId="6F7A06E8" w14:textId="77777777" w:rsidR="006F7326" w:rsidRPr="00626B73" w:rsidRDefault="006F7326" w:rsidP="00031F8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6B73">
              <w:rPr>
                <w:b/>
                <w:sz w:val="20"/>
                <w:szCs w:val="20"/>
              </w:rPr>
              <w:t xml:space="preserve">Specjalista ds. </w:t>
            </w:r>
            <w:proofErr w:type="spellStart"/>
            <w:r w:rsidRPr="00626B73">
              <w:rPr>
                <w:b/>
                <w:sz w:val="20"/>
                <w:szCs w:val="20"/>
              </w:rPr>
              <w:t>fotowoltaiki</w:t>
            </w:r>
            <w:proofErr w:type="spellEnd"/>
            <w:r w:rsidRPr="00626B73">
              <w:rPr>
                <w:b/>
                <w:sz w:val="20"/>
                <w:szCs w:val="20"/>
              </w:rPr>
              <w:t xml:space="preserve"> (Ekspert nr 5)</w:t>
            </w:r>
          </w:p>
        </w:tc>
        <w:tc>
          <w:tcPr>
            <w:tcW w:w="2742" w:type="dxa"/>
          </w:tcPr>
          <w:p w14:paraId="3767D4D0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727" w:type="dxa"/>
          </w:tcPr>
          <w:p w14:paraId="255C0402" w14:textId="77777777" w:rsidR="006F7326" w:rsidRPr="00785BB6" w:rsidRDefault="006F7326" w:rsidP="00031F84">
            <w:pPr>
              <w:spacing w:line="360" w:lineRule="auto"/>
            </w:pPr>
          </w:p>
        </w:tc>
        <w:tc>
          <w:tcPr>
            <w:tcW w:w="1619" w:type="dxa"/>
          </w:tcPr>
          <w:p w14:paraId="56128F66" w14:textId="77777777" w:rsidR="006F7326" w:rsidRPr="00785BB6" w:rsidRDefault="006F7326" w:rsidP="00031F84">
            <w:pPr>
              <w:spacing w:line="360" w:lineRule="auto"/>
            </w:pPr>
          </w:p>
        </w:tc>
      </w:tr>
    </w:tbl>
    <w:p w14:paraId="1EC05404" w14:textId="77777777" w:rsidR="006F7326" w:rsidRPr="00785BB6" w:rsidRDefault="006F7326" w:rsidP="006F7326">
      <w:pPr>
        <w:spacing w:line="360" w:lineRule="auto"/>
        <w:jc w:val="both"/>
        <w:rPr>
          <w:bCs/>
          <w:color w:val="000000"/>
        </w:rPr>
      </w:pPr>
    </w:p>
    <w:p w14:paraId="5363DA38" w14:textId="77777777" w:rsidR="006F7326" w:rsidRPr="00785BB6" w:rsidRDefault="006F7326" w:rsidP="006F7326">
      <w:pPr>
        <w:spacing w:line="276" w:lineRule="auto"/>
        <w:jc w:val="both"/>
      </w:pPr>
      <w:r w:rsidRPr="00785BB6">
        <w:t>Oświadczam/y, że osoby, wskazane w wykazie osób posiadają wymagane uprawnienia określone w rozdziale V ust. 1 zapytania ofertowego.</w:t>
      </w:r>
    </w:p>
    <w:p w14:paraId="38B77C19" w14:textId="77777777" w:rsidR="006F7326" w:rsidRDefault="006F7326" w:rsidP="006F7326">
      <w:pPr>
        <w:spacing w:line="276" w:lineRule="auto"/>
        <w:jc w:val="both"/>
      </w:pPr>
      <w:r w:rsidRPr="00785BB6">
        <w:t>Oświadczam/y, że zapewnię/my odpowiedni zespół będący w stanie wykonać przedmiotowe zamówienie w wyznaczonym terminie.</w:t>
      </w:r>
    </w:p>
    <w:p w14:paraId="7220982E" w14:textId="77777777" w:rsidR="006F7326" w:rsidRDefault="006F7326" w:rsidP="006F732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84"/>
        <w:contextualSpacing/>
        <w:jc w:val="both"/>
      </w:pPr>
      <w:r w:rsidRPr="00785BB6">
        <w:t xml:space="preserve">Należy podać ilość lat * </w:t>
      </w:r>
    </w:p>
    <w:p w14:paraId="677B1964" w14:textId="77777777" w:rsidR="006F7326" w:rsidRPr="00371434" w:rsidRDefault="006F7326" w:rsidP="006F7326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371434">
        <w:rPr>
          <w:color w:val="000000"/>
        </w:rPr>
        <w:t xml:space="preserve">Przed podpisaniem umowy wykonawca będzie zobligowany do przedstawienia dokumentów potwierdzających niezbędne doświadczenie i kwalifikacje osób wskazanych do realizacji zamówienia. Zamawiający informuje, że zakres obowiązków i doświadczenie osoby pełniącej </w:t>
      </w:r>
      <w:r w:rsidRPr="00371434">
        <w:rPr>
          <w:color w:val="000000"/>
        </w:rPr>
        <w:lastRenderedPageBreak/>
        <w:t>funkcję kierownika zespołu/koordynatora należy odpowiednio udokumentować (np. poprzez przedstawienie umów z Zamawiającym z których wynika zakres obowiązków i pełniona funkcja).</w:t>
      </w:r>
    </w:p>
    <w:p w14:paraId="7889F4C1" w14:textId="77777777" w:rsidR="006F7326" w:rsidRPr="00371434" w:rsidRDefault="006F7326" w:rsidP="006F7326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b/>
          <w:bCs/>
          <w:color w:val="000000"/>
        </w:rPr>
      </w:pPr>
      <w:r w:rsidRPr="00371434">
        <w:rPr>
          <w:b/>
          <w:bCs/>
          <w:color w:val="000000"/>
        </w:rPr>
        <w:t xml:space="preserve">W przypadku braku przedłożenia dokumentów potwierdzających doświadczenie oferta wykonawcy zostanie odrzucona. </w:t>
      </w:r>
    </w:p>
    <w:p w14:paraId="5F7F91BD" w14:textId="77777777" w:rsidR="006F7326" w:rsidRPr="00502B11" w:rsidRDefault="006F7326" w:rsidP="006F7326">
      <w:pPr>
        <w:spacing w:line="276" w:lineRule="auto"/>
        <w:jc w:val="both"/>
        <w:rPr>
          <w:color w:val="FF0000"/>
        </w:rPr>
      </w:pPr>
    </w:p>
    <w:p w14:paraId="3C06E2CA" w14:textId="77777777" w:rsidR="006F7326" w:rsidRPr="00785BB6" w:rsidRDefault="006F7326" w:rsidP="006F7326">
      <w:pPr>
        <w:jc w:val="both"/>
      </w:pPr>
    </w:p>
    <w:p w14:paraId="6F374522" w14:textId="77777777" w:rsidR="006F7326" w:rsidRPr="00785BB6" w:rsidRDefault="006F7326" w:rsidP="006F7326">
      <w:pPr>
        <w:jc w:val="both"/>
      </w:pPr>
    </w:p>
    <w:p w14:paraId="36641CD1" w14:textId="77777777" w:rsidR="006F7326" w:rsidRPr="00785BB6" w:rsidRDefault="006F7326" w:rsidP="006F7326">
      <w:pPr>
        <w:jc w:val="both"/>
      </w:pPr>
    </w:p>
    <w:p w14:paraId="39B25452" w14:textId="77777777" w:rsidR="006F7326" w:rsidRPr="00785BB6" w:rsidRDefault="006F7326" w:rsidP="006F7326">
      <w:pPr>
        <w:jc w:val="both"/>
      </w:pPr>
    </w:p>
    <w:p w14:paraId="095991D4" w14:textId="77777777" w:rsidR="006F7326" w:rsidRPr="00785BB6" w:rsidRDefault="006F7326" w:rsidP="006F7326">
      <w:pPr>
        <w:jc w:val="both"/>
      </w:pPr>
    </w:p>
    <w:p w14:paraId="4C3C22CB" w14:textId="77777777" w:rsidR="006F7326" w:rsidRPr="00785BB6" w:rsidRDefault="006F7326" w:rsidP="006F7326">
      <w:r w:rsidRPr="00785BB6">
        <w:t>……………………………                                                   ………………………………………</w:t>
      </w:r>
    </w:p>
    <w:p w14:paraId="3A0FA91A" w14:textId="77777777" w:rsidR="006F7326" w:rsidRPr="00785BB6" w:rsidRDefault="006F7326" w:rsidP="006F7326">
      <w:pPr>
        <w:ind w:left="5955" w:hanging="5813"/>
      </w:pPr>
      <w:r w:rsidRPr="00785BB6">
        <w:t xml:space="preserve">miejscowość, data </w:t>
      </w:r>
      <w:r w:rsidRPr="00785BB6">
        <w:tab/>
      </w:r>
      <w:r w:rsidRPr="00785BB6">
        <w:tab/>
        <w:t xml:space="preserve">podpis osoby upoważnione </w:t>
      </w:r>
      <w:r w:rsidRPr="00785BB6">
        <w:br/>
        <w:t>do reprezentowania Wykonawcy</w:t>
      </w:r>
    </w:p>
    <w:sectPr w:rsidR="006F7326" w:rsidRPr="00785BB6" w:rsidSect="00306494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CC295" w14:textId="77777777" w:rsidR="00AF43CB" w:rsidRDefault="00AF43CB" w:rsidP="006F7326">
      <w:r>
        <w:separator/>
      </w:r>
    </w:p>
  </w:endnote>
  <w:endnote w:type="continuationSeparator" w:id="0">
    <w:p w14:paraId="6390A9DE" w14:textId="77777777" w:rsidR="00AF43CB" w:rsidRDefault="00AF43CB" w:rsidP="006F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C093" w14:textId="77777777" w:rsidR="00FC46F0" w:rsidRDefault="00BB7CCE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DB000" w14:textId="77777777" w:rsidR="00FC46F0" w:rsidRDefault="00AF43CB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6916" w14:textId="77777777" w:rsidR="00FC46F0" w:rsidRDefault="00BB7CCE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0F069A1" w14:textId="77777777" w:rsidR="00FC46F0" w:rsidRDefault="00AF43CB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03B4B" w14:textId="77777777" w:rsidR="00AF43CB" w:rsidRDefault="00AF43CB" w:rsidP="006F7326">
      <w:r>
        <w:separator/>
      </w:r>
    </w:p>
  </w:footnote>
  <w:footnote w:type="continuationSeparator" w:id="0">
    <w:p w14:paraId="0657A20F" w14:textId="77777777" w:rsidR="00AF43CB" w:rsidRDefault="00AF43CB" w:rsidP="006F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F44C1" w14:textId="533E8B02" w:rsidR="00FC46F0" w:rsidRDefault="006F7326">
    <w:pPr>
      <w:pStyle w:val="Nagwek"/>
      <w:rPr>
        <w:noProof/>
      </w:rPr>
    </w:pPr>
    <w:r w:rsidRPr="00553245">
      <w:rPr>
        <w:noProof/>
      </w:rPr>
      <w:drawing>
        <wp:inline distT="0" distB="0" distL="0" distR="0" wp14:anchorId="00918CB2" wp14:editId="23AA31A0">
          <wp:extent cx="5939790" cy="695325"/>
          <wp:effectExtent l="0" t="0" r="381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8D93E1" w14:textId="77777777" w:rsidR="00FC46F0" w:rsidRDefault="00BB7CCE" w:rsidP="00CC42A5">
    <w:pPr>
      <w:pStyle w:val="Nagwek"/>
      <w:jc w:val="center"/>
      <w:rPr>
        <w:sz w:val="20"/>
        <w:szCs w:val="20"/>
      </w:rPr>
    </w:pPr>
    <w:bookmarkStart w:id="1" w:name="_Hlk41935699"/>
    <w:bookmarkStart w:id="2" w:name="_Hlk41935700"/>
    <w:bookmarkStart w:id="3" w:name="_Hlk41935706"/>
    <w:bookmarkStart w:id="4" w:name="_Hlk41935707"/>
    <w:bookmarkStart w:id="5" w:name="_Hlk41935710"/>
    <w:bookmarkStart w:id="6" w:name="_Hlk41935711"/>
    <w:bookmarkStart w:id="7" w:name="_Hlk41935712"/>
    <w:bookmarkStart w:id="8" w:name="_Hlk41935713"/>
    <w:bookmarkStart w:id="9" w:name="_Hlk41935714"/>
    <w:bookmarkStart w:id="10" w:name="_Hlk41935715"/>
    <w:r w:rsidRPr="00CC42A5">
      <w:rPr>
        <w:sz w:val="20"/>
        <w:szCs w:val="20"/>
      </w:rPr>
      <w:t>Projekt: „</w:t>
    </w:r>
    <w:r w:rsidRPr="00005A51">
      <w:rPr>
        <w:sz w:val="20"/>
        <w:szCs w:val="20"/>
      </w:rPr>
      <w:t>Kompleksowa termomodernizacja budynków Gminnego Centrum Kultury i Urzędu Gminy w Konopnicy”</w:t>
    </w:r>
    <w:r w:rsidRPr="00CC42A5">
      <w:rPr>
        <w:sz w:val="20"/>
        <w:szCs w:val="20"/>
      </w:rPr>
      <w:t xml:space="preserve"> jest współfinansowany ze środków pochodzących z</w:t>
    </w:r>
    <w:r>
      <w:rPr>
        <w:sz w:val="20"/>
        <w:szCs w:val="20"/>
      </w:rPr>
      <w:t xml:space="preserve"> </w:t>
    </w:r>
    <w:r w:rsidRPr="00CC42A5">
      <w:rPr>
        <w:sz w:val="20"/>
        <w:szCs w:val="20"/>
      </w:rPr>
      <w:t>Regionalnego Programu Operacyjnego Województwa Łódzkiego na lata 2014-2020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4E6EF62E" w14:textId="77777777" w:rsidR="00FC46F0" w:rsidRPr="00CC42A5" w:rsidRDefault="00AF43CB" w:rsidP="00CC42A5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61F1"/>
    <w:multiLevelType w:val="hybridMultilevel"/>
    <w:tmpl w:val="3C40C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03B60"/>
    <w:multiLevelType w:val="multilevel"/>
    <w:tmpl w:val="D1FC4AD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0C6"/>
    <w:multiLevelType w:val="hybridMultilevel"/>
    <w:tmpl w:val="57B88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634802"/>
    <w:multiLevelType w:val="hybridMultilevel"/>
    <w:tmpl w:val="833289EE"/>
    <w:lvl w:ilvl="0" w:tplc="26AA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2FDC"/>
    <w:multiLevelType w:val="hybridMultilevel"/>
    <w:tmpl w:val="A112A742"/>
    <w:lvl w:ilvl="0" w:tplc="8E1669D6">
      <w:start w:val="1"/>
      <w:numFmt w:val="bullet"/>
      <w:lvlText w:val="­"/>
      <w:lvlJc w:val="left"/>
      <w:pPr>
        <w:ind w:left="121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1803867"/>
    <w:multiLevelType w:val="hybridMultilevel"/>
    <w:tmpl w:val="BD84FE32"/>
    <w:lvl w:ilvl="0" w:tplc="3D64A71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406F32FC"/>
    <w:multiLevelType w:val="hybridMultilevel"/>
    <w:tmpl w:val="1F1603C8"/>
    <w:lvl w:ilvl="0" w:tplc="26AA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6B06"/>
    <w:multiLevelType w:val="hybridMultilevel"/>
    <w:tmpl w:val="1BDC16AC"/>
    <w:lvl w:ilvl="0" w:tplc="3D64A7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6E591C"/>
    <w:multiLevelType w:val="hybridMultilevel"/>
    <w:tmpl w:val="807EE4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687B33"/>
    <w:multiLevelType w:val="hybridMultilevel"/>
    <w:tmpl w:val="E1A65CA2"/>
    <w:lvl w:ilvl="0" w:tplc="954AE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BB39C6"/>
    <w:multiLevelType w:val="hybridMultilevel"/>
    <w:tmpl w:val="B844A67A"/>
    <w:lvl w:ilvl="0" w:tplc="049C1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2737C6"/>
    <w:multiLevelType w:val="hybridMultilevel"/>
    <w:tmpl w:val="107A8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A84BDD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07EC0"/>
    <w:multiLevelType w:val="hybridMultilevel"/>
    <w:tmpl w:val="471433C0"/>
    <w:lvl w:ilvl="0" w:tplc="A82C1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480FC5"/>
    <w:multiLevelType w:val="hybridMultilevel"/>
    <w:tmpl w:val="87C4E8C8"/>
    <w:lvl w:ilvl="0" w:tplc="F92E1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5C07"/>
    <w:multiLevelType w:val="hybridMultilevel"/>
    <w:tmpl w:val="8A6CE1E6"/>
    <w:lvl w:ilvl="0" w:tplc="BDE0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3"/>
  </w:num>
  <w:num w:numId="11">
    <w:abstractNumId w:val="15"/>
  </w:num>
  <w:num w:numId="12">
    <w:abstractNumId w:val="14"/>
  </w:num>
  <w:num w:numId="13">
    <w:abstractNumId w:val="1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FB"/>
    <w:rsid w:val="000205C3"/>
    <w:rsid w:val="0012052D"/>
    <w:rsid w:val="003726C5"/>
    <w:rsid w:val="005B6EFB"/>
    <w:rsid w:val="006000B6"/>
    <w:rsid w:val="006F7326"/>
    <w:rsid w:val="007E3C9A"/>
    <w:rsid w:val="008C6CDF"/>
    <w:rsid w:val="00900039"/>
    <w:rsid w:val="00A422CE"/>
    <w:rsid w:val="00A4259E"/>
    <w:rsid w:val="00AF43CB"/>
    <w:rsid w:val="00B4101F"/>
    <w:rsid w:val="00BB7CCE"/>
    <w:rsid w:val="00C14B90"/>
    <w:rsid w:val="00CC432C"/>
    <w:rsid w:val="00D46E86"/>
    <w:rsid w:val="00E36E24"/>
    <w:rsid w:val="00F34B1A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18DE"/>
  <w15:chartTrackingRefBased/>
  <w15:docId w15:val="{DB47D8DE-50B6-4F4D-89E6-3AD2778F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F73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F732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6F7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7326"/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6F732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6F7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6F7326"/>
    <w:pPr>
      <w:spacing w:before="100" w:beforeAutospacing="1" w:after="119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F73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F73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2020-08-17T12:31:00Z</dcterms:created>
  <dcterms:modified xsi:type="dcterms:W3CDTF">2020-08-17T13:15:00Z</dcterms:modified>
</cp:coreProperties>
</file>