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3EBFD" w14:textId="77777777" w:rsidR="00917DA2" w:rsidRDefault="00917DA2">
      <w:r>
        <w:t xml:space="preserve">                             OGŁOSZENIE   O   ZMIANIE   OGŁOSZENIA  </w:t>
      </w:r>
    </w:p>
    <w:p w14:paraId="49EAA8A2" w14:textId="6802C236" w:rsidR="00376A95" w:rsidRDefault="00917DA2">
      <w:r>
        <w:t xml:space="preserve">                             I ZMIANIE W SIWZ</w:t>
      </w:r>
    </w:p>
    <w:p w14:paraId="2910738F" w14:textId="77777777" w:rsidR="00917DA2" w:rsidRDefault="00917DA2">
      <w:r>
        <w:t xml:space="preserve">             </w:t>
      </w:r>
    </w:p>
    <w:p w14:paraId="4CE184B5" w14:textId="5779AAE1" w:rsidR="00917DA2" w:rsidRDefault="00917DA2">
      <w:r>
        <w:t>W OGŁOSZENIU Nr 536221-N-2020 z dnia 30/04/2020  dokonuje się zmiany :</w:t>
      </w:r>
    </w:p>
    <w:p w14:paraId="719D5872" w14:textId="5F7C8C94" w:rsidR="00917DA2" w:rsidRDefault="00917DA2">
      <w:r>
        <w:t>Numer sekcji : II</w:t>
      </w:r>
    </w:p>
    <w:p w14:paraId="482A0001" w14:textId="7DE07E7A" w:rsidR="00917DA2" w:rsidRDefault="00917DA2">
      <w:r>
        <w:t>Punkt : II.4</w:t>
      </w:r>
    </w:p>
    <w:p w14:paraId="286101F0" w14:textId="6CBA0D08" w:rsidR="00917DA2" w:rsidRDefault="00917DA2">
      <w:r>
        <w:t>W ogłoszeniu jest : 748009 kWh- zał.nr1 do SIWZ</w:t>
      </w:r>
    </w:p>
    <w:p w14:paraId="3892CDEA" w14:textId="3A9AF8F4" w:rsidR="00917DA2" w:rsidRDefault="00917DA2">
      <w:r>
        <w:t xml:space="preserve">W ogłoszeniu powinno być : 580479 kWh- zał. </w:t>
      </w:r>
      <w:r w:rsidR="005C3E8C">
        <w:t xml:space="preserve">nr </w:t>
      </w:r>
      <w:r>
        <w:t>1 do SIWZ</w:t>
      </w:r>
    </w:p>
    <w:p w14:paraId="1C4C0FCB" w14:textId="2D069CB7" w:rsidR="00917DA2" w:rsidRDefault="00917DA2"/>
    <w:p w14:paraId="71B6D445" w14:textId="36339253" w:rsidR="00917DA2" w:rsidRDefault="00917DA2">
      <w:r>
        <w:t>W Specyfikacji Istotnych Warunków Zamówienia dokonuje się zmiany :</w:t>
      </w:r>
    </w:p>
    <w:p w14:paraId="73815710" w14:textId="1392BA4C" w:rsidR="00917DA2" w:rsidRDefault="00917DA2">
      <w:r>
        <w:t>Punkt 3. Opis przedmiotu zamówienia , podpunkt 3.5</w:t>
      </w:r>
    </w:p>
    <w:p w14:paraId="7F01AC14" w14:textId="45C7638A" w:rsidR="00917DA2" w:rsidRDefault="00917DA2">
      <w:r>
        <w:t xml:space="preserve">Jest : 748009 </w:t>
      </w:r>
      <w:bookmarkStart w:id="0" w:name="_Hlk39496241"/>
      <w:r>
        <w:t xml:space="preserve">kWh – zał. </w:t>
      </w:r>
      <w:r w:rsidR="005C3E8C">
        <w:t>n</w:t>
      </w:r>
      <w:r>
        <w:t>r 1 do SIWZ</w:t>
      </w:r>
    </w:p>
    <w:bookmarkEnd w:id="0"/>
    <w:p w14:paraId="06AE8E87" w14:textId="48D7A19B" w:rsidR="005C3E8C" w:rsidRDefault="00917DA2" w:rsidP="005C3E8C">
      <w:r>
        <w:t xml:space="preserve">Winno być : </w:t>
      </w:r>
      <w:r w:rsidR="005C3E8C">
        <w:t xml:space="preserve">580479 </w:t>
      </w:r>
      <w:r w:rsidR="005C3E8C" w:rsidRPr="005C3E8C">
        <w:t xml:space="preserve"> </w:t>
      </w:r>
      <w:r w:rsidR="005C3E8C">
        <w:t xml:space="preserve">kWh – zał. </w:t>
      </w:r>
      <w:r w:rsidR="005C3E8C">
        <w:t>n</w:t>
      </w:r>
      <w:r w:rsidR="005C3E8C">
        <w:t>r 1 do SIWZ</w:t>
      </w:r>
    </w:p>
    <w:p w14:paraId="05F09851" w14:textId="719E8A83" w:rsidR="00917DA2" w:rsidRDefault="00917DA2"/>
    <w:sectPr w:rsidR="0091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1"/>
    <w:rsid w:val="00531C61"/>
    <w:rsid w:val="005C3E8C"/>
    <w:rsid w:val="00662738"/>
    <w:rsid w:val="00917DA2"/>
    <w:rsid w:val="009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6C8D"/>
  <w15:chartTrackingRefBased/>
  <w15:docId w15:val="{6441638A-2F7F-4066-8A95-DB549EE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2020-05-04T12:39:00Z</dcterms:created>
  <dcterms:modified xsi:type="dcterms:W3CDTF">2020-05-04T12:51:00Z</dcterms:modified>
</cp:coreProperties>
</file>