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9" w:rsidRPr="00483847" w:rsidRDefault="00BE6BA9" w:rsidP="00BE6BA9">
      <w:pPr>
        <w:pStyle w:val="Bezodstpw"/>
        <w:rPr>
          <w:sz w:val="20"/>
          <w:szCs w:val="20"/>
        </w:rPr>
      </w:pPr>
      <w:r w:rsidRPr="00483847">
        <w:rPr>
          <w:sz w:val="20"/>
          <w:szCs w:val="20"/>
        </w:rPr>
        <w:t>F.P.R.U.H. 'GROSIK' mgr inż. Grażyna Orzeł</w:t>
      </w:r>
    </w:p>
    <w:p w:rsidR="00BE6BA9" w:rsidRPr="00483847" w:rsidRDefault="00BE6BA9" w:rsidP="00BE6BA9">
      <w:pPr>
        <w:pStyle w:val="Bezodstpw"/>
        <w:rPr>
          <w:sz w:val="20"/>
          <w:szCs w:val="20"/>
        </w:rPr>
      </w:pPr>
      <w:r w:rsidRPr="00483847">
        <w:rPr>
          <w:sz w:val="20"/>
          <w:szCs w:val="20"/>
        </w:rPr>
        <w:t>98-300 Wieluń os.  Stare Sady 16/12</w:t>
      </w:r>
    </w:p>
    <w:p w:rsidR="00BE6BA9" w:rsidRPr="00483847" w:rsidRDefault="00BE6BA9" w:rsidP="00BE6BA9">
      <w:pPr>
        <w:pStyle w:val="Bezodstpw"/>
        <w:rPr>
          <w:sz w:val="20"/>
          <w:szCs w:val="20"/>
        </w:rPr>
      </w:pPr>
      <w:r w:rsidRPr="00483847">
        <w:rPr>
          <w:sz w:val="20"/>
          <w:szCs w:val="20"/>
        </w:rPr>
        <w:t>Identyfikator: G.O.</w:t>
      </w:r>
    </w:p>
    <w:p w:rsidR="00BE6BA9" w:rsidRPr="00483847" w:rsidRDefault="00BE6BA9" w:rsidP="00BE6BA9">
      <w:pPr>
        <w:pStyle w:val="Bezodstpw"/>
        <w:rPr>
          <w:sz w:val="20"/>
          <w:szCs w:val="20"/>
        </w:rPr>
      </w:pPr>
      <w:r w:rsidRPr="00483847">
        <w:rPr>
          <w:sz w:val="20"/>
          <w:szCs w:val="20"/>
        </w:rPr>
        <w:t>Data opracowania: 2013-02-12</w:t>
      </w:r>
    </w:p>
    <w:p w:rsidR="00BE6BA9" w:rsidRDefault="00BE6BA9" w:rsidP="00BE6BA9">
      <w:pPr>
        <w:pStyle w:val="Bezodstpw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  <w:r>
        <w:t xml:space="preserve">Kosztorys </w:t>
      </w:r>
      <w:r>
        <w:t>ofertowy</w:t>
      </w:r>
    </w:p>
    <w:p w:rsidR="00BE6BA9" w:rsidRDefault="00BE6BA9" w:rsidP="00BE6BA9">
      <w:pPr>
        <w:pStyle w:val="Bezodstpw"/>
        <w:jc w:val="center"/>
      </w:pPr>
    </w:p>
    <w:p w:rsidR="00BE6BA9" w:rsidRPr="00483847" w:rsidRDefault="00BE6BA9" w:rsidP="00BE6BA9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Nazwa zadania: </w:t>
      </w:r>
      <w:r w:rsidRPr="00483847">
        <w:rPr>
          <w:rFonts w:hint="eastAsia"/>
          <w:sz w:val="20"/>
          <w:szCs w:val="20"/>
        </w:rPr>
        <w:t>Przebudowa drogi gminnej - odcinek drogi Piaski - Kamyk - etap I - Gmina  Konopnica.</w:t>
      </w: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Pr="00BE6BA9" w:rsidRDefault="00BE6BA9" w:rsidP="00BE6BA9">
      <w:pPr>
        <w:pStyle w:val="Bezodstpw"/>
      </w:pPr>
      <w:r w:rsidRPr="00BE6BA9">
        <w:rPr>
          <w:rFonts w:hint="eastAsia"/>
        </w:rPr>
        <w:t>Rodzaje robót według Wspólnego Słownika Zamówień</w:t>
      </w:r>
    </w:p>
    <w:p w:rsidR="00BE6BA9" w:rsidRPr="00BE6BA9" w:rsidRDefault="00BE6BA9" w:rsidP="00BE6BA9">
      <w:pPr>
        <w:pStyle w:val="Bezodstpw"/>
        <w:rPr>
          <w:sz w:val="24"/>
          <w:szCs w:val="24"/>
        </w:rPr>
      </w:pPr>
      <w:r w:rsidRPr="00BE6BA9">
        <w:rPr>
          <w:rFonts w:hint="eastAsia"/>
          <w:sz w:val="24"/>
          <w:szCs w:val="24"/>
        </w:rPr>
        <w:t>45111200-0Roboty w zakresie przygotowania terenu pod budowę i roboty ziemne</w:t>
      </w:r>
    </w:p>
    <w:p w:rsidR="00BE6BA9" w:rsidRPr="00BE6BA9" w:rsidRDefault="00BE6BA9" w:rsidP="00BE6BA9">
      <w:pPr>
        <w:pStyle w:val="Bezodstpw"/>
        <w:rPr>
          <w:sz w:val="24"/>
          <w:szCs w:val="24"/>
        </w:rPr>
      </w:pPr>
      <w:r w:rsidRPr="00BE6BA9">
        <w:rPr>
          <w:rFonts w:hint="eastAsia"/>
          <w:sz w:val="24"/>
          <w:szCs w:val="24"/>
        </w:rPr>
        <w:t>45233140-2Roboty drogowe</w:t>
      </w:r>
    </w:p>
    <w:p w:rsidR="00BE6BA9" w:rsidRPr="00BE6BA9" w:rsidRDefault="00BE6BA9" w:rsidP="00BE6BA9">
      <w:pPr>
        <w:pStyle w:val="Bezodstpw"/>
        <w:rPr>
          <w:sz w:val="24"/>
          <w:szCs w:val="24"/>
        </w:rPr>
      </w:pPr>
      <w:r w:rsidRPr="00BE6BA9">
        <w:rPr>
          <w:rFonts w:hint="eastAsia"/>
          <w:sz w:val="24"/>
          <w:szCs w:val="24"/>
        </w:rPr>
        <w:t>45233220-7Roboty w zakresie nawierzchni dróg</w:t>
      </w:r>
    </w:p>
    <w:p w:rsidR="00BE6BA9" w:rsidRPr="00BE6BA9" w:rsidRDefault="00BE6BA9" w:rsidP="00BE6BA9">
      <w:pPr>
        <w:pStyle w:val="Bezodstpw"/>
        <w:rPr>
          <w:sz w:val="24"/>
          <w:szCs w:val="24"/>
        </w:rPr>
      </w:pPr>
      <w:r w:rsidRPr="00BE6BA9">
        <w:rPr>
          <w:rFonts w:hint="eastAsia"/>
          <w:sz w:val="24"/>
          <w:szCs w:val="24"/>
        </w:rPr>
        <w:t>45233290-8Instalowanie znaków drogowych</w:t>
      </w:r>
    </w:p>
    <w:p w:rsidR="00BE6BA9" w:rsidRPr="00BE6BA9" w:rsidRDefault="00BE6BA9" w:rsidP="00BE6BA9">
      <w:pPr>
        <w:pStyle w:val="Bezodstpw"/>
        <w:rPr>
          <w:sz w:val="24"/>
          <w:szCs w:val="24"/>
        </w:rPr>
      </w:pPr>
      <w:r w:rsidRPr="00BE6BA9">
        <w:rPr>
          <w:rFonts w:hint="eastAsia"/>
          <w:sz w:val="24"/>
          <w:szCs w:val="24"/>
        </w:rPr>
        <w:t>45233320-8Fundamentowanie dróg</w:t>
      </w:r>
    </w:p>
    <w:p w:rsidR="00BE6BA9" w:rsidRPr="00BE6BA9" w:rsidRDefault="00BE6BA9" w:rsidP="00BE6BA9">
      <w:pPr>
        <w:pStyle w:val="Bezodstpw"/>
        <w:rPr>
          <w:sz w:val="24"/>
          <w:szCs w:val="24"/>
        </w:rPr>
      </w:pPr>
      <w:r w:rsidRPr="00BE6BA9">
        <w:rPr>
          <w:rFonts w:hint="eastAsia"/>
          <w:sz w:val="24"/>
          <w:szCs w:val="24"/>
        </w:rPr>
        <w:t>45236000-0Wyrównywanie teren</w:t>
      </w: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</w:pPr>
    </w:p>
    <w:p w:rsidR="00BE6BA9" w:rsidRDefault="00BE6BA9" w:rsidP="00BE6BA9">
      <w:pPr>
        <w:pStyle w:val="Bezodstpw"/>
      </w:pPr>
    </w:p>
    <w:p w:rsidR="00BE6BA9" w:rsidRDefault="00BE6BA9" w:rsidP="00BE6BA9">
      <w:pPr>
        <w:pStyle w:val="Bezodstpw"/>
      </w:pPr>
    </w:p>
    <w:p w:rsidR="00BE6BA9" w:rsidRDefault="00BE6BA9" w:rsidP="00BE6BA9">
      <w:pPr>
        <w:pStyle w:val="Bezodstpw"/>
        <w:jc w:val="center"/>
      </w:pPr>
    </w:p>
    <w:p w:rsidR="00BE6BA9" w:rsidRDefault="00BE6BA9" w:rsidP="00BE6BA9">
      <w:pPr>
        <w:pStyle w:val="Bezodstpw"/>
        <w:jc w:val="center"/>
      </w:pPr>
    </w:p>
    <w:p w:rsidR="00C021A6" w:rsidRPr="00483847" w:rsidRDefault="00C021A6" w:rsidP="00C021A6">
      <w:pPr>
        <w:pStyle w:val="Bezodstpw"/>
        <w:rPr>
          <w:sz w:val="20"/>
          <w:szCs w:val="20"/>
        </w:rPr>
      </w:pPr>
      <w:r w:rsidRPr="00483847">
        <w:rPr>
          <w:sz w:val="20"/>
          <w:szCs w:val="20"/>
        </w:rPr>
        <w:t>F</w:t>
      </w:r>
      <w:r w:rsidRPr="00483847">
        <w:rPr>
          <w:sz w:val="20"/>
          <w:szCs w:val="20"/>
        </w:rPr>
        <w:t>.P.R.U.H. 'GROSIK' mgr inż. Graż</w:t>
      </w:r>
      <w:r w:rsidRPr="00483847">
        <w:rPr>
          <w:sz w:val="20"/>
          <w:szCs w:val="20"/>
        </w:rPr>
        <w:t>yna Orzeł</w:t>
      </w:r>
    </w:p>
    <w:p w:rsidR="00C021A6" w:rsidRPr="00483847" w:rsidRDefault="00C021A6" w:rsidP="00C021A6">
      <w:pPr>
        <w:pStyle w:val="Bezodstpw"/>
        <w:rPr>
          <w:sz w:val="20"/>
          <w:szCs w:val="20"/>
        </w:rPr>
      </w:pPr>
      <w:r w:rsidRPr="00483847">
        <w:rPr>
          <w:sz w:val="20"/>
          <w:szCs w:val="20"/>
        </w:rPr>
        <w:t>98-300 Wieluń os.  Stare Sady 16/12</w:t>
      </w:r>
    </w:p>
    <w:p w:rsidR="00C021A6" w:rsidRPr="00483847" w:rsidRDefault="00C021A6" w:rsidP="00C021A6">
      <w:pPr>
        <w:pStyle w:val="Bezodstpw"/>
        <w:rPr>
          <w:sz w:val="20"/>
          <w:szCs w:val="20"/>
        </w:rPr>
      </w:pPr>
      <w:r w:rsidRPr="00483847">
        <w:rPr>
          <w:sz w:val="20"/>
          <w:szCs w:val="20"/>
        </w:rPr>
        <w:t>Identyfikator: G.O.</w:t>
      </w:r>
    </w:p>
    <w:p w:rsidR="007822FB" w:rsidRPr="00483847" w:rsidRDefault="00C021A6" w:rsidP="00C021A6">
      <w:pPr>
        <w:pStyle w:val="Bezodstpw"/>
        <w:rPr>
          <w:sz w:val="20"/>
          <w:szCs w:val="20"/>
        </w:rPr>
      </w:pPr>
      <w:r w:rsidRPr="00483847">
        <w:rPr>
          <w:sz w:val="20"/>
          <w:szCs w:val="20"/>
        </w:rPr>
        <w:t>Data opracowania: 2013-02-12</w:t>
      </w:r>
    </w:p>
    <w:p w:rsidR="00C021A6" w:rsidRPr="00483847" w:rsidRDefault="00C021A6" w:rsidP="00C021A6">
      <w:pPr>
        <w:pStyle w:val="Bezodstpw"/>
        <w:rPr>
          <w:sz w:val="20"/>
          <w:szCs w:val="20"/>
        </w:rPr>
      </w:pPr>
      <w:r w:rsidRPr="00483847">
        <w:rPr>
          <w:rFonts w:hint="eastAsia"/>
          <w:sz w:val="20"/>
          <w:szCs w:val="20"/>
        </w:rPr>
        <w:t>Przebudowa drogi gminnej - odcinek drogi Piaski - Kamyk - etap I - Gmina  Konopnica.</w:t>
      </w:r>
    </w:p>
    <w:p w:rsidR="00C021A6" w:rsidRDefault="00C021A6" w:rsidP="00C021A6">
      <w:pPr>
        <w:pStyle w:val="Bezodstpw"/>
      </w:pPr>
    </w:p>
    <w:p w:rsidR="00C021A6" w:rsidRDefault="00C021A6" w:rsidP="00483847">
      <w:pPr>
        <w:pStyle w:val="Bezodstpw"/>
        <w:jc w:val="center"/>
      </w:pPr>
      <w:r>
        <w:t>Kosztorys uproszczony</w:t>
      </w:r>
    </w:p>
    <w:p w:rsidR="00C021A6" w:rsidRDefault="00C021A6" w:rsidP="00C021A6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1134"/>
        <w:gridCol w:w="1449"/>
      </w:tblGrid>
      <w:tr w:rsidR="00C021A6" w:rsidTr="00C021A6">
        <w:tc>
          <w:tcPr>
            <w:tcW w:w="6629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>Opis</w:t>
            </w:r>
          </w:p>
        </w:tc>
        <w:tc>
          <w:tcPr>
            <w:tcW w:w="1134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>J.m.</w:t>
            </w:r>
          </w:p>
        </w:tc>
        <w:tc>
          <w:tcPr>
            <w:tcW w:w="1449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>Ilość</w:t>
            </w:r>
          </w:p>
        </w:tc>
      </w:tr>
      <w:tr w:rsidR="00C021A6" w:rsidTr="00986040">
        <w:tc>
          <w:tcPr>
            <w:tcW w:w="9212" w:type="dxa"/>
            <w:gridSpan w:val="3"/>
          </w:tcPr>
          <w:p w:rsidR="00C021A6" w:rsidRPr="00C021A6" w:rsidRDefault="00C021A6" w:rsidP="00C021A6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>Element nr 1 ROBOTY PRZYGOTOWAWCZE</w:t>
            </w:r>
          </w:p>
          <w:p w:rsidR="00C021A6" w:rsidRPr="00C021A6" w:rsidRDefault="00C021A6" w:rsidP="00C021A6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>(CPV: 45236000-0 Wyrównywanie terenu)</w:t>
            </w:r>
          </w:p>
        </w:tc>
      </w:tr>
      <w:tr w:rsidR="00C021A6" w:rsidTr="00C021A6">
        <w:tc>
          <w:tcPr>
            <w:tcW w:w="6629" w:type="dxa"/>
          </w:tcPr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1. KNNR 1  0111-0100</w:t>
            </w:r>
          </w:p>
          <w:p w:rsidR="00C021A6" w:rsidRPr="00C021A6" w:rsidRDefault="00C021A6" w:rsidP="002F3E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Roboty pomiarowe przy liniowych robotach ziemnych </w:t>
            </w:r>
          </w:p>
          <w:p w:rsidR="00C021A6" w:rsidRPr="00C021A6" w:rsidRDefault="00C021A6" w:rsidP="002F3E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(drogi). Trasa dróg w terenie równinnym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500 m = 0,5 km</w:t>
            </w:r>
          </w:p>
        </w:tc>
        <w:tc>
          <w:tcPr>
            <w:tcW w:w="1134" w:type="dxa"/>
          </w:tcPr>
          <w:p w:rsidR="00C021A6" w:rsidRDefault="00C021A6" w:rsidP="00BE6BA9">
            <w:pPr>
              <w:pStyle w:val="Bezodstpw"/>
              <w:jc w:val="center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>1 km</w:t>
            </w:r>
          </w:p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>trasy</w:t>
            </w:r>
          </w:p>
        </w:tc>
        <w:tc>
          <w:tcPr>
            <w:tcW w:w="1449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>0,50</w:t>
            </w:r>
          </w:p>
        </w:tc>
      </w:tr>
      <w:tr w:rsidR="00C021A6" w:rsidTr="00C021A6">
        <w:tc>
          <w:tcPr>
            <w:tcW w:w="6629" w:type="dxa"/>
          </w:tcPr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2. KNNR 1  0102-0500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Mechaniczne karczowanie zagajników i krzaków. Krzaki i 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podszycia średnie od 31% do 60% powierzchni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2*50 = 100 m2 = 0,01 ha</w:t>
            </w:r>
          </w:p>
        </w:tc>
        <w:tc>
          <w:tcPr>
            <w:tcW w:w="1134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ha</w:t>
            </w:r>
          </w:p>
        </w:tc>
        <w:tc>
          <w:tcPr>
            <w:tcW w:w="1449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C021A6" w:rsidTr="00C021A6">
        <w:tc>
          <w:tcPr>
            <w:tcW w:w="6629" w:type="dxa"/>
          </w:tcPr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3. KNNR 1  0113-0100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Usunięcie warstwy ziemi urodzajnej (humusu) za pomocą </w:t>
            </w:r>
          </w:p>
          <w:p w:rsidR="00C021A6" w:rsidRPr="00C021A6" w:rsidRDefault="00BE6BA9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spycharek obręb skrzyż</w:t>
            </w:r>
            <w:r w:rsidR="00C021A6"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owań i poszerzeń. Grubość 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warstwy do 15cm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32 m2</w:t>
            </w:r>
          </w:p>
        </w:tc>
        <w:tc>
          <w:tcPr>
            <w:tcW w:w="1134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C021A6" w:rsidTr="00F86313">
        <w:tc>
          <w:tcPr>
            <w:tcW w:w="9212" w:type="dxa"/>
            <w:gridSpan w:val="3"/>
          </w:tcPr>
          <w:p w:rsidR="00C021A6" w:rsidRPr="00C021A6" w:rsidRDefault="00C021A6" w:rsidP="00C021A6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 xml:space="preserve">Element nr 2 </w:t>
            </w:r>
            <w:r w:rsidRPr="00C021A6">
              <w:rPr>
                <w:sz w:val="20"/>
                <w:szCs w:val="20"/>
              </w:rPr>
              <w:t xml:space="preserve"> ROBOTY </w:t>
            </w:r>
            <w:r w:rsidRPr="00C021A6">
              <w:rPr>
                <w:sz w:val="20"/>
                <w:szCs w:val="20"/>
              </w:rPr>
              <w:t>ZIEMNE</w:t>
            </w:r>
          </w:p>
          <w:p w:rsidR="00C021A6" w:rsidRDefault="00C021A6" w:rsidP="00C021A6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 xml:space="preserve">(CPV: </w:t>
            </w:r>
            <w:r w:rsidRPr="00C021A6">
              <w:rPr>
                <w:sz w:val="20"/>
                <w:szCs w:val="20"/>
              </w:rPr>
              <w:t>45111200-0 Roboty w zakresie przygotowania terenu pod budowę i roboty ziemne</w:t>
            </w:r>
            <w:r w:rsidRPr="00C021A6">
              <w:rPr>
                <w:sz w:val="20"/>
                <w:szCs w:val="20"/>
              </w:rPr>
              <w:t>)</w:t>
            </w:r>
          </w:p>
          <w:p w:rsidR="00773784" w:rsidRPr="00C021A6" w:rsidRDefault="00773784" w:rsidP="00C021A6">
            <w:pPr>
              <w:pStyle w:val="Bezodstpw"/>
              <w:rPr>
                <w:sz w:val="20"/>
                <w:szCs w:val="20"/>
              </w:rPr>
            </w:pPr>
          </w:p>
        </w:tc>
      </w:tr>
      <w:tr w:rsidR="00C021A6" w:rsidTr="00C021A6">
        <w:tc>
          <w:tcPr>
            <w:tcW w:w="6629" w:type="dxa"/>
          </w:tcPr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4. KNNR 6  0101-0101</w:t>
            </w:r>
          </w:p>
          <w:p w:rsidR="00C021A6" w:rsidRPr="00C021A6" w:rsidRDefault="00BE6BA9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Koryta wykonywane na skrzyż</w:t>
            </w:r>
            <w:r w:rsidR="00C021A6"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owaniach i poszerzeniach. 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Mechanicznie - głębokość 15 cm kat.</w:t>
            </w:r>
            <w:r w:rsidR="00BE6BA9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gruntu II-VI. 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Równiarka 74kW + walec statyczny - samojezdne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32 m2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Krotność = 1,50</w:t>
            </w:r>
          </w:p>
        </w:tc>
        <w:tc>
          <w:tcPr>
            <w:tcW w:w="1134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C021A6" w:rsidRPr="00C021A6" w:rsidRDefault="00773784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C021A6" w:rsidTr="00C021A6">
        <w:tc>
          <w:tcPr>
            <w:tcW w:w="6629" w:type="dxa"/>
          </w:tcPr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5. KNNR 1  0210-0200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Odnowa rowów na całym odcinku wykonywane koparkami 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podsiębiernymi na odkład. Koparką o poj. ł</w:t>
            </w: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yż</w:t>
            </w: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ki do 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0,25m3 w gruncie kat. I-II</w:t>
            </w:r>
          </w:p>
          <w:p w:rsidR="00C021A6" w:rsidRPr="00C021A6" w:rsidRDefault="00C021A6" w:rsidP="00C021A6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rFonts w:eastAsia="SimSun"/>
                <w:color w:val="000000"/>
                <w:sz w:val="20"/>
                <w:szCs w:val="20"/>
              </w:rPr>
              <w:t>(500-70)*0,4 = 430*0,4 = 172 m3</w:t>
            </w:r>
          </w:p>
        </w:tc>
        <w:tc>
          <w:tcPr>
            <w:tcW w:w="1134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9" w:type="dxa"/>
          </w:tcPr>
          <w:p w:rsidR="00C021A6" w:rsidRPr="00C021A6" w:rsidRDefault="00773784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</w:t>
            </w:r>
          </w:p>
        </w:tc>
      </w:tr>
      <w:tr w:rsidR="00C021A6" w:rsidTr="00C021A6">
        <w:tc>
          <w:tcPr>
            <w:tcW w:w="6629" w:type="dxa"/>
          </w:tcPr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6. KNNR 1  0208-0203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Odwóz nadmiaru gruntu na odległości transportu 5km, 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samochodami samowyładowczymi do 15-20t, przy przewozie 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po drogach o nawierzchni utwardzonej gruntu kat. I-IV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172-(20+25) = 127 m3</w:t>
            </w:r>
          </w:p>
          <w:p w:rsidR="00C021A6" w:rsidRPr="00C021A6" w:rsidRDefault="00C021A6" w:rsidP="00C021A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9" w:type="dxa"/>
          </w:tcPr>
          <w:p w:rsidR="00C021A6" w:rsidRPr="00C021A6" w:rsidRDefault="00773784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C021A6" w:rsidTr="00C021A6">
        <w:tc>
          <w:tcPr>
            <w:tcW w:w="6629" w:type="dxa"/>
          </w:tcPr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7. KNNR 1  0208-0203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Wykonanie nasypu (</w:t>
            </w:r>
            <w:proofErr w:type="spellStart"/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naziemu</w:t>
            </w:r>
            <w:proofErr w:type="spellEnd"/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 nad przepustami zjazdowymi</w:t>
            </w:r>
          </w:p>
          <w:p w:rsidR="00C021A6" w:rsidRPr="00C021A6" w:rsidRDefault="00C021A6" w:rsidP="00C02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1A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2*0,5*20 = 20 m3</w:t>
            </w:r>
          </w:p>
        </w:tc>
        <w:tc>
          <w:tcPr>
            <w:tcW w:w="1134" w:type="dxa"/>
          </w:tcPr>
          <w:p w:rsidR="00C021A6" w:rsidRPr="00C021A6" w:rsidRDefault="00C021A6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9" w:type="dxa"/>
          </w:tcPr>
          <w:p w:rsidR="00C021A6" w:rsidRPr="00C021A6" w:rsidRDefault="00773784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  <w:tr w:rsidR="00773784" w:rsidTr="005E083B">
        <w:tc>
          <w:tcPr>
            <w:tcW w:w="9212" w:type="dxa"/>
            <w:gridSpan w:val="3"/>
          </w:tcPr>
          <w:p w:rsidR="00773784" w:rsidRPr="00C021A6" w:rsidRDefault="00773784" w:rsidP="00541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nr 3</w:t>
            </w:r>
            <w:r w:rsidRPr="00C02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PODBUDOWA</w:t>
            </w:r>
          </w:p>
          <w:p w:rsidR="00773784" w:rsidRDefault="00773784" w:rsidP="00C021A6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 xml:space="preserve">(CPV: </w:t>
            </w:r>
            <w:r>
              <w:rPr>
                <w:sz w:val="20"/>
                <w:szCs w:val="20"/>
              </w:rPr>
              <w:t>45233320-8 Fundamentowanie dróg</w:t>
            </w:r>
            <w:r w:rsidRPr="00C021A6">
              <w:rPr>
                <w:sz w:val="20"/>
                <w:szCs w:val="20"/>
              </w:rPr>
              <w:t>)</w:t>
            </w:r>
          </w:p>
          <w:p w:rsidR="00773784" w:rsidRPr="00C021A6" w:rsidRDefault="00773784" w:rsidP="00C021A6">
            <w:pPr>
              <w:pStyle w:val="Bezodstpw"/>
              <w:rPr>
                <w:sz w:val="20"/>
                <w:szCs w:val="20"/>
              </w:rPr>
            </w:pPr>
          </w:p>
        </w:tc>
      </w:tr>
      <w:tr w:rsidR="00773784" w:rsidTr="00C021A6">
        <w:tc>
          <w:tcPr>
            <w:tcW w:w="6629" w:type="dxa"/>
          </w:tcPr>
          <w:p w:rsidR="00773784" w:rsidRPr="00773784" w:rsidRDefault="00773784" w:rsidP="00C021A6">
            <w:pPr>
              <w:pStyle w:val="Bezodstpw"/>
              <w:rPr>
                <w:rFonts w:eastAsia="SimSun"/>
                <w:color w:val="000080"/>
                <w:sz w:val="20"/>
                <w:szCs w:val="20"/>
              </w:rPr>
            </w:pPr>
            <w:r w:rsidRPr="00773784">
              <w:rPr>
                <w:rFonts w:eastAsia="SimSun"/>
                <w:color w:val="000080"/>
                <w:sz w:val="20"/>
                <w:szCs w:val="20"/>
              </w:rPr>
              <w:t>8. KNNR 6  0113-0100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Podbud</w:t>
            </w:r>
            <w:r w:rsidR="00BE6BA9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owy z kruszyw łamanych na skrzyż</w:t>
            </w: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owaniach, 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poszerzeniach i w miejscach rozbiórek. Warstwa dolna 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grubości 15 cm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32 m2</w:t>
            </w:r>
          </w:p>
        </w:tc>
        <w:tc>
          <w:tcPr>
            <w:tcW w:w="1134" w:type="dxa"/>
          </w:tcPr>
          <w:p w:rsidR="00773784" w:rsidRPr="00773784" w:rsidRDefault="00773784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773784" w:rsidRPr="00C021A6" w:rsidRDefault="00773784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773784" w:rsidTr="00C021A6">
        <w:tc>
          <w:tcPr>
            <w:tcW w:w="6629" w:type="dxa"/>
          </w:tcPr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9. KNNR 6  0103-0300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Profilowanie i zagęszczanie istniejącej podbudowy 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tłuczniowej. Wykonywane mechanicznie - kat.</w:t>
            </w:r>
            <w:r w:rsidR="00BE6BA9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gruntu II-VI. 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(walec wibracyjny samojezdny)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500*4,6 = 2300 m2</w:t>
            </w:r>
          </w:p>
        </w:tc>
        <w:tc>
          <w:tcPr>
            <w:tcW w:w="1134" w:type="dxa"/>
          </w:tcPr>
          <w:p w:rsidR="00773784" w:rsidRPr="00773784" w:rsidRDefault="00773784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 w:rsidRPr="00773784">
              <w:rPr>
                <w:sz w:val="20"/>
                <w:szCs w:val="20"/>
              </w:rPr>
              <w:lastRenderedPageBreak/>
              <w:t>100 m</w:t>
            </w:r>
            <w:r w:rsidRPr="0077378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773784" w:rsidRPr="00773784" w:rsidRDefault="00773784" w:rsidP="00BE6BA9">
            <w:pPr>
              <w:pStyle w:val="Bezodstpw"/>
              <w:jc w:val="center"/>
              <w:rPr>
                <w:sz w:val="20"/>
                <w:szCs w:val="20"/>
              </w:rPr>
            </w:pPr>
            <w:r w:rsidRPr="00773784">
              <w:rPr>
                <w:sz w:val="20"/>
                <w:szCs w:val="20"/>
              </w:rPr>
              <w:t>23,00</w:t>
            </w:r>
          </w:p>
        </w:tc>
      </w:tr>
      <w:tr w:rsidR="00773784" w:rsidTr="00C021A6">
        <w:tc>
          <w:tcPr>
            <w:tcW w:w="6629" w:type="dxa"/>
          </w:tcPr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lastRenderedPageBreak/>
              <w:t>10. KNNR 6  0107-0100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Wyrównanie istniejącej podbudowy z kruszywa łamanego. 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Zagęszczanie mechaniczne. Kliniec sortowany średnio 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grubość warstwy 5 cm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500*4,6*0,05 = 115 m3</w:t>
            </w:r>
          </w:p>
        </w:tc>
        <w:tc>
          <w:tcPr>
            <w:tcW w:w="1134" w:type="dxa"/>
          </w:tcPr>
          <w:p w:rsidR="00773784" w:rsidRPr="00773784" w:rsidRDefault="00773784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9" w:type="dxa"/>
          </w:tcPr>
          <w:p w:rsidR="00773784" w:rsidRPr="00773784" w:rsidRDefault="00773784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</w:tr>
      <w:tr w:rsidR="00773784" w:rsidTr="00C021A6">
        <w:tc>
          <w:tcPr>
            <w:tcW w:w="6629" w:type="dxa"/>
          </w:tcPr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11. KNNR 6  0113-0500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Podbudowy z kruszyw łamanych. Warstwa górna grubości 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12 cm - (odcinek Piaski - Kamyk)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4,4*500+32 = 2232 m2</w:t>
            </w:r>
          </w:p>
          <w:p w:rsidR="00773784" w:rsidRPr="00773784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Krotność = 1,20</w:t>
            </w:r>
          </w:p>
        </w:tc>
        <w:tc>
          <w:tcPr>
            <w:tcW w:w="1134" w:type="dxa"/>
          </w:tcPr>
          <w:p w:rsidR="00773784" w:rsidRPr="00773784" w:rsidRDefault="00773784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773784" w:rsidRPr="00773784" w:rsidRDefault="00773784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22,32</w:t>
            </w:r>
          </w:p>
        </w:tc>
      </w:tr>
      <w:tr w:rsidR="00773784" w:rsidTr="00C021A6">
        <w:tc>
          <w:tcPr>
            <w:tcW w:w="6629" w:type="dxa"/>
          </w:tcPr>
          <w:p w:rsidR="00773784" w:rsidRPr="00C021A6" w:rsidRDefault="00773784" w:rsidP="00541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nr 4</w:t>
            </w:r>
            <w:r w:rsidRPr="00C02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NAWIERZCHNIA</w:t>
            </w:r>
          </w:p>
          <w:p w:rsidR="00773784" w:rsidRDefault="00773784" w:rsidP="0054124B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 xml:space="preserve">(CPV: </w:t>
            </w:r>
            <w:r>
              <w:rPr>
                <w:sz w:val="20"/>
                <w:szCs w:val="20"/>
              </w:rPr>
              <w:t>45233220-7 Roboty w zakresie nawierzchni dróg</w:t>
            </w:r>
            <w:r w:rsidRPr="00C021A6">
              <w:rPr>
                <w:sz w:val="20"/>
                <w:szCs w:val="20"/>
              </w:rPr>
              <w:t>)</w:t>
            </w:r>
          </w:p>
          <w:p w:rsidR="00773784" w:rsidRPr="00C021A6" w:rsidRDefault="00773784" w:rsidP="0054124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84" w:rsidRPr="00C021A6" w:rsidRDefault="00773784" w:rsidP="00BE6BA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773784" w:rsidRPr="00C021A6" w:rsidRDefault="00773784" w:rsidP="00BE6BA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773784" w:rsidTr="00C021A6">
        <w:tc>
          <w:tcPr>
            <w:tcW w:w="6629" w:type="dxa"/>
          </w:tcPr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12. KNNR 6  1005-0700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Oczyszczenie i skropienie bitumem nawierzchni drogowych. 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Skropienie nawierzchni asfaltem - 0,5 kg/m2</w:t>
            </w:r>
          </w:p>
          <w:p w:rsidR="00773784" w:rsidRPr="00066893" w:rsidRDefault="00773784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(32+4,4*500) = 2232 m2</w:t>
            </w:r>
          </w:p>
        </w:tc>
        <w:tc>
          <w:tcPr>
            <w:tcW w:w="1134" w:type="dxa"/>
          </w:tcPr>
          <w:p w:rsidR="00773784" w:rsidRPr="00C021A6" w:rsidRDefault="00066893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773784" w:rsidRPr="00C021A6" w:rsidRDefault="00066893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22,32</w:t>
            </w:r>
          </w:p>
        </w:tc>
      </w:tr>
      <w:tr w:rsidR="00773784" w:rsidTr="00C021A6">
        <w:tc>
          <w:tcPr>
            <w:tcW w:w="6629" w:type="dxa"/>
          </w:tcPr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13. KNNR 6  0308-0104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Nawierzchnie z mieszanek mineralno-bitumicznych </w:t>
            </w:r>
          </w:p>
          <w:p w:rsidR="00773784" w:rsidRPr="00066893" w:rsidRDefault="00066893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(warstwa wiąż</w:t>
            </w:r>
            <w:r w:rsidR="00773784"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ąca). Asfaltowych - grubość warstwy po 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zagęszczeniu 4 cm. Mieszanka mineralno-asfaltowa, 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półścisła</w:t>
            </w:r>
            <w:proofErr w:type="spellEnd"/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, samochód samowyładowczy 5-10t - transport 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na odległość 20 km</w:t>
            </w:r>
          </w:p>
          <w:p w:rsidR="00773784" w:rsidRPr="00066893" w:rsidRDefault="00773784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(4,2*500+32) = 2132 m2</w:t>
            </w:r>
          </w:p>
        </w:tc>
        <w:tc>
          <w:tcPr>
            <w:tcW w:w="1134" w:type="dxa"/>
          </w:tcPr>
          <w:p w:rsidR="00773784" w:rsidRPr="00C021A6" w:rsidRDefault="00066893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773784" w:rsidRPr="00C021A6" w:rsidRDefault="00066893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21,32</w:t>
            </w:r>
          </w:p>
        </w:tc>
      </w:tr>
      <w:tr w:rsidR="00773784" w:rsidTr="00C021A6">
        <w:tc>
          <w:tcPr>
            <w:tcW w:w="6629" w:type="dxa"/>
          </w:tcPr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14. KNNR 6  1005-0700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Oczyszczenie i skropienie bitumem nawierzchni drogowych. 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Skropienie nawierzchni asfaltem - 0,3 kg/m2</w:t>
            </w:r>
          </w:p>
          <w:p w:rsidR="00773784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(4,0*500+32) = 2032 m2</w:t>
            </w:r>
          </w:p>
        </w:tc>
        <w:tc>
          <w:tcPr>
            <w:tcW w:w="1134" w:type="dxa"/>
          </w:tcPr>
          <w:p w:rsidR="00773784" w:rsidRPr="00C021A6" w:rsidRDefault="00066893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773784" w:rsidRPr="00C021A6" w:rsidRDefault="00066893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20,32</w:t>
            </w:r>
          </w:p>
        </w:tc>
      </w:tr>
      <w:tr w:rsidR="00773784" w:rsidTr="00C021A6">
        <w:tc>
          <w:tcPr>
            <w:tcW w:w="6629" w:type="dxa"/>
          </w:tcPr>
          <w:p w:rsidR="00066893" w:rsidRDefault="00066893" w:rsidP="00773784">
            <w:pPr>
              <w:widowControl w:val="0"/>
              <w:autoSpaceDE w:val="0"/>
              <w:autoSpaceDN w:val="0"/>
              <w:adjustRightInd w:val="0"/>
              <w:rPr>
                <w:rFonts w:ascii="SimSun" w:eastAsia="SimSun" w:hAnsi="Times New Roman" w:cs="SimSun"/>
                <w:color w:val="000080"/>
                <w:sz w:val="20"/>
                <w:szCs w:val="20"/>
              </w:rPr>
            </w:pPr>
            <w:r>
              <w:rPr>
                <w:rFonts w:ascii="SimSun" w:eastAsia="SimSun" w:hAnsi="Times New Roman" w:cs="SimSun" w:hint="eastAsia"/>
                <w:color w:val="000080"/>
                <w:sz w:val="20"/>
                <w:szCs w:val="20"/>
              </w:rPr>
              <w:t>15. KNNR 6  0309-0204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SimSun" w:eastAsia="SimSun" w:hAnsi="Times New Roman" w:cs="SimSun"/>
                <w:color w:val="000080"/>
                <w:sz w:val="20"/>
                <w:szCs w:val="20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Nawierzchnie z mieszanek mineralno-bitumicznych 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(warstwa ścieralna). Grubość warstwy po zagęszczeniu 4 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cm. Mieszanka mineralno-asfaltowa, standard II, 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samochód samowyładowczy 5-10 t - transport na </w:t>
            </w:r>
          </w:p>
          <w:p w:rsidR="00773784" w:rsidRPr="00066893" w:rsidRDefault="00773784" w:rsidP="00773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odległość 20 km</w:t>
            </w:r>
          </w:p>
          <w:p w:rsidR="00773784" w:rsidRPr="00066893" w:rsidRDefault="00773784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(4,0*500+32) = 2032 m2</w:t>
            </w:r>
          </w:p>
        </w:tc>
        <w:tc>
          <w:tcPr>
            <w:tcW w:w="1134" w:type="dxa"/>
          </w:tcPr>
          <w:p w:rsidR="00773784" w:rsidRPr="00C021A6" w:rsidRDefault="00066893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773784" w:rsidRPr="00C021A6" w:rsidRDefault="00066893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20,32</w:t>
            </w:r>
          </w:p>
        </w:tc>
      </w:tr>
      <w:tr w:rsidR="00BE6BA9" w:rsidTr="005D64F9">
        <w:tc>
          <w:tcPr>
            <w:tcW w:w="9212" w:type="dxa"/>
            <w:gridSpan w:val="3"/>
          </w:tcPr>
          <w:p w:rsidR="00BE6BA9" w:rsidRPr="00C021A6" w:rsidRDefault="00BE6BA9" w:rsidP="00541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nr 5 POBOCZE UTWARDZONE</w:t>
            </w:r>
          </w:p>
          <w:p w:rsidR="00BE6BA9" w:rsidRDefault="00BE6BA9" w:rsidP="0054124B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 xml:space="preserve">(CPV: </w:t>
            </w:r>
            <w:r>
              <w:rPr>
                <w:sz w:val="20"/>
                <w:szCs w:val="20"/>
              </w:rPr>
              <w:t>45233140-2 Roboty drogowe</w:t>
            </w:r>
            <w:r w:rsidRPr="00C021A6">
              <w:rPr>
                <w:sz w:val="20"/>
                <w:szCs w:val="20"/>
              </w:rPr>
              <w:t>)</w:t>
            </w:r>
          </w:p>
          <w:p w:rsidR="00BE6BA9" w:rsidRPr="00C021A6" w:rsidRDefault="00BE6BA9" w:rsidP="00C021A6">
            <w:pPr>
              <w:pStyle w:val="Bezodstpw"/>
              <w:rPr>
                <w:sz w:val="20"/>
                <w:szCs w:val="20"/>
              </w:rPr>
            </w:pPr>
          </w:p>
        </w:tc>
      </w:tr>
      <w:tr w:rsidR="00066893" w:rsidTr="00C021A6">
        <w:tc>
          <w:tcPr>
            <w:tcW w:w="6629" w:type="dxa"/>
          </w:tcPr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3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16. KNNR 6  0102-0100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Koryta wykonywane na poboczach jezdni. Głębokość koryta 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10 cm - kat.</w:t>
            </w:r>
            <w:r w:rsidR="00BE6BA9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gruntu II-IV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2*0,5*(500-13) = 487 m2</w:t>
            </w:r>
          </w:p>
          <w:p w:rsidR="00066893" w:rsidRPr="00C021A6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4,87100 m2      4 930,39    1 012,40</w:t>
            </w:r>
          </w:p>
        </w:tc>
        <w:tc>
          <w:tcPr>
            <w:tcW w:w="1134" w:type="dxa"/>
          </w:tcPr>
          <w:p w:rsidR="00066893" w:rsidRPr="00066893" w:rsidRDefault="00066893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066893" w:rsidRPr="00C021A6" w:rsidRDefault="00066893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4,87</w:t>
            </w:r>
          </w:p>
        </w:tc>
      </w:tr>
      <w:tr w:rsidR="00066893" w:rsidTr="00C021A6">
        <w:tc>
          <w:tcPr>
            <w:tcW w:w="6629" w:type="dxa"/>
          </w:tcPr>
          <w:p w:rsidR="00066893" w:rsidRDefault="00066893" w:rsidP="00C021A6">
            <w:pPr>
              <w:pStyle w:val="Bezodstpw"/>
              <w:rPr>
                <w:rFonts w:ascii="SimSun" w:eastAsia="SimSun" w:cs="SimSun"/>
                <w:color w:val="000080"/>
                <w:sz w:val="20"/>
                <w:szCs w:val="20"/>
              </w:rPr>
            </w:pPr>
            <w:r>
              <w:rPr>
                <w:rFonts w:ascii="SimSun" w:eastAsia="SimSun" w:cs="SimSun" w:hint="eastAsia"/>
                <w:color w:val="000080"/>
                <w:sz w:val="20"/>
                <w:szCs w:val="20"/>
              </w:rPr>
              <w:t>17. KNNR 6  0113-0400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Ułoż</w:t>
            </w: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enie warstwy z kruszyw łamanych. Warstwa grubości  8 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cm.</w:t>
            </w:r>
          </w:p>
          <w:p w:rsidR="00066893" w:rsidRPr="00C021A6" w:rsidRDefault="00066893" w:rsidP="00066893">
            <w:pPr>
              <w:pStyle w:val="Bezodstpw"/>
              <w:rPr>
                <w:sz w:val="20"/>
                <w:szCs w:val="20"/>
              </w:rPr>
            </w:pPr>
            <w:r w:rsidRPr="00066893">
              <w:rPr>
                <w:rFonts w:eastAsia="SimSun"/>
                <w:color w:val="000000"/>
                <w:sz w:val="20"/>
                <w:szCs w:val="20"/>
              </w:rPr>
              <w:t>2*0,5*(500-13) = 487 m2</w:t>
            </w:r>
          </w:p>
        </w:tc>
        <w:tc>
          <w:tcPr>
            <w:tcW w:w="1134" w:type="dxa"/>
          </w:tcPr>
          <w:p w:rsidR="00066893" w:rsidRPr="00066893" w:rsidRDefault="00066893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066893" w:rsidRPr="00C021A6" w:rsidRDefault="00066893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4,87</w:t>
            </w:r>
          </w:p>
        </w:tc>
      </w:tr>
      <w:tr w:rsidR="00BE6BA9" w:rsidTr="00E737AF">
        <w:tc>
          <w:tcPr>
            <w:tcW w:w="9212" w:type="dxa"/>
            <w:gridSpan w:val="3"/>
          </w:tcPr>
          <w:p w:rsidR="00BE6BA9" w:rsidRPr="00C021A6" w:rsidRDefault="00BE6BA9" w:rsidP="00541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nr 6 ROBOTY WYKOŃCZENIOWE</w:t>
            </w:r>
          </w:p>
          <w:p w:rsidR="00BE6BA9" w:rsidRDefault="00BE6BA9" w:rsidP="0054124B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 xml:space="preserve">(CPV: </w:t>
            </w:r>
            <w:r>
              <w:rPr>
                <w:sz w:val="20"/>
                <w:szCs w:val="20"/>
              </w:rPr>
              <w:t>45236000-0 Wyrównanie terenu</w:t>
            </w:r>
            <w:r w:rsidRPr="00C021A6">
              <w:rPr>
                <w:sz w:val="20"/>
                <w:szCs w:val="20"/>
              </w:rPr>
              <w:t>)</w:t>
            </w:r>
          </w:p>
          <w:p w:rsidR="00BE6BA9" w:rsidRPr="00C021A6" w:rsidRDefault="00BE6BA9" w:rsidP="00C021A6">
            <w:pPr>
              <w:pStyle w:val="Bezodstpw"/>
              <w:rPr>
                <w:sz w:val="20"/>
                <w:szCs w:val="20"/>
              </w:rPr>
            </w:pPr>
          </w:p>
        </w:tc>
      </w:tr>
      <w:tr w:rsidR="00066893" w:rsidTr="00C021A6">
        <w:tc>
          <w:tcPr>
            <w:tcW w:w="6629" w:type="dxa"/>
          </w:tcPr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18. KNNR 1  0311-0300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Ręczne formowanie nasypów - uzupełnienie poboczy  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ziemią pochodzącą z rowów. Nasyp z gruntu kat. I-II 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ułożonego wzdłuż</w:t>
            </w: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nasypu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500*0,5*2*0,05 =25 m3</w:t>
            </w:r>
          </w:p>
        </w:tc>
        <w:tc>
          <w:tcPr>
            <w:tcW w:w="1134" w:type="dxa"/>
          </w:tcPr>
          <w:p w:rsidR="00066893" w:rsidRPr="00483847" w:rsidRDefault="00483847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9" w:type="dxa"/>
          </w:tcPr>
          <w:p w:rsidR="00066893" w:rsidRPr="00C021A6" w:rsidRDefault="00483847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066893" w:rsidTr="00C021A6">
        <w:tc>
          <w:tcPr>
            <w:tcW w:w="6629" w:type="dxa"/>
          </w:tcPr>
          <w:p w:rsid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color w:val="000080"/>
                <w:sz w:val="20"/>
                <w:szCs w:val="20"/>
              </w:rPr>
              <w:lastRenderedPageBreak/>
              <w:t>19. KNNR 1  0501-0100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Ręczne plantowanie powierzchni otoczenia drogi ( </w:t>
            </w:r>
          </w:p>
          <w:p w:rsidR="00066893" w:rsidRPr="00066893" w:rsidRDefault="00066893" w:rsidP="00066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pobocza) grunt rodzimy kat. I-III</w:t>
            </w:r>
          </w:p>
          <w:p w:rsidR="00066893" w:rsidRPr="00C021A6" w:rsidRDefault="00066893" w:rsidP="00066893">
            <w:pPr>
              <w:pStyle w:val="Bezodstpw"/>
              <w:rPr>
                <w:sz w:val="20"/>
                <w:szCs w:val="20"/>
              </w:rPr>
            </w:pPr>
            <w:r w:rsidRPr="00066893">
              <w:rPr>
                <w:rFonts w:eastAsia="SimSun"/>
                <w:color w:val="000000"/>
                <w:sz w:val="20"/>
                <w:szCs w:val="20"/>
              </w:rPr>
              <w:t>2*2,5*500 = 2500 m2</w:t>
            </w:r>
          </w:p>
        </w:tc>
        <w:tc>
          <w:tcPr>
            <w:tcW w:w="1134" w:type="dxa"/>
          </w:tcPr>
          <w:p w:rsidR="00066893" w:rsidRPr="00483847" w:rsidRDefault="00483847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066893" w:rsidRPr="00C021A6" w:rsidRDefault="00483847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E6BA9" w:rsidTr="00C94B00">
        <w:tc>
          <w:tcPr>
            <w:tcW w:w="9212" w:type="dxa"/>
            <w:gridSpan w:val="3"/>
          </w:tcPr>
          <w:p w:rsidR="00BE6BA9" w:rsidRPr="00C021A6" w:rsidRDefault="00BE6BA9" w:rsidP="00541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nr 7 OZNAKOWANIE</w:t>
            </w:r>
          </w:p>
          <w:p w:rsidR="00BE6BA9" w:rsidRDefault="00BE6BA9" w:rsidP="0054124B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 xml:space="preserve">(CPV: </w:t>
            </w:r>
            <w:r>
              <w:rPr>
                <w:sz w:val="20"/>
                <w:szCs w:val="20"/>
              </w:rPr>
              <w:t>45233290-8 Instalowanie znaków drogowych</w:t>
            </w:r>
            <w:r w:rsidRPr="00C021A6">
              <w:rPr>
                <w:sz w:val="20"/>
                <w:szCs w:val="20"/>
              </w:rPr>
              <w:t>)</w:t>
            </w:r>
          </w:p>
          <w:p w:rsidR="00BE6BA9" w:rsidRPr="00C021A6" w:rsidRDefault="00BE6BA9" w:rsidP="00C021A6">
            <w:pPr>
              <w:pStyle w:val="Bezodstpw"/>
              <w:rPr>
                <w:sz w:val="20"/>
                <w:szCs w:val="20"/>
              </w:rPr>
            </w:pPr>
          </w:p>
        </w:tc>
      </w:tr>
      <w:tr w:rsidR="00066893" w:rsidRPr="00483847" w:rsidTr="00C021A6">
        <w:tc>
          <w:tcPr>
            <w:tcW w:w="6629" w:type="dxa"/>
          </w:tcPr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7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20. KNNR 6  0702-0100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Pionowe znaki drogowe. Słupki z rur stalowych #  50 mm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1+2 = 3 szt.</w:t>
            </w:r>
          </w:p>
          <w:p w:rsidR="00066893" w:rsidRPr="00483847" w:rsidRDefault="00066893" w:rsidP="0048384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6893" w:rsidRPr="00483847" w:rsidRDefault="00483847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49" w:type="dxa"/>
          </w:tcPr>
          <w:p w:rsidR="00066893" w:rsidRPr="00483847" w:rsidRDefault="00483847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066893" w:rsidTr="00C021A6">
        <w:tc>
          <w:tcPr>
            <w:tcW w:w="6629" w:type="dxa"/>
          </w:tcPr>
          <w:p w:rsid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color w:val="000080"/>
                <w:sz w:val="20"/>
                <w:szCs w:val="20"/>
              </w:rPr>
              <w:t>21. KNNR 6  0702-0400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Pionowe znaki drogowe. Znaki 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zakazu,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nakazu,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ostrzegawcze i informacyjne o </w:t>
            </w:r>
            <w:proofErr w:type="spellStart"/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pow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.do 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 m2</w:t>
            </w:r>
          </w:p>
          <w:p w:rsidR="00066893" w:rsidRPr="00C021A6" w:rsidRDefault="00483847" w:rsidP="00483847">
            <w:pPr>
              <w:pStyle w:val="Bezodstpw"/>
              <w:rPr>
                <w:sz w:val="20"/>
                <w:szCs w:val="20"/>
              </w:rPr>
            </w:pPr>
            <w:r w:rsidRPr="00483847">
              <w:rPr>
                <w:rFonts w:eastAsia="SimSun"/>
                <w:color w:val="000000"/>
                <w:sz w:val="20"/>
                <w:szCs w:val="20"/>
              </w:rPr>
              <w:t xml:space="preserve">3*2 = 6 </w:t>
            </w:r>
            <w:proofErr w:type="spellStart"/>
            <w:r w:rsidRPr="00483847">
              <w:rPr>
                <w:rFonts w:eastAsia="SimSu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</w:tcPr>
          <w:p w:rsidR="00066893" w:rsidRPr="00C021A6" w:rsidRDefault="00483847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49" w:type="dxa"/>
          </w:tcPr>
          <w:p w:rsidR="00066893" w:rsidRPr="00C021A6" w:rsidRDefault="00483847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BE6BA9" w:rsidTr="00F37C1A">
        <w:tc>
          <w:tcPr>
            <w:tcW w:w="9212" w:type="dxa"/>
            <w:gridSpan w:val="3"/>
          </w:tcPr>
          <w:p w:rsidR="00BE6BA9" w:rsidRPr="00C021A6" w:rsidRDefault="00BE6BA9" w:rsidP="00541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nr 8 PRZEPUSTY</w:t>
            </w:r>
          </w:p>
          <w:p w:rsidR="00BE6BA9" w:rsidRDefault="00BE6BA9" w:rsidP="0054124B">
            <w:pPr>
              <w:pStyle w:val="Bezodstpw"/>
              <w:rPr>
                <w:sz w:val="20"/>
                <w:szCs w:val="20"/>
              </w:rPr>
            </w:pPr>
            <w:r w:rsidRPr="00C021A6">
              <w:rPr>
                <w:sz w:val="20"/>
                <w:szCs w:val="20"/>
              </w:rPr>
              <w:t xml:space="preserve">(CPV: </w:t>
            </w:r>
            <w:r>
              <w:rPr>
                <w:sz w:val="20"/>
                <w:szCs w:val="20"/>
              </w:rPr>
              <w:t>45233320-8 Fundamentowanie dróg</w:t>
            </w:r>
            <w:r w:rsidRPr="00C021A6">
              <w:rPr>
                <w:sz w:val="20"/>
                <w:szCs w:val="20"/>
              </w:rPr>
              <w:t>)</w:t>
            </w:r>
          </w:p>
          <w:p w:rsidR="00BE6BA9" w:rsidRPr="00C021A6" w:rsidRDefault="00BE6BA9" w:rsidP="00C021A6">
            <w:pPr>
              <w:pStyle w:val="Bezodstpw"/>
              <w:rPr>
                <w:sz w:val="20"/>
                <w:szCs w:val="20"/>
              </w:rPr>
            </w:pPr>
          </w:p>
        </w:tc>
      </w:tr>
      <w:tr w:rsidR="00483847" w:rsidTr="00C021A6">
        <w:tc>
          <w:tcPr>
            <w:tcW w:w="6629" w:type="dxa"/>
          </w:tcPr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22. KNNR 6  0605-0100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Przepusty rurowe pod zjazdami. </w:t>
            </w:r>
            <w:proofErr w:type="spellStart"/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Elementyławy</w:t>
            </w:r>
            <w:proofErr w:type="spellEnd"/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fundamentowe  wirowe.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0,15*0,6*8*2 = 1,44 m3</w:t>
            </w:r>
          </w:p>
          <w:p w:rsidR="00483847" w:rsidRPr="00483847" w:rsidRDefault="00483847" w:rsidP="0048384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3847" w:rsidRPr="00483847" w:rsidRDefault="00483847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9" w:type="dxa"/>
          </w:tcPr>
          <w:p w:rsidR="00483847" w:rsidRPr="00C021A6" w:rsidRDefault="00483847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483847" w:rsidTr="00C021A6">
        <w:tc>
          <w:tcPr>
            <w:tcW w:w="6629" w:type="dxa"/>
          </w:tcPr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80"/>
                <w:sz w:val="20"/>
                <w:szCs w:val="20"/>
              </w:rPr>
              <w:t>23. KNNR 6  1302-0300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Oczyszczenie rowów i przepustów z namułu. Czyszczenie 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przepustów o średnicy 0,3 i 0.4 m. Grubość namułu w cm 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do 50% jego średnicy</w:t>
            </w:r>
          </w:p>
          <w:p w:rsidR="00483847" w:rsidRPr="00C021A6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1*8 = 8 m</w:t>
            </w:r>
          </w:p>
        </w:tc>
        <w:tc>
          <w:tcPr>
            <w:tcW w:w="1134" w:type="dxa"/>
          </w:tcPr>
          <w:p w:rsidR="00483847" w:rsidRPr="00C021A6" w:rsidRDefault="00483847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</w:t>
            </w:r>
            <w:bookmarkStart w:id="0" w:name="_GoBack"/>
            <w:bookmarkEnd w:id="0"/>
          </w:p>
        </w:tc>
        <w:tc>
          <w:tcPr>
            <w:tcW w:w="1449" w:type="dxa"/>
          </w:tcPr>
          <w:p w:rsidR="00483847" w:rsidRPr="00C021A6" w:rsidRDefault="00483847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483847" w:rsidTr="00C021A6">
        <w:tc>
          <w:tcPr>
            <w:tcW w:w="6629" w:type="dxa"/>
          </w:tcPr>
          <w:p w:rsid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color w:val="000080"/>
                <w:sz w:val="20"/>
                <w:szCs w:val="20"/>
              </w:rPr>
              <w:t>24. KNR 2-33  0606-0101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Obudowy wlotów (wylotów) </w:t>
            </w:r>
            <w:proofErr w:type="spellStart"/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pref</w:t>
            </w:r>
            <w:proofErr w:type="spellEnd"/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przepustów drogowych 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rurowych i skrzynkowych. Przepust rurowy # 40 cm, </w:t>
            </w:r>
          </w:p>
          <w:p w:rsidR="00483847" w:rsidRPr="00483847" w:rsidRDefault="00483847" w:rsidP="0048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emulsja asfaltowa</w:t>
            </w:r>
          </w:p>
          <w:p w:rsidR="00483847" w:rsidRPr="00C021A6" w:rsidRDefault="00483847" w:rsidP="00483847">
            <w:pPr>
              <w:pStyle w:val="Bezodstpw"/>
              <w:rPr>
                <w:sz w:val="20"/>
                <w:szCs w:val="20"/>
              </w:rPr>
            </w:pPr>
            <w:r w:rsidRPr="00483847">
              <w:rPr>
                <w:rFonts w:eastAsia="SimSun"/>
                <w:color w:val="000000"/>
                <w:sz w:val="20"/>
                <w:szCs w:val="20"/>
              </w:rPr>
              <w:t>0,3+0,3 = 0,6 m3</w:t>
            </w:r>
          </w:p>
        </w:tc>
        <w:tc>
          <w:tcPr>
            <w:tcW w:w="1134" w:type="dxa"/>
          </w:tcPr>
          <w:p w:rsidR="00483847" w:rsidRPr="00483847" w:rsidRDefault="00483847" w:rsidP="00BE6BA9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9" w:type="dxa"/>
          </w:tcPr>
          <w:p w:rsidR="00483847" w:rsidRPr="00C021A6" w:rsidRDefault="00483847" w:rsidP="00BE6BA9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</w:tbl>
    <w:p w:rsidR="00C021A6" w:rsidRPr="00C021A6" w:rsidRDefault="00C021A6" w:rsidP="00C021A6">
      <w:pPr>
        <w:pStyle w:val="Bezodstpw"/>
      </w:pPr>
    </w:p>
    <w:p w:rsidR="00C021A6" w:rsidRDefault="00C021A6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p w:rsidR="00483847" w:rsidRDefault="00483847" w:rsidP="00C021A6">
      <w:pPr>
        <w:pStyle w:val="Bezodstpw"/>
      </w:pPr>
    </w:p>
    <w:sectPr w:rsidR="0048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A6"/>
    <w:rsid w:val="00066893"/>
    <w:rsid w:val="0029751D"/>
    <w:rsid w:val="00483847"/>
    <w:rsid w:val="007675C6"/>
    <w:rsid w:val="00773784"/>
    <w:rsid w:val="007822FB"/>
    <w:rsid w:val="00BE6BA9"/>
    <w:rsid w:val="00C0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1A6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21A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0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1A6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21A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0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2013-07-22T11:33:00Z</dcterms:created>
  <dcterms:modified xsi:type="dcterms:W3CDTF">2013-07-22T12:30:00Z</dcterms:modified>
</cp:coreProperties>
</file>