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D" w:rsidRPr="00E622A6" w:rsidRDefault="002158AD" w:rsidP="002158AD">
      <w:pPr>
        <w:spacing w:line="360" w:lineRule="auto"/>
        <w:ind w:left="5664" w:firstLine="708"/>
        <w:rPr>
          <w:rFonts w:ascii="Arial" w:hAnsi="Arial" w:cs="Arial"/>
          <w:b/>
          <w:i/>
          <w:sz w:val="22"/>
          <w:szCs w:val="22"/>
        </w:rPr>
      </w:pPr>
      <w:r w:rsidRPr="00E622A6">
        <w:rPr>
          <w:rFonts w:ascii="Arial" w:hAnsi="Arial" w:cs="Arial"/>
          <w:b/>
          <w:i/>
          <w:sz w:val="22"/>
          <w:szCs w:val="22"/>
        </w:rPr>
        <w:t>Załącznik Nr 2 do SIWZ</w:t>
      </w:r>
    </w:p>
    <w:p w:rsidR="002158AD" w:rsidRPr="00E622A6" w:rsidRDefault="002158AD" w:rsidP="002158AD">
      <w:pPr>
        <w:spacing w:line="360" w:lineRule="auto"/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622A6">
        <w:rPr>
          <w:rFonts w:ascii="Tahoma" w:hAnsi="Tahoma" w:cs="Tahoma"/>
          <w:sz w:val="22"/>
          <w:szCs w:val="22"/>
        </w:rPr>
        <w:t>...............................................</w:t>
      </w: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622A6">
        <w:rPr>
          <w:rFonts w:ascii="Tahoma" w:hAnsi="Tahoma" w:cs="Tahoma"/>
          <w:sz w:val="22"/>
          <w:szCs w:val="22"/>
        </w:rPr>
        <w:t>(pieczęć adresowa Wykonawcy)</w:t>
      </w:r>
    </w:p>
    <w:p w:rsidR="002158AD" w:rsidRPr="00E622A6" w:rsidRDefault="002158AD" w:rsidP="002158AD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158AD" w:rsidRPr="00E622A6" w:rsidRDefault="002158AD" w:rsidP="002158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2A6">
        <w:rPr>
          <w:rFonts w:ascii="Arial" w:hAnsi="Arial" w:cs="Arial"/>
          <w:b/>
          <w:sz w:val="22"/>
          <w:szCs w:val="22"/>
        </w:rPr>
        <w:t>OŚWIADCZENIE</w:t>
      </w: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2A6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:rsidR="002158AD" w:rsidRPr="00E622A6" w:rsidRDefault="002158AD" w:rsidP="002158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58AD" w:rsidRPr="00E622A6" w:rsidRDefault="002158AD" w:rsidP="002158AD">
      <w:pPr>
        <w:spacing w:line="360" w:lineRule="auto"/>
        <w:rPr>
          <w:sz w:val="22"/>
          <w:szCs w:val="22"/>
        </w:rPr>
      </w:pPr>
    </w:p>
    <w:p w:rsidR="002158AD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</w:t>
      </w:r>
    </w:p>
    <w:p w:rsidR="002158AD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....................................................................................................................</w:t>
      </w:r>
    </w:p>
    <w:p w:rsidR="002158AD" w:rsidRPr="00E622A6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br/>
        <w:t>Numer tel./fax  ...........................................................................................................................</w:t>
      </w: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58AD" w:rsidRPr="00E622A6" w:rsidRDefault="002158AD" w:rsidP="002158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Starając się o udzielenie zamówienia publicznego w trybie przetargu nieograniczonego na zadanie pn.</w:t>
      </w:r>
      <w:r w:rsidRPr="00E622A6">
        <w:rPr>
          <w:rFonts w:ascii="Arial" w:hAnsi="Arial" w:cs="Arial"/>
          <w:b/>
          <w:sz w:val="22"/>
          <w:szCs w:val="22"/>
        </w:rPr>
        <w:t xml:space="preserve"> 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>nie odpadów komunalnych z obszaru</w:t>
      </w:r>
      <w:r w:rsidR="003F330D">
        <w:rPr>
          <w:rFonts w:ascii="Arial" w:hAnsi="Arial" w:cs="Arial"/>
          <w:b/>
          <w:sz w:val="22"/>
          <w:szCs w:val="22"/>
        </w:rPr>
        <w:t xml:space="preserve"> Gminy Konopnica</w:t>
      </w:r>
      <w:r w:rsidRPr="00E622A6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”</w:t>
      </w:r>
      <w:r w:rsidRPr="00E622A6">
        <w:rPr>
          <w:rFonts w:ascii="Arial" w:hAnsi="Arial" w:cs="Arial"/>
          <w:sz w:val="22"/>
          <w:szCs w:val="22"/>
        </w:rPr>
        <w:t xml:space="preserve"> oświadczamy, że spełniamy warunki, dotyczące:</w:t>
      </w:r>
    </w:p>
    <w:p w:rsidR="002158AD" w:rsidRPr="00E622A6" w:rsidRDefault="002158AD" w:rsidP="002158AD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2158AD" w:rsidRPr="00E622A6" w:rsidRDefault="002158AD" w:rsidP="002158AD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 xml:space="preserve">posiadania wiedzy i doświadczenia, </w:t>
      </w:r>
    </w:p>
    <w:p w:rsidR="002158AD" w:rsidRPr="00E622A6" w:rsidRDefault="002158AD" w:rsidP="002158AD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dysponowania odpowiednim potencjałem technicznym oraz osobami zdolnymi do wykonania zamówienia,</w:t>
      </w:r>
    </w:p>
    <w:p w:rsidR="002158AD" w:rsidRPr="00E622A6" w:rsidRDefault="002158AD" w:rsidP="002158AD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sytuacji ekonomicznej i finansowej.</w:t>
      </w:r>
    </w:p>
    <w:p w:rsidR="002158AD" w:rsidRPr="00E622A6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</w:p>
    <w:p w:rsidR="002158AD" w:rsidRPr="00E622A6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</w:p>
    <w:p w:rsidR="002158AD" w:rsidRPr="00E622A6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2158AD" w:rsidRPr="00E622A6" w:rsidRDefault="002158AD" w:rsidP="002158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158AD" w:rsidRDefault="002158AD" w:rsidP="002158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158AD" w:rsidRDefault="002158AD" w:rsidP="002158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158AD" w:rsidRPr="00E622A6" w:rsidRDefault="002158AD" w:rsidP="002158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158AD" w:rsidRPr="00E622A6" w:rsidRDefault="002158AD" w:rsidP="002158AD">
      <w:pPr>
        <w:spacing w:line="360" w:lineRule="auto"/>
        <w:ind w:left="2832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2158AD" w:rsidRPr="00E622A6" w:rsidRDefault="002158AD" w:rsidP="002158AD">
      <w:pPr>
        <w:spacing w:line="360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2158AD" w:rsidRPr="00E622A6" w:rsidRDefault="002158AD" w:rsidP="002158AD">
      <w:pPr>
        <w:spacing w:line="360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2158AD" w:rsidRPr="00083C97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</w:p>
    <w:p w:rsidR="002158AD" w:rsidRPr="00083C97" w:rsidRDefault="002158AD" w:rsidP="002158A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158AD" w:rsidRPr="0008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663A"/>
    <w:multiLevelType w:val="hybridMultilevel"/>
    <w:tmpl w:val="1F58F3B2"/>
    <w:lvl w:ilvl="0" w:tplc="3566F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D"/>
    <w:rsid w:val="002158AD"/>
    <w:rsid w:val="003F330D"/>
    <w:rsid w:val="007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A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A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2013-04-29T12:10:00Z</dcterms:created>
  <dcterms:modified xsi:type="dcterms:W3CDTF">2013-04-29T12:29:00Z</dcterms:modified>
</cp:coreProperties>
</file>